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1C6" w14:textId="638DD3FA" w:rsidR="006805D8" w:rsidRDefault="00CC1009" w:rsidP="008E79BA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E51DEBD" wp14:editId="0932723A">
                <wp:simplePos x="0" y="0"/>
                <wp:positionH relativeFrom="column">
                  <wp:posOffset>358140</wp:posOffset>
                </wp:positionH>
                <wp:positionV relativeFrom="paragraph">
                  <wp:posOffset>4213860</wp:posOffset>
                </wp:positionV>
                <wp:extent cx="7012940" cy="217932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940" cy="2179320"/>
                          <a:chOff x="0" y="86842"/>
                          <a:chExt cx="7013809" cy="177413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21265" y="86842"/>
                            <a:ext cx="6941820" cy="329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7C2F00" w14:textId="33258493" w:rsidR="00497F8C" w:rsidRPr="00CC1009" w:rsidRDefault="00536F38" w:rsidP="00497F8C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Rocket Mortgage</w:t>
                              </w:r>
                              <w:r w:rsidR="00497F8C" w:rsidRPr="00CC1009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C1009" w:rsidRPr="00CC1009"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C1009" w:rsidRPr="00CC1009"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Product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1264" y="297629"/>
                            <a:ext cx="2732569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3E9D7" w14:textId="4E4E4292" w:rsidR="00497F8C" w:rsidRPr="00CC1009" w:rsidRDefault="00536F38" w:rsidP="00497F8C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  <w:t>May 2015</w:t>
                              </w:r>
                              <w:r w:rsidR="00CC1009"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  <w:t>January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520977" y="297629"/>
                            <a:ext cx="1326044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CB10E" w14:textId="39A1EF62" w:rsidR="00497F8C" w:rsidRPr="00C80034" w:rsidRDefault="00EA16F9" w:rsidP="00A416DA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right"/>
                                <w:rPr>
                                  <w:rFonts w:ascii="Open Sans" w:hAnsi="Open Sans" w:cs="Open Sans"/>
                                  <w:color w:val="666666"/>
                                </w:rPr>
                              </w:pPr>
                              <w:r w:rsidRPr="00C80034">
                                <w:rPr>
                                  <w:rFonts w:ascii="Open Sans" w:hAnsi="Open Sans" w:cs="Open Sans"/>
                                  <w:color w:val="666666"/>
                                </w:rPr>
                                <w:t>New York</w:t>
                              </w:r>
                              <w:r w:rsidR="00497F8C" w:rsidRPr="00C80034">
                                <w:rPr>
                                  <w:rFonts w:ascii="Open Sans" w:hAnsi="Open Sans" w:cs="Open Sans"/>
                                  <w:color w:val="666666"/>
                                </w:rPr>
                                <w:t>, 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563111"/>
                            <a:ext cx="7013809" cy="1297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47FD17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Implemented A/B testing to determine reasoning behind customers' top financial services choices, and suggested solutions to improve underperforming services, </w:t>
                              </w:r>
                              <w:r w:rsidRPr="00536F38"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increasing revenue by $1.5M</w:t>
                              </w:r>
                            </w:p>
                            <w:p w14:paraId="54C51905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Executed long-term signup test, boosting paying customers by 38%</w:t>
                              </w:r>
                            </w:p>
                            <w:p w14:paraId="285DC177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Studied market trends and user feedback, and extrapolated data in Excel to understand customer needs, and presented key insights to management and stakeholders</w:t>
                              </w:r>
                            </w:p>
                            <w:p w14:paraId="5AB337BA" w14:textId="2FD3B43E" w:rsidR="00497F8C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Worked with leadership to present key indicators of product growth and adoption, </w:t>
                              </w: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u w:val="single"/>
                                </w:rPr>
                                <w:t>leading to the close of a $4.1M Series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1DEBD" id="Group 23" o:spid="_x0000_s1026" style="position:absolute;margin-left:28.2pt;margin-top:331.8pt;width:552.2pt;height:171.6pt;z-index:251734016;mso-width-relative:margin;mso-height-relative:margin" coordorigin=",868" coordsize="70138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2;top:868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67C2F00" w14:textId="33258493" w:rsidR="00497F8C" w:rsidRPr="00CC1009" w:rsidRDefault="00536F38" w:rsidP="00497F8C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Rocket Mortgage</w:t>
                        </w:r>
                        <w:r w:rsidR="00497F8C" w:rsidRPr="00CC1009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CC1009" w:rsidRPr="00CC1009"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CC1009" w:rsidRPr="00CC1009"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>Product Manager</w:t>
                        </w:r>
                      </w:p>
                    </w:txbxContent>
                  </v:textbox>
                </v:shape>
                <v:shape id="Text Box 25" o:spid="_x0000_s1028" type="#_x0000_t202" style="position:absolute;left:212;top:2976;width:2732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5523E9D7" w14:textId="4E4E4292" w:rsidR="00497F8C" w:rsidRPr="00CC1009" w:rsidRDefault="00536F38" w:rsidP="00497F8C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>May 2015</w:t>
                        </w:r>
                        <w:r w:rsidR="00CC1009"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 xml:space="preserve"> – 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>January 2018</w:t>
                        </w:r>
                      </w:p>
                    </w:txbxContent>
                  </v:textbox>
                </v:shape>
                <v:shape id="Text Box 26" o:spid="_x0000_s1029" type="#_x0000_t202" style="position:absolute;left:55209;top:2976;width:1326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14CB10E" w14:textId="39A1EF62" w:rsidR="00497F8C" w:rsidRPr="00C80034" w:rsidRDefault="00EA16F9" w:rsidP="00A416DA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right"/>
                          <w:rPr>
                            <w:rFonts w:ascii="Open Sans" w:hAnsi="Open Sans" w:cs="Open Sans"/>
                            <w:color w:val="666666"/>
                          </w:rPr>
                        </w:pPr>
                        <w:r w:rsidRPr="00C80034">
                          <w:rPr>
                            <w:rFonts w:ascii="Open Sans" w:hAnsi="Open Sans" w:cs="Open Sans"/>
                            <w:color w:val="666666"/>
                          </w:rPr>
                          <w:t>New York</w:t>
                        </w:r>
                        <w:r w:rsidR="00497F8C" w:rsidRPr="00C80034">
                          <w:rPr>
                            <w:rFonts w:ascii="Open Sans" w:hAnsi="Open Sans" w:cs="Open Sans"/>
                            <w:color w:val="666666"/>
                          </w:rPr>
                          <w:t>, NY</w:t>
                        </w:r>
                      </w:p>
                    </w:txbxContent>
                  </v:textbox>
                </v:shape>
                <v:shape id="Text Box 27" o:spid="_x0000_s1030" type="#_x0000_t202" style="position:absolute;top:5631;width:70138;height:1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047FD17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Implemented A/B testing to determine reasoning behind customers' top financial services choices, and suggested solutions to improve underperforming services, </w:t>
                        </w:r>
                        <w:r w:rsidRPr="00536F38"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increasing revenue by $1.5M</w:t>
                        </w:r>
                      </w:p>
                      <w:p w14:paraId="54C51905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Executed long-term signup test, boosting paying customers by 38%</w:t>
                        </w:r>
                      </w:p>
                      <w:p w14:paraId="285DC177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Studied market trends and user feedback, and extrapolated data in Excel to understand customer needs, and presented key insights to management and stakeholders</w:t>
                        </w:r>
                      </w:p>
                      <w:p w14:paraId="5AB337BA" w14:textId="2FD3B43E" w:rsidR="00497F8C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u w:val="single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 xml:space="preserve">Worked with leadership to present key indicators of product growth and adoption, </w:t>
                        </w: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  <w:u w:val="single"/>
                          </w:rPr>
                          <w:t>leading to the close of a $4.1M Series 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91413B8" wp14:editId="4AC71DC1">
                <wp:simplePos x="0" y="0"/>
                <wp:positionH relativeFrom="column">
                  <wp:posOffset>361315</wp:posOffset>
                </wp:positionH>
                <wp:positionV relativeFrom="paragraph">
                  <wp:posOffset>1751330</wp:posOffset>
                </wp:positionV>
                <wp:extent cx="7017385" cy="2455545"/>
                <wp:effectExtent l="0" t="0" r="0" b="190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385" cy="2455545"/>
                          <a:chOff x="0" y="0"/>
                          <a:chExt cx="7017385" cy="245556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1265" y="0"/>
                            <a:ext cx="2364740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CA5E4" w14:textId="776580EC" w:rsidR="00CE576C" w:rsidRPr="00062F08" w:rsidRDefault="00062F08" w:rsidP="00062F08">
                              <w:pPr>
                                <w:spacing w:afterLines="50" w:after="120"/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062F08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414670"/>
                            <a:ext cx="7017385" cy="2040890"/>
                            <a:chOff x="1" y="0"/>
                            <a:chExt cx="7017849" cy="2041451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F5CA96" w14:textId="77777777" w:rsidR="00CC1009" w:rsidRPr="00CC1009" w:rsidRDefault="00CC1009" w:rsidP="00CC1009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PH"/>
                                  </w:rPr>
                                </w:pPr>
                                <w:r w:rsidRPr="00CC1009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PH"/>
                                  </w:rPr>
                                  <w:t xml:space="preserve">IXL Learning </w:t>
                                </w:r>
                                <w:r w:rsidRPr="00CC1009">
                                  <w:rPr>
                                    <w:rFonts w:ascii="Lora" w:eastAsia="Times New Roman" w:hAnsi="Lora" w:cs="Arial"/>
                                    <w:color w:val="000000" w:themeColor="text1"/>
                                    <w:sz w:val="24"/>
                                    <w:szCs w:val="24"/>
                                    <w:lang w:val="en-PH"/>
                                  </w:rPr>
                                  <w:t>- Senior Product Manager</w:t>
                                </w:r>
                                <w:r w:rsidRPr="00CC1009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n-PH"/>
                                  </w:rPr>
                                  <w:t> </w:t>
                                </w:r>
                              </w:p>
                              <w:p w14:paraId="3619217B" w14:textId="595B771F" w:rsidR="004B5CFF" w:rsidRPr="003B0DD0" w:rsidRDefault="004B5CFF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hAnsi="Open Sans" w:cs="Open Sans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1265" y="297711"/>
                              <a:ext cx="172212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6E19CE" w14:textId="72BBB16C" w:rsidR="003B0DD0" w:rsidRPr="00C80034" w:rsidRDefault="00CC1009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</w:pPr>
                                <w:r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  <w:t>January 2018</w:t>
                                </w:r>
                                <w:r w:rsidR="003B0DD0" w:rsidRPr="00C80034"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  <w:t xml:space="preserve"> –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5C0498" w14:textId="68E58C9C" w:rsidR="003B0DD0" w:rsidRPr="00C80034" w:rsidRDefault="003B0DD0" w:rsidP="00A416DA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center"/>
                                  <w:rPr>
                                    <w:rFonts w:ascii="Open Sans" w:hAnsi="Open Sans" w:cs="Open Sans"/>
                                    <w:color w:val="666666"/>
                                  </w:rPr>
                                </w:pPr>
                                <w:r w:rsidRPr="00C80034">
                                  <w:rPr>
                                    <w:rFonts w:ascii="Open Sans" w:hAnsi="Open Sans" w:cs="Open Sans"/>
                                    <w:color w:val="666666"/>
                                  </w:rPr>
                                  <w:t>Staten Island, NY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" y="563525"/>
                              <a:ext cx="7017849" cy="14779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78982C" w14:textId="77777777" w:rsidR="00CC1009" w:rsidRPr="00CC1009" w:rsidRDefault="00CC1009" w:rsidP="00CC1009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</w:pPr>
                                <w:r w:rsidRPr="00CC1009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Supervised the planning, development, and implementation of B2C SaaS product to enable students to submit essays and assignments to tutors for support in real time, </w:t>
                                </w:r>
                                <w:r w:rsidRPr="00536F38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which grew to 100K+ daily users</w:t>
                                </w:r>
                              </w:p>
                              <w:p w14:paraId="1672CF37" w14:textId="77777777" w:rsidR="00CC1009" w:rsidRPr="00CC1009" w:rsidRDefault="00CC1009" w:rsidP="00CC1009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</w:pPr>
                                <w:r w:rsidRPr="00CC1009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 xml:space="preserve">Interpreted data to understand KPI failures, and worked with cross-functional teams to remedy issues from coding enhancements to loading speed, </w:t>
                                </w:r>
                                <w:r w:rsidRPr="00536F38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increasing positive user feedback by 16%</w:t>
                                </w:r>
                              </w:p>
                              <w:p w14:paraId="4D8434F1" w14:textId="77777777" w:rsidR="00CC1009" w:rsidRPr="00CC1009" w:rsidRDefault="00CC1009" w:rsidP="00CC1009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</w:pPr>
                                <w:r w:rsidRPr="00CC1009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Traveled 20% of the time to meet with stakeholders across the nation to assist in vision, development, and evolution of platform</w:t>
                                </w:r>
                              </w:p>
                              <w:p w14:paraId="2D507545" w14:textId="63EFD1B9" w:rsidR="003B0DD0" w:rsidRPr="00F95467" w:rsidRDefault="00CC1009" w:rsidP="00CC1009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rPr>
                                    <w:rFonts w:ascii="Open Sans" w:eastAsia="Noto Sans" w:hAnsi="Open Sans" w:cs="Open Sans"/>
                                    <w:sz w:val="20"/>
                                    <w:szCs w:val="20"/>
                                  </w:rPr>
                                </w:pPr>
                                <w:r w:rsidRPr="00CC1009"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Managed all client, vendor, and stakeholder relationships, negotiating terms, scope, and deadlines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Straight Connector 28"/>
                        <wps:cNvCnPr/>
                        <wps:spPr>
                          <a:xfrm>
                            <a:off x="106326" y="318976"/>
                            <a:ext cx="66878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413B8" id="Group 30" o:spid="_x0000_s1031" style="position:absolute;margin-left:28.45pt;margin-top:137.9pt;width:552.55pt;height:193.35pt;z-index:251737088" coordsize="70173,2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">
                <v:shape id="Text Box 17" o:spid="_x0000_s1032" type="#_x0000_t202" style="position:absolute;left:212;width:23648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A8CA5E4" w14:textId="776580EC" w:rsidR="00CE576C" w:rsidRPr="00062F08" w:rsidRDefault="00062F08" w:rsidP="00062F08">
                        <w:pPr>
                          <w:spacing w:afterLines="50" w:after="120"/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062F08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WORK EXPERIENCE</w:t>
                        </w:r>
                      </w:p>
                    </w:txbxContent>
                  </v:textbox>
                </v:shape>
                <v:group id="Group 21" o:spid="_x0000_s1033" style="position:absolute;top:4146;width:70173;height:20409" coordorigin="" coordsize="70178,2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4" o:spid="_x0000_s1034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4F5CA96" w14:textId="77777777" w:rsidR="00CC1009" w:rsidRPr="00CC1009" w:rsidRDefault="00CC1009" w:rsidP="00CC1009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PH"/>
                            </w:rPr>
                          </w:pPr>
                          <w:r w:rsidRPr="00CC1009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PH"/>
                            </w:rPr>
                            <w:t xml:space="preserve">IXL Learning </w:t>
                          </w:r>
                          <w:r w:rsidRPr="00CC1009">
                            <w:rPr>
                              <w:rFonts w:ascii="Lora" w:eastAsia="Times New Roman" w:hAnsi="Lora" w:cs="Arial"/>
                              <w:color w:val="000000" w:themeColor="text1"/>
                              <w:sz w:val="24"/>
                              <w:szCs w:val="24"/>
                              <w:lang w:val="en-PH"/>
                            </w:rPr>
                            <w:t>- Senior Product Manager</w:t>
                          </w:r>
                          <w:r w:rsidRPr="00CC1009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PH"/>
                            </w:rPr>
                            <w:t> </w:t>
                          </w:r>
                        </w:p>
                        <w:p w14:paraId="3619217B" w14:textId="595B771F" w:rsidR="004B5CFF" w:rsidRPr="003B0DD0" w:rsidRDefault="004B5CFF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hAnsi="Open Sans" w:cs="Open Sans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8" o:spid="_x0000_s1035" type="#_x0000_t202" style="position:absolute;left:212;top:2977;width:1722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0D6E19CE" w14:textId="72BBB16C" w:rsidR="003B0DD0" w:rsidRPr="00C80034" w:rsidRDefault="00CC1009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</w:pPr>
                          <w:r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  <w:t>January 2018</w:t>
                          </w:r>
                          <w:r w:rsidR="003B0DD0" w:rsidRPr="00C80034"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  <w:t xml:space="preserve"> – current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735C0498" w14:textId="68E58C9C" w:rsidR="003B0DD0" w:rsidRPr="00C80034" w:rsidRDefault="003B0DD0" w:rsidP="00A416DA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center"/>
                            <w:rPr>
                              <w:rFonts w:ascii="Open Sans" w:hAnsi="Open Sans" w:cs="Open Sans"/>
                              <w:color w:val="666666"/>
                            </w:rPr>
                          </w:pPr>
                          <w:r w:rsidRPr="00C80034">
                            <w:rPr>
                              <w:rFonts w:ascii="Open Sans" w:hAnsi="Open Sans" w:cs="Open Sans"/>
                              <w:color w:val="666666"/>
                            </w:rPr>
                            <w:t>Staten Island, NY</w:t>
                          </w:r>
                        </w:p>
                      </w:txbxContent>
                    </v:textbox>
                  </v:shape>
                  <v:shape id="Text Box 20" o:spid="_x0000_s1037" type="#_x0000_t202" style="position:absolute;top:5635;width:70178;height:1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D78982C" w14:textId="77777777" w:rsidR="00CC1009" w:rsidRPr="00CC1009" w:rsidRDefault="00CC1009" w:rsidP="00CC1009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CC100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Supervised the planning, development, and implementation of B2C SaaS product to enable students to submit essays and assignments to tutors for support in real time, </w:t>
                          </w:r>
                          <w:r w:rsidRPr="00536F38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which grew to 100K+ daily users</w:t>
                          </w:r>
                        </w:p>
                        <w:p w14:paraId="1672CF37" w14:textId="77777777" w:rsidR="00CC1009" w:rsidRPr="00CC1009" w:rsidRDefault="00CC1009" w:rsidP="00CC1009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CC100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Interpreted data to understand KPI failures, and worked with cross-functional teams to remedy issues from coding enhancements to loading speed, </w:t>
                          </w:r>
                          <w:r w:rsidRPr="00536F38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increasing positive user feedback by 16%</w:t>
                          </w:r>
                        </w:p>
                        <w:p w14:paraId="4D8434F1" w14:textId="77777777" w:rsidR="00CC1009" w:rsidRPr="00CC1009" w:rsidRDefault="00CC1009" w:rsidP="00CC1009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CC100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Traveled 20% of the time to meet with stakeholders across the nation to assist in vision, development, and evolution of platform</w:t>
                          </w:r>
                        </w:p>
                        <w:p w14:paraId="2D507545" w14:textId="63EFD1B9" w:rsidR="003B0DD0" w:rsidRPr="00F95467" w:rsidRDefault="00CC1009" w:rsidP="00CC1009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rPr>
                              <w:rFonts w:ascii="Open Sans" w:eastAsia="Noto Sans" w:hAnsi="Open Sans" w:cs="Open Sans"/>
                              <w:sz w:val="20"/>
                              <w:szCs w:val="20"/>
                            </w:rPr>
                          </w:pPr>
                          <w:r w:rsidRPr="00CC100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Managed all client, vendor, and stakeholder relationships, negotiating terms, scope, and deadlines</w:t>
                          </w:r>
                        </w:p>
                      </w:txbxContent>
                    </v:textbox>
                  </v:shape>
                </v:group>
                <v:line id="Straight Connector 28" o:spid="_x0000_s1038" style="position:absolute;visibility:visible;mso-wrap-style:square" from="1063,3189" to="67942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" strokecolor="#333" strokeweight="2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101172" wp14:editId="55FFEB9C">
                <wp:simplePos x="0" y="0"/>
                <wp:positionH relativeFrom="column">
                  <wp:posOffset>4251960</wp:posOffset>
                </wp:positionH>
                <wp:positionV relativeFrom="paragraph">
                  <wp:posOffset>1447800</wp:posOffset>
                </wp:positionV>
                <wp:extent cx="1242060" cy="269240"/>
                <wp:effectExtent l="0" t="0" r="0" b="0"/>
                <wp:wrapNone/>
                <wp:docPr id="2042885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DAAD2" w14:textId="46B24574" w:rsidR="00CC1009" w:rsidRPr="009303EC" w:rsidRDefault="00CC1009" w:rsidP="00CC1009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</w:rPr>
                              <w:t>San Antonio, TX</w:t>
                            </w:r>
                          </w:p>
                          <w:p w14:paraId="618F012B" w14:textId="77777777" w:rsidR="00CC1009" w:rsidRPr="004B61C3" w:rsidRDefault="00CC1009" w:rsidP="00CC100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,,,,,,,,,,,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101172" id="Text Box 1" o:spid="_x0000_s1039" type="#_x0000_t202" style="position:absolute;margin-left:334.8pt;margin-top:114pt;width:97.8pt;height:21.2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" filled="f" stroked="f" strokeweight=".5pt">
                <v:textbox>
                  <w:txbxContent>
                    <w:p w14:paraId="1FFDAAD2" w14:textId="46B24574" w:rsidR="00CC1009" w:rsidRPr="009303EC" w:rsidRDefault="00CC1009" w:rsidP="00CC1009">
                      <w:pPr>
                        <w:jc w:val="center"/>
                        <w:rPr>
                          <w:rFonts w:ascii="Open Sans" w:eastAsia="Times New Roman" w:hAnsi="Open Sans" w:cs="Open Sans"/>
                          <w:color w:val="000000" w:themeColor="text1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</w:rPr>
                        <w:t>San Antonio, TX</w:t>
                      </w:r>
                    </w:p>
                    <w:p w14:paraId="618F012B" w14:textId="77777777" w:rsidR="00CC1009" w:rsidRPr="004B61C3" w:rsidRDefault="00CC1009" w:rsidP="00CC100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,,,,,,,,,,,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58EBBF" wp14:editId="33BF4F48">
                <wp:simplePos x="0" y="0"/>
                <wp:positionH relativeFrom="column">
                  <wp:posOffset>243840</wp:posOffset>
                </wp:positionH>
                <wp:positionV relativeFrom="paragraph">
                  <wp:posOffset>1447800</wp:posOffset>
                </wp:positionV>
                <wp:extent cx="6960235" cy="3136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35" cy="313690"/>
                          <a:chOff x="0" y="0"/>
                          <a:chExt cx="6080160" cy="313899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0" y="0"/>
                            <a:ext cx="2101755" cy="3138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B46C46" w14:textId="330FFE72" w:rsidR="00FB0A8D" w:rsidRPr="0098657E" w:rsidRDefault="00CC1009" w:rsidP="0098657E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center"/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</w:rPr>
                                <w:t>ellie.santos@email</w:t>
                              </w:r>
                              <w:r w:rsidR="009303EC"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988259" y="0"/>
                            <a:ext cx="1091901" cy="273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AAA088" w14:textId="13E96DD7" w:rsidR="00FB0A8D" w:rsidRPr="00CC1009" w:rsidRDefault="002454F9" w:rsidP="0098657E">
                              <w:pPr>
                                <w:jc w:val="center"/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lang w:val="en-PH"/>
                                </w:rPr>
                              </w:pPr>
                              <w:hyperlink r:id="rId5" w:history="1">
                                <w:r w:rsidR="00CC1009" w:rsidRPr="00CC1009">
                                  <w:rPr>
                                    <w:rStyle w:val="Hyperlink"/>
                                    <w:rFonts w:ascii="Open Sans" w:eastAsia="Times New Roman" w:hAnsi="Open Sans" w:cs="Open Sans"/>
                                    <w:lang w:val="en-PH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035065" y="0"/>
                            <a:ext cx="1155635" cy="269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C95A2" w14:textId="77777777" w:rsidR="009303EC" w:rsidRPr="009303EC" w:rsidRDefault="009303EC" w:rsidP="00CC1009">
                              <w:pP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</w:rPr>
                              </w:pPr>
                              <w:r w:rsidRPr="004B61C3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</w:rPr>
                                <w:t>(123) 456-7890</w:t>
                              </w:r>
                            </w:p>
                            <w:p w14:paraId="24DD673C" w14:textId="76F51675" w:rsidR="00FB0A8D" w:rsidRPr="004B61C3" w:rsidRDefault="00CC1009" w:rsidP="0098657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,,,,,,,,,,,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8EBBF" id="Group 2" o:spid="_x0000_s1040" style="position:absolute;margin-left:19.2pt;margin-top:114pt;width:548.05pt;height:24.7pt;z-index:251705344;mso-width-relative:margin;mso-height-relative:margin" coordsize="60801,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">
                <v:shape id="Text Box 45" o:spid="_x0000_s1041" type="#_x0000_t202" style="position:absolute;width:21017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4B46C46" w14:textId="330FFE72" w:rsidR="00FB0A8D" w:rsidRPr="0098657E" w:rsidRDefault="00CC1009" w:rsidP="0098657E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center"/>
                          <w:rPr>
                            <w:rFonts w:ascii="Open Sans" w:eastAsia="Times New Roman" w:hAnsi="Open Sans" w:cs="Open Sans"/>
                            <w:color w:val="000000" w:themeColor="text1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000000" w:themeColor="text1"/>
                          </w:rPr>
                          <w:t>ellie.santos@email</w:t>
                        </w:r>
                        <w:r w:rsidR="009303EC">
                          <w:t>.com</w:t>
                        </w:r>
                      </w:p>
                    </w:txbxContent>
                  </v:textbox>
                </v:shape>
                <v:shape id="Text Box 6" o:spid="_x0000_s1042" type="#_x0000_t202" style="position:absolute;left:49882;width:1091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AAA088" w14:textId="13E96DD7" w:rsidR="00FB0A8D" w:rsidRPr="00CC1009" w:rsidRDefault="00CC1009" w:rsidP="0098657E">
                        <w:pPr>
                          <w:jc w:val="center"/>
                          <w:rPr>
                            <w:rFonts w:ascii="Open Sans" w:eastAsia="Times New Roman" w:hAnsi="Open Sans" w:cs="Open Sans"/>
                            <w:color w:val="000000" w:themeColor="text1"/>
                            <w:lang w:val="en-PH"/>
                          </w:rPr>
                        </w:pPr>
                        <w:hyperlink r:id="rId6" w:history="1">
                          <w:r w:rsidRPr="00CC1009">
                            <w:rPr>
                              <w:rStyle w:val="Hyperlink"/>
                              <w:rFonts w:ascii="Open Sans" w:eastAsia="Times New Roman" w:hAnsi="Open Sans" w:cs="Open Sans"/>
                              <w:lang w:val="en-PH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  <v:shape id="Text Box 41" o:spid="_x0000_s1043" type="#_x0000_t202" style="position:absolute;left:20350;width:11557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061C95A2" w14:textId="77777777" w:rsidR="009303EC" w:rsidRPr="009303EC" w:rsidRDefault="009303EC" w:rsidP="00CC1009">
                        <w:pPr>
                          <w:rPr>
                            <w:rFonts w:ascii="Open Sans" w:eastAsia="Times New Roman" w:hAnsi="Open Sans" w:cs="Open Sans"/>
                            <w:color w:val="000000" w:themeColor="text1"/>
                          </w:rPr>
                        </w:pPr>
                        <w:r w:rsidRPr="004B61C3">
                          <w:rPr>
                            <w:rFonts w:ascii="Open Sans" w:eastAsia="Times New Roman" w:hAnsi="Open Sans" w:cs="Open Sans"/>
                            <w:color w:val="000000" w:themeColor="text1"/>
                          </w:rPr>
                          <w:t>(123) 456-7890</w:t>
                        </w:r>
                      </w:p>
                      <w:p w14:paraId="24DD673C" w14:textId="76F51675" w:rsidR="00FB0A8D" w:rsidRPr="004B61C3" w:rsidRDefault="00CC1009" w:rsidP="0098657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>,,,,,,,,,,,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BA3085" wp14:editId="11ECA124">
                <wp:simplePos x="0" y="0"/>
                <wp:positionH relativeFrom="margin">
                  <wp:posOffset>1280160</wp:posOffset>
                </wp:positionH>
                <wp:positionV relativeFrom="paragraph">
                  <wp:posOffset>365760</wp:posOffset>
                </wp:positionV>
                <wp:extent cx="4993005" cy="1333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3005" cy="13335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B68C88" w14:textId="59CCCEB1" w:rsidR="00FB0A8D" w:rsidRDefault="00CC1009" w:rsidP="001A7CF5">
                            <w:pPr>
                              <w:jc w:val="center"/>
                              <w:rPr>
                                <w:rFonts w:ascii="Lora" w:eastAsia="Times New Roman" w:hAnsi="Lora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ora" w:eastAsia="Times New Roman" w:hAnsi="Lora" w:cs="Arial"/>
                                <w:b/>
                                <w:bCs/>
                                <w:sz w:val="72"/>
                                <w:szCs w:val="72"/>
                              </w:rPr>
                              <w:t>ELLIE SANTOS</w:t>
                            </w:r>
                          </w:p>
                          <w:p w14:paraId="696FF849" w14:textId="656C98B1" w:rsidR="00CC1009" w:rsidRPr="00D639EA" w:rsidRDefault="00CC1009" w:rsidP="001A7CF5">
                            <w:pPr>
                              <w:jc w:val="center"/>
                              <w:rPr>
                                <w:rFonts w:ascii="Lora" w:eastAsia="Times New Roman" w:hAnsi="Lora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639EA">
                              <w:rPr>
                                <w:rFonts w:ascii="Lora" w:eastAsia="Times New Roman" w:hAnsi="Lora" w:cs="Arial"/>
                                <w:b/>
                                <w:bCs/>
                                <w:sz w:val="36"/>
                                <w:szCs w:val="36"/>
                              </w:rPr>
                              <w:t>Senior Product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A308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4" type="#_x0000_t202" style="position:absolute;margin-left:100.8pt;margin-top:28.8pt;width:393.15pt;height:1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" filled="f" stroked="f" strokeweight="2.25pt">
                <v:textbox>
                  <w:txbxContent>
                    <w:p w14:paraId="3BB68C88" w14:textId="59CCCEB1" w:rsidR="00FB0A8D" w:rsidRDefault="00CC1009" w:rsidP="001A7CF5">
                      <w:pPr>
                        <w:jc w:val="center"/>
                        <w:rPr>
                          <w:rFonts w:ascii="Lora" w:eastAsia="Times New Roman" w:hAnsi="Lora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Lora" w:eastAsia="Times New Roman" w:hAnsi="Lora" w:cs="Arial"/>
                          <w:b/>
                          <w:bCs/>
                          <w:sz w:val="72"/>
                          <w:szCs w:val="72"/>
                        </w:rPr>
                        <w:t>ELLIE SANTOS</w:t>
                      </w:r>
                    </w:p>
                    <w:p w14:paraId="696FF849" w14:textId="656C98B1" w:rsidR="00CC1009" w:rsidRPr="00D639EA" w:rsidRDefault="00CC1009" w:rsidP="001A7CF5">
                      <w:pPr>
                        <w:jc w:val="center"/>
                        <w:rPr>
                          <w:rFonts w:ascii="Lora" w:eastAsia="Times New Roman" w:hAnsi="Lora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D639EA">
                        <w:rPr>
                          <w:rFonts w:ascii="Lora" w:eastAsia="Times New Roman" w:hAnsi="Lora" w:cs="Arial"/>
                          <w:b/>
                          <w:bCs/>
                          <w:sz w:val="36"/>
                          <w:szCs w:val="36"/>
                        </w:rPr>
                        <w:t>Senior Product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7580A2" w14:textId="77777777" w:rsidR="00536F38" w:rsidRPr="00536F38" w:rsidRDefault="00536F38" w:rsidP="00536F38"/>
    <w:p w14:paraId="4C259B08" w14:textId="77777777" w:rsidR="00536F38" w:rsidRPr="00536F38" w:rsidRDefault="00536F38" w:rsidP="00536F38"/>
    <w:p w14:paraId="36A58433" w14:textId="77777777" w:rsidR="00536F38" w:rsidRPr="00536F38" w:rsidRDefault="00536F38" w:rsidP="00536F38"/>
    <w:p w14:paraId="0F5C37D8" w14:textId="77777777" w:rsidR="00536F38" w:rsidRPr="00536F38" w:rsidRDefault="00536F38" w:rsidP="00536F38"/>
    <w:p w14:paraId="5B5FCBD2" w14:textId="77777777" w:rsidR="00536F38" w:rsidRPr="00536F38" w:rsidRDefault="00536F38" w:rsidP="00536F38"/>
    <w:p w14:paraId="7DFF0788" w14:textId="77777777" w:rsidR="00536F38" w:rsidRPr="00536F38" w:rsidRDefault="00536F38" w:rsidP="00536F38"/>
    <w:p w14:paraId="5814F9CC" w14:textId="77777777" w:rsidR="00536F38" w:rsidRPr="00536F38" w:rsidRDefault="00536F38" w:rsidP="00536F38"/>
    <w:p w14:paraId="5ABA92B1" w14:textId="77777777" w:rsidR="00536F38" w:rsidRPr="00536F38" w:rsidRDefault="00536F38" w:rsidP="00536F38"/>
    <w:p w14:paraId="3D0B6907" w14:textId="77777777" w:rsidR="00536F38" w:rsidRPr="00536F38" w:rsidRDefault="00536F38" w:rsidP="00536F38"/>
    <w:p w14:paraId="32C90920" w14:textId="77777777" w:rsidR="00536F38" w:rsidRPr="00536F38" w:rsidRDefault="00536F38" w:rsidP="00536F38"/>
    <w:p w14:paraId="1023F8AF" w14:textId="77777777" w:rsidR="00536F38" w:rsidRPr="00536F38" w:rsidRDefault="00536F38" w:rsidP="00536F38"/>
    <w:p w14:paraId="02408F31" w14:textId="77777777" w:rsidR="00536F38" w:rsidRPr="00536F38" w:rsidRDefault="00536F38" w:rsidP="00536F38"/>
    <w:p w14:paraId="094D8698" w14:textId="77777777" w:rsidR="00536F38" w:rsidRPr="00536F38" w:rsidRDefault="00536F38" w:rsidP="00536F38"/>
    <w:p w14:paraId="3DF303DC" w14:textId="77777777" w:rsidR="00536F38" w:rsidRPr="00536F38" w:rsidRDefault="00536F38" w:rsidP="00536F38"/>
    <w:p w14:paraId="10D0DE6A" w14:textId="77777777" w:rsidR="00536F38" w:rsidRPr="00536F38" w:rsidRDefault="00536F38" w:rsidP="00536F38"/>
    <w:p w14:paraId="3BD94CC1" w14:textId="77777777" w:rsidR="00536F38" w:rsidRPr="00536F38" w:rsidRDefault="00536F38" w:rsidP="00536F38"/>
    <w:p w14:paraId="4BC79A24" w14:textId="77777777" w:rsidR="00536F38" w:rsidRPr="00536F38" w:rsidRDefault="00536F38" w:rsidP="00536F38"/>
    <w:p w14:paraId="66A84D79" w14:textId="77777777" w:rsidR="00536F38" w:rsidRPr="00536F38" w:rsidRDefault="00536F38" w:rsidP="00536F38"/>
    <w:p w14:paraId="62324827" w14:textId="77777777" w:rsidR="00536F38" w:rsidRPr="00536F38" w:rsidRDefault="00536F38" w:rsidP="00536F38"/>
    <w:p w14:paraId="28AF8759" w14:textId="77777777" w:rsidR="00536F38" w:rsidRPr="00536F38" w:rsidRDefault="00536F38" w:rsidP="00536F38"/>
    <w:p w14:paraId="1524FBD6" w14:textId="6821A23C" w:rsidR="00536F38" w:rsidRPr="00536F38" w:rsidRDefault="00536F38" w:rsidP="00536F38"/>
    <w:p w14:paraId="4D254C0C" w14:textId="383E6110" w:rsidR="00536F38" w:rsidRPr="00536F38" w:rsidRDefault="00536F38" w:rsidP="00536F38"/>
    <w:p w14:paraId="6DA89697" w14:textId="3E6F1F5C" w:rsidR="00536F38" w:rsidRPr="00536F38" w:rsidRDefault="00536F38" w:rsidP="00536F38"/>
    <w:p w14:paraId="396466D2" w14:textId="21F88129" w:rsidR="00536F38" w:rsidRPr="00536F38" w:rsidRDefault="00536F38" w:rsidP="00536F38"/>
    <w:p w14:paraId="5568BB75" w14:textId="0A823CAC" w:rsidR="00536F38" w:rsidRPr="00536F38" w:rsidRDefault="00536F38" w:rsidP="00536F38"/>
    <w:p w14:paraId="5C8F3EEF" w14:textId="315FD8EF" w:rsidR="00536F38" w:rsidRPr="00536F38" w:rsidRDefault="00536F38" w:rsidP="00536F38"/>
    <w:p w14:paraId="675018C5" w14:textId="19B57191" w:rsidR="00536F38" w:rsidRPr="00536F38" w:rsidRDefault="00536F38" w:rsidP="00536F38"/>
    <w:p w14:paraId="6C60B500" w14:textId="5B4E6B50" w:rsidR="00536F38" w:rsidRPr="00536F38" w:rsidRDefault="00536F38" w:rsidP="00536F38"/>
    <w:p w14:paraId="644E85CB" w14:textId="10604A41" w:rsidR="00536F38" w:rsidRPr="00536F38" w:rsidRDefault="00536F38" w:rsidP="00536F38"/>
    <w:p w14:paraId="5C7A9872" w14:textId="37885668" w:rsidR="00536F38" w:rsidRPr="00536F38" w:rsidRDefault="00536F38" w:rsidP="00536F38"/>
    <w:p w14:paraId="6E79484E" w14:textId="76612340" w:rsidR="00536F38" w:rsidRPr="00536F38" w:rsidRDefault="00536F38" w:rsidP="00536F38"/>
    <w:p w14:paraId="1CEE540F" w14:textId="079257D2" w:rsidR="00536F38" w:rsidRPr="00536F38" w:rsidRDefault="00536F38" w:rsidP="00536F38"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5472051" wp14:editId="16A71815">
                <wp:simplePos x="0" y="0"/>
                <wp:positionH relativeFrom="column">
                  <wp:posOffset>342900</wp:posOffset>
                </wp:positionH>
                <wp:positionV relativeFrom="paragraph">
                  <wp:posOffset>174625</wp:posOffset>
                </wp:positionV>
                <wp:extent cx="7012940" cy="2179320"/>
                <wp:effectExtent l="0" t="0" r="0" b="0"/>
                <wp:wrapNone/>
                <wp:docPr id="388057307" name="Group 388057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940" cy="2179320"/>
                          <a:chOff x="0" y="86842"/>
                          <a:chExt cx="7013809" cy="1774130"/>
                        </a:xfrm>
                      </wpg:grpSpPr>
                      <wps:wsp>
                        <wps:cNvPr id="1642531065" name="Text Box 1642531065"/>
                        <wps:cNvSpPr txBox="1"/>
                        <wps:spPr>
                          <a:xfrm>
                            <a:off x="21265" y="86842"/>
                            <a:ext cx="6941820" cy="329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D3B776" w14:textId="1D53CE7E" w:rsidR="00536F38" w:rsidRPr="00CC1009" w:rsidRDefault="00536F38" w:rsidP="00536F38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ArchPoint Group</w:t>
                              </w:r>
                              <w:r w:rsidRPr="00CC1009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C1009"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Assistant </w:t>
                              </w:r>
                              <w:r w:rsidRPr="00CC1009"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Product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041432" name="Text Box 1394041432"/>
                        <wps:cNvSpPr txBox="1"/>
                        <wps:spPr>
                          <a:xfrm>
                            <a:off x="21264" y="297629"/>
                            <a:ext cx="2732569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31FCD1" w14:textId="46981D38" w:rsidR="00536F38" w:rsidRPr="00CC1009" w:rsidRDefault="00536F38" w:rsidP="00536F38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  <w:lang w:val="en-PH"/>
                                </w:rPr>
                                <w:t>April 2013 – May 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515431" name="Text Box 1333515431"/>
                        <wps:cNvSpPr txBox="1"/>
                        <wps:spPr>
                          <a:xfrm>
                            <a:off x="5520977" y="297629"/>
                            <a:ext cx="1326044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C9453" w14:textId="77777777" w:rsidR="00536F38" w:rsidRPr="00C80034" w:rsidRDefault="00536F38" w:rsidP="00536F38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right"/>
                                <w:rPr>
                                  <w:rFonts w:ascii="Open Sans" w:hAnsi="Open Sans" w:cs="Open Sans"/>
                                  <w:color w:val="666666"/>
                                </w:rPr>
                              </w:pPr>
                              <w:r w:rsidRPr="00C80034">
                                <w:rPr>
                                  <w:rFonts w:ascii="Open Sans" w:hAnsi="Open Sans" w:cs="Open Sans"/>
                                  <w:color w:val="666666"/>
                                </w:rPr>
                                <w:t>New York, 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495296" name="Text Box 475495296"/>
                        <wps:cNvSpPr txBox="1"/>
                        <wps:spPr>
                          <a:xfrm>
                            <a:off x="0" y="563111"/>
                            <a:ext cx="7013809" cy="1297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09FACD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  <w:t>Communicated, negotiated, and partnered with vendors in product development phase, considering scope, requirements, and cost</w:t>
                              </w:r>
                            </w:p>
                            <w:p w14:paraId="1CE76823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  <w:t>Worked closely with 7 sales staff to present key insights derived from reports created in SQL and Tableau to customers</w:t>
                              </w:r>
                            </w:p>
                            <w:p w14:paraId="7492BC23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  <w:t xml:space="preserve">Conducted in-depth market analyses, and presented reports to stakeholders, </w:t>
                              </w:r>
                              <w:r w:rsidRPr="00536F38">
                                <w:rPr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  <w:lang w:val="en-PH"/>
                                </w:rPr>
                                <w:t>suggesting development strategies that saved $8K+</w:t>
                              </w:r>
                            </w:p>
                            <w:p w14:paraId="3C48781C" w14:textId="77777777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</w:pPr>
                              <w:r w:rsidRPr="00536F38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lang w:val="en-PH"/>
                                </w:rPr>
                                <w:t>Collaborated with product management team, ensuring supply of proposals and contributing to documentation of objectives</w:t>
                              </w:r>
                            </w:p>
                            <w:p w14:paraId="5B4C66B6" w14:textId="4B217ECA" w:rsidR="00536F38" w:rsidRPr="00536F38" w:rsidRDefault="00536F38" w:rsidP="00536F3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72051" id="Group 388057307" o:spid="_x0000_s1045" style="position:absolute;margin-left:27pt;margin-top:13.75pt;width:552.2pt;height:171.6pt;z-index:251755520;mso-width-relative:margin;mso-height-relative:margin" coordorigin=",868" coordsize="70138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">
                <v:shape id="Text Box 1642531065" o:spid="_x0000_s1046" type="#_x0000_t202" style="position:absolute;left:212;top:868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" filled="f" stroked="f" strokeweight=".5pt">
                  <v:textbox>
                    <w:txbxContent>
                      <w:p w14:paraId="59D3B776" w14:textId="1D53CE7E" w:rsidR="00536F38" w:rsidRPr="00CC1009" w:rsidRDefault="00536F38" w:rsidP="00536F38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ArchPoint Group</w:t>
                        </w:r>
                        <w:r w:rsidRPr="00CC1009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CC1009"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 xml:space="preserve"> Assistant </w:t>
                        </w:r>
                        <w:r w:rsidRPr="00CC1009">
                          <w:rPr>
                            <w:rFonts w:ascii="Lora" w:eastAsia="Times New Roman" w:hAnsi="Lora" w:cs="Arial"/>
                            <w:color w:val="000000" w:themeColor="text1"/>
                            <w:sz w:val="24"/>
                            <w:szCs w:val="24"/>
                          </w:rPr>
                          <w:t>Product Manager</w:t>
                        </w:r>
                      </w:p>
                    </w:txbxContent>
                  </v:textbox>
                </v:shape>
                <v:shape id="Text Box 1394041432" o:spid="_x0000_s1047" type="#_x0000_t202" style="position:absolute;left:212;top:2976;width:2732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" filled="f" stroked="f" strokeweight=".5pt">
                  <v:textbox>
                    <w:txbxContent>
                      <w:p w14:paraId="2A31FCD1" w14:textId="46981D38" w:rsidR="00536F38" w:rsidRPr="00CC1009" w:rsidRDefault="00536F38" w:rsidP="00536F38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>April 2013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 xml:space="preserve"> – 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  <w:lang w:val="en-PH"/>
                          </w:rPr>
                          <w:t>May 2015</w:t>
                        </w:r>
                      </w:p>
                    </w:txbxContent>
                  </v:textbox>
                </v:shape>
                <v:shape id="Text Box 1333515431" o:spid="_x0000_s1048" type="#_x0000_t202" style="position:absolute;left:55209;top:2976;width:1326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" filled="f" stroked="f" strokeweight=".5pt">
                  <v:textbox>
                    <w:txbxContent>
                      <w:p w14:paraId="5ABC9453" w14:textId="77777777" w:rsidR="00536F38" w:rsidRPr="00C80034" w:rsidRDefault="00536F38" w:rsidP="00536F38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right"/>
                          <w:rPr>
                            <w:rFonts w:ascii="Open Sans" w:hAnsi="Open Sans" w:cs="Open Sans"/>
                            <w:color w:val="666666"/>
                          </w:rPr>
                        </w:pPr>
                        <w:r w:rsidRPr="00C80034">
                          <w:rPr>
                            <w:rFonts w:ascii="Open Sans" w:hAnsi="Open Sans" w:cs="Open Sans"/>
                            <w:color w:val="666666"/>
                          </w:rPr>
                          <w:t>New York, NY</w:t>
                        </w:r>
                      </w:p>
                    </w:txbxContent>
                  </v:textbox>
                </v:shape>
                <v:shape id="Text Box 475495296" o:spid="_x0000_s1049" type="#_x0000_t202" style="position:absolute;top:5631;width:70138;height:1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" filled="f" stroked="f" strokeweight=".5pt">
                  <v:textbox>
                    <w:txbxContent>
                      <w:p w14:paraId="5F09FACD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  <w:t>Communicated, negotiated, and partnered with vendors in product development phase, considering scope, requirements, and cost</w:t>
                        </w:r>
                      </w:p>
                      <w:p w14:paraId="1CE76823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  <w:t>Worked closely with 7 sales staff to present key insights derived from reports created in SQL and Tableau to customers</w:t>
                        </w:r>
                      </w:p>
                      <w:p w14:paraId="7492BC23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  <w:t xml:space="preserve">Conducted in-depth market analyses, and presented reports to stakeholders, </w:t>
                        </w:r>
                        <w:r w:rsidRPr="00536F38">
                          <w:rPr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  <w:lang w:val="en-PH"/>
                          </w:rPr>
                          <w:t>suggesting development strategies that saved $8K+</w:t>
                        </w:r>
                      </w:p>
                      <w:p w14:paraId="3C48781C" w14:textId="77777777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</w:pPr>
                        <w:r w:rsidRPr="00536F38">
                          <w:rPr>
                            <w:rFonts w:ascii="Open Sans" w:hAnsi="Open Sans" w:cs="Open Sans"/>
                            <w:sz w:val="20"/>
                            <w:szCs w:val="20"/>
                            <w:lang w:val="en-PH"/>
                          </w:rPr>
                          <w:t>Collaborated with product management team, ensuring supply of proposals and contributing to documentation of objectives</w:t>
                        </w:r>
                      </w:p>
                      <w:p w14:paraId="5B4C66B6" w14:textId="4B217ECA" w:rsidR="00536F38" w:rsidRPr="00536F38" w:rsidRDefault="00536F38" w:rsidP="00536F3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DF35C2C" w14:textId="177518B2" w:rsidR="00536F38" w:rsidRPr="00536F38" w:rsidRDefault="00536F38" w:rsidP="00536F38"/>
    <w:p w14:paraId="0C993900" w14:textId="1F5F2CC3" w:rsidR="00536F38" w:rsidRPr="00536F38" w:rsidRDefault="002454F9" w:rsidP="00536F38">
      <w:pPr>
        <w:tabs>
          <w:tab w:val="left" w:pos="152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48899F3" wp14:editId="700669C1">
                <wp:simplePos x="0" y="0"/>
                <wp:positionH relativeFrom="column">
                  <wp:posOffset>381000</wp:posOffset>
                </wp:positionH>
                <wp:positionV relativeFrom="paragraph">
                  <wp:posOffset>2113915</wp:posOffset>
                </wp:positionV>
                <wp:extent cx="6939915" cy="990600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915" cy="990600"/>
                          <a:chOff x="21262" y="0"/>
                          <a:chExt cx="6941362" cy="1020564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22439" y="0"/>
                            <a:ext cx="2364740" cy="314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B418C3" w14:textId="75C381A8" w:rsidR="007A60AC" w:rsidRPr="00062F08" w:rsidRDefault="007A60AC" w:rsidP="007A60AC">
                              <w:pPr>
                                <w:spacing w:afterLines="50" w:after="120"/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60AC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21262" y="415126"/>
                            <a:ext cx="6941362" cy="605438"/>
                            <a:chOff x="21265" y="0"/>
                            <a:chExt cx="6941820" cy="605604"/>
                          </a:xfrm>
                        </wpg:grpSpPr>
                        <wps:wsp>
                          <wps:cNvPr id="34" name="Text Box 3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26C3DB" w14:textId="1630026F" w:rsidR="007A60AC" w:rsidRPr="003B0DD0" w:rsidRDefault="007A60AC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hAnsi="Open Sans" w:cs="Open Sans"/>
                                    <w:sz w:val="26"/>
                                    <w:szCs w:val="26"/>
                                  </w:rPr>
                                </w:pPr>
                                <w:r w:rsidRPr="007A60AC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University of </w:t>
                                </w:r>
                                <w:r w:rsidR="00536F38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Texas</w:t>
                                </w:r>
                                <w:r w:rsidRPr="001242E5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536F38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1242E5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536F38">
                                  <w:rPr>
                                    <w:rFonts w:ascii="Lora" w:eastAsia="Times New Roman" w:hAnsi="Lora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B.S., Mathematics and Economics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265" y="297608"/>
                              <a:ext cx="226929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34B2A7" w14:textId="5574098B" w:rsidR="007A60AC" w:rsidRPr="00536F38" w:rsidRDefault="00536F38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eastAsiaTheme="minorHAnsi" w:hAnsi="Open Sans" w:cs="Open Sans"/>
                                    <w:color w:val="66666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eastAsiaTheme="minorHAnsi" w:hAnsi="Open Sans" w:cs="Open Sans"/>
                                    <w:color w:val="666666"/>
                                    <w:lang w:val="en-PH"/>
                                  </w:rPr>
                                  <w:t>September 2009 – April 2013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937E6C" w14:textId="0689C500" w:rsidR="007A60AC" w:rsidRPr="00536F38" w:rsidRDefault="00536F38" w:rsidP="009343A0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right"/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  <w:t>San Antonio, TX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Straight Connector 38"/>
                        <wps:cNvCnPr/>
                        <wps:spPr>
                          <a:xfrm>
                            <a:off x="106587" y="319759"/>
                            <a:ext cx="66878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899F3" id="Group 58" o:spid="_x0000_s1050" style="position:absolute;margin-left:30pt;margin-top:166.45pt;width:546.45pt;height:78pt;z-index:251749376;mso-width-relative:margin;mso-height-relative:margin" coordorigin="212" coordsize="69413,1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">
                <v:shape id="Text Box 32" o:spid="_x0000_s1051" type="#_x0000_t202" style="position:absolute;left:224;width:23647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AB418C3" w14:textId="75C381A8" w:rsidR="007A60AC" w:rsidRPr="00062F08" w:rsidRDefault="007A60AC" w:rsidP="007A60AC">
                        <w:pPr>
                          <w:spacing w:afterLines="50" w:after="120"/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60AC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group id="Group 33" o:spid="_x0000_s1052" style="position:absolute;left:212;top:4151;width:69414;height:6054" coordorigin="212" coordsize="69418,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34" o:spid="_x0000_s1053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7A26C3DB" w14:textId="1630026F" w:rsidR="007A60AC" w:rsidRPr="003B0DD0" w:rsidRDefault="007A60AC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hAnsi="Open Sans" w:cs="Open Sans"/>
                              <w:sz w:val="26"/>
                              <w:szCs w:val="26"/>
                            </w:rPr>
                          </w:pPr>
                          <w:r w:rsidRPr="007A60AC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University of </w:t>
                          </w:r>
                          <w:r w:rsidR="00536F38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Texas</w:t>
                          </w:r>
                          <w:r w:rsidRPr="001242E5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F38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–</w:t>
                          </w:r>
                          <w:r w:rsidRPr="001242E5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F38">
                            <w:rPr>
                              <w:rFonts w:ascii="Lora" w:eastAsia="Times New Roman" w:hAnsi="Lora" w:cs="Arial"/>
                              <w:color w:val="000000" w:themeColor="text1"/>
                              <w:sz w:val="26"/>
                              <w:szCs w:val="26"/>
                            </w:rPr>
                            <w:t>B.S., Mathematics and Economics</w:t>
                          </w:r>
                        </w:p>
                      </w:txbxContent>
                    </v:textbox>
                  </v:shape>
                  <v:shape id="Text Box 35" o:spid="_x0000_s1054" type="#_x0000_t202" style="position:absolute;left:212;top:2976;width:22693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C34B2A7" w14:textId="5574098B" w:rsidR="007A60AC" w:rsidRPr="00536F38" w:rsidRDefault="00536F38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eastAsiaTheme="minorHAnsi" w:hAnsi="Open Sans" w:cs="Open Sans"/>
                              <w:color w:val="666666"/>
                              <w:lang w:val="en-PH"/>
                            </w:rPr>
                          </w:pPr>
                          <w:r>
                            <w:rPr>
                              <w:rFonts w:ascii="Open Sans" w:eastAsiaTheme="minorHAnsi" w:hAnsi="Open Sans" w:cs="Open Sans"/>
                              <w:color w:val="666666"/>
                              <w:lang w:val="en-PH"/>
                            </w:rPr>
                            <w:t>September 2009 – April 2013</w:t>
                          </w:r>
                        </w:p>
                      </w:txbxContent>
                    </v:textbox>
                  </v:shape>
                  <v:shape id="Text Box 36" o:spid="_x0000_s1055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10937E6C" w14:textId="0689C500" w:rsidR="007A60AC" w:rsidRPr="00536F38" w:rsidRDefault="00536F38" w:rsidP="009343A0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right"/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  <w:t>San Antonio, TX</w:t>
                          </w:r>
                        </w:p>
                      </w:txbxContent>
                    </v:textbox>
                  </v:shape>
                </v:group>
                <v:line id="Straight Connector 38" o:spid="_x0000_s1056" style="position:absolute;visibility:visible;mso-wrap-style:square" from="1065,3197" to="67944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" strokecolor="#333" strokeweight="2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AC5852" wp14:editId="2E076DD3">
                <wp:simplePos x="0" y="0"/>
                <wp:positionH relativeFrom="column">
                  <wp:posOffset>504825</wp:posOffset>
                </wp:positionH>
                <wp:positionV relativeFrom="paragraph">
                  <wp:posOffset>3501708</wp:posOffset>
                </wp:positionV>
                <wp:extent cx="6686484" cy="0"/>
                <wp:effectExtent l="0" t="19050" r="19685" b="19050"/>
                <wp:wrapNone/>
                <wp:docPr id="14901670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48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333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02930" id="Straight Connector 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75.75pt" to="566.25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" strokecolor="#333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0672FF9" wp14:editId="21450610">
                <wp:simplePos x="0" y="0"/>
                <wp:positionH relativeFrom="column">
                  <wp:posOffset>411480</wp:posOffset>
                </wp:positionH>
                <wp:positionV relativeFrom="paragraph">
                  <wp:posOffset>3222625</wp:posOffset>
                </wp:positionV>
                <wp:extent cx="697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A2D" w14:textId="25DA483C" w:rsidR="002454F9" w:rsidRPr="002454F9" w:rsidRDefault="002454F9" w:rsidP="002454F9">
                            <w:pPr>
                              <w:rPr>
                                <w:rFonts w:ascii="Lora" w:hAnsi="Lo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54F9">
                              <w:rPr>
                                <w:rFonts w:ascii="Lora" w:hAnsi="Lora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29A52FCB" w14:textId="27CE1704" w:rsidR="002454F9" w:rsidRDefault="002454F9" w:rsidP="002454F9">
                            <w:pPr>
                              <w:spacing w:before="120"/>
                            </w:pPr>
                            <w:r>
                              <w:t xml:space="preserve">Google </w:t>
                            </w:r>
                            <w:r>
                              <w:t>Analytics</w:t>
                            </w:r>
                            <w:r>
                              <w:t xml:space="preserve"> &amp; Adobe Analytics; SQL, Tableau, Excel, Google Sheets; A/B testing and</w:t>
                            </w:r>
                            <w:r>
                              <w:t xml:space="preserve"> e</w:t>
                            </w:r>
                            <w:r>
                              <w:t>xperimentation; Agile</w:t>
                            </w:r>
                            <w:r>
                              <w:t xml:space="preserve"> </w:t>
                            </w:r>
                            <w:r>
                              <w:t xml:space="preserve">Development, </w:t>
                            </w:r>
                            <w:proofErr w:type="spellStart"/>
                            <w:r>
                              <w:t>Github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72FF9" id="Text Box 2" o:spid="_x0000_s1057" type="#_x0000_t202" style="position:absolute;margin-left:32.4pt;margin-top:253.75pt;width:549.2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" stroked="f">
                <v:textbox style="mso-fit-shape-to-text:t">
                  <w:txbxContent>
                    <w:p w14:paraId="6F7A0A2D" w14:textId="25DA483C" w:rsidR="002454F9" w:rsidRPr="002454F9" w:rsidRDefault="002454F9" w:rsidP="002454F9">
                      <w:pPr>
                        <w:rPr>
                          <w:rFonts w:ascii="Lora" w:hAnsi="Lora"/>
                          <w:b/>
                          <w:bCs/>
                          <w:sz w:val="28"/>
                          <w:szCs w:val="28"/>
                        </w:rPr>
                      </w:pPr>
                      <w:r w:rsidRPr="002454F9">
                        <w:rPr>
                          <w:rFonts w:ascii="Lora" w:hAnsi="Lora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  <w:p w14:paraId="29A52FCB" w14:textId="27CE1704" w:rsidR="002454F9" w:rsidRDefault="002454F9" w:rsidP="002454F9">
                      <w:pPr>
                        <w:spacing w:before="120"/>
                      </w:pPr>
                      <w:r>
                        <w:t xml:space="preserve">Google </w:t>
                      </w:r>
                      <w:r>
                        <w:t>Analytics</w:t>
                      </w:r>
                      <w:r>
                        <w:t xml:space="preserve"> &amp; Adobe Analytics; SQL, Tableau, Excel, Google Sheets; A/B testing and</w:t>
                      </w:r>
                      <w:r>
                        <w:t xml:space="preserve"> e</w:t>
                      </w:r>
                      <w:r>
                        <w:t>xperimentation; Agile</w:t>
                      </w:r>
                      <w:r>
                        <w:t xml:space="preserve"> </w:t>
                      </w:r>
                      <w:r>
                        <w:t xml:space="preserve">Development, </w:t>
                      </w:r>
                      <w:proofErr w:type="spellStart"/>
                      <w:r>
                        <w:t>Github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36F38">
        <w:tab/>
      </w:r>
    </w:p>
    <w:sectPr w:rsidR="00536F38" w:rsidRPr="00536F38" w:rsidSect="00D54E3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951"/>
    <w:multiLevelType w:val="multilevel"/>
    <w:tmpl w:val="C3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9B"/>
    <w:multiLevelType w:val="hybridMultilevel"/>
    <w:tmpl w:val="E15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455"/>
    <w:multiLevelType w:val="hybridMultilevel"/>
    <w:tmpl w:val="ECC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69E8"/>
    <w:multiLevelType w:val="hybridMultilevel"/>
    <w:tmpl w:val="839A33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39A4"/>
    <w:multiLevelType w:val="hybridMultilevel"/>
    <w:tmpl w:val="FC1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09C1"/>
    <w:multiLevelType w:val="hybridMultilevel"/>
    <w:tmpl w:val="C47C86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718AD"/>
    <w:multiLevelType w:val="hybridMultilevel"/>
    <w:tmpl w:val="5514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C2DED"/>
    <w:multiLevelType w:val="hybridMultilevel"/>
    <w:tmpl w:val="3E2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92580"/>
    <w:multiLevelType w:val="hybridMultilevel"/>
    <w:tmpl w:val="F0C458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6065">
    <w:abstractNumId w:val="8"/>
  </w:num>
  <w:num w:numId="2" w16cid:durableId="1916012463">
    <w:abstractNumId w:val="1"/>
  </w:num>
  <w:num w:numId="3" w16cid:durableId="435515734">
    <w:abstractNumId w:val="4"/>
  </w:num>
  <w:num w:numId="4" w16cid:durableId="1481658254">
    <w:abstractNumId w:val="9"/>
  </w:num>
  <w:num w:numId="5" w16cid:durableId="2084913865">
    <w:abstractNumId w:val="6"/>
  </w:num>
  <w:num w:numId="6" w16cid:durableId="958610696">
    <w:abstractNumId w:val="2"/>
  </w:num>
  <w:num w:numId="7" w16cid:durableId="991983844">
    <w:abstractNumId w:val="3"/>
  </w:num>
  <w:num w:numId="8" w16cid:durableId="38211044">
    <w:abstractNumId w:val="5"/>
  </w:num>
  <w:num w:numId="9" w16cid:durableId="80488494">
    <w:abstractNumId w:val="7"/>
  </w:num>
  <w:num w:numId="10" w16cid:durableId="245967540">
    <w:abstractNumId w:val="10"/>
  </w:num>
  <w:num w:numId="11" w16cid:durableId="23200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D"/>
    <w:rsid w:val="000210D0"/>
    <w:rsid w:val="0004696A"/>
    <w:rsid w:val="00052A14"/>
    <w:rsid w:val="00062F08"/>
    <w:rsid w:val="00077017"/>
    <w:rsid w:val="00085B8C"/>
    <w:rsid w:val="00095415"/>
    <w:rsid w:val="000B6464"/>
    <w:rsid w:val="000C6FCD"/>
    <w:rsid w:val="000E22EB"/>
    <w:rsid w:val="000E7EEE"/>
    <w:rsid w:val="00100AE7"/>
    <w:rsid w:val="0011632D"/>
    <w:rsid w:val="00117ABB"/>
    <w:rsid w:val="001242E5"/>
    <w:rsid w:val="00131C43"/>
    <w:rsid w:val="00132E79"/>
    <w:rsid w:val="00150123"/>
    <w:rsid w:val="0019278B"/>
    <w:rsid w:val="00196A60"/>
    <w:rsid w:val="001A062D"/>
    <w:rsid w:val="001A16EE"/>
    <w:rsid w:val="001A7CF5"/>
    <w:rsid w:val="001C6576"/>
    <w:rsid w:val="0020142E"/>
    <w:rsid w:val="00205634"/>
    <w:rsid w:val="00221E7D"/>
    <w:rsid w:val="00222C5F"/>
    <w:rsid w:val="00225EDA"/>
    <w:rsid w:val="002454F9"/>
    <w:rsid w:val="002859F6"/>
    <w:rsid w:val="002A4159"/>
    <w:rsid w:val="002B74C7"/>
    <w:rsid w:val="002B7DE5"/>
    <w:rsid w:val="0034337C"/>
    <w:rsid w:val="00370968"/>
    <w:rsid w:val="00385230"/>
    <w:rsid w:val="00397473"/>
    <w:rsid w:val="003B0DD0"/>
    <w:rsid w:val="003C149A"/>
    <w:rsid w:val="003C34F4"/>
    <w:rsid w:val="00406BB7"/>
    <w:rsid w:val="00423425"/>
    <w:rsid w:val="00425E79"/>
    <w:rsid w:val="00427395"/>
    <w:rsid w:val="0043245F"/>
    <w:rsid w:val="00446718"/>
    <w:rsid w:val="00463FA0"/>
    <w:rsid w:val="004859E6"/>
    <w:rsid w:val="004900F8"/>
    <w:rsid w:val="00492043"/>
    <w:rsid w:val="00497F8C"/>
    <w:rsid w:val="004A06A0"/>
    <w:rsid w:val="004A56CB"/>
    <w:rsid w:val="004B5CFF"/>
    <w:rsid w:val="004B61C3"/>
    <w:rsid w:val="004C2150"/>
    <w:rsid w:val="004C77AA"/>
    <w:rsid w:val="004D093A"/>
    <w:rsid w:val="004E407D"/>
    <w:rsid w:val="004F2A24"/>
    <w:rsid w:val="00532D90"/>
    <w:rsid w:val="00536F38"/>
    <w:rsid w:val="00553249"/>
    <w:rsid w:val="00570251"/>
    <w:rsid w:val="00594CD7"/>
    <w:rsid w:val="005B55EA"/>
    <w:rsid w:val="005B7CC4"/>
    <w:rsid w:val="005E3542"/>
    <w:rsid w:val="005E7675"/>
    <w:rsid w:val="0060099A"/>
    <w:rsid w:val="0060557F"/>
    <w:rsid w:val="00623527"/>
    <w:rsid w:val="006805D8"/>
    <w:rsid w:val="006A1C3E"/>
    <w:rsid w:val="006D39DB"/>
    <w:rsid w:val="006F1C55"/>
    <w:rsid w:val="00724FF7"/>
    <w:rsid w:val="007476A6"/>
    <w:rsid w:val="007679A7"/>
    <w:rsid w:val="007A60AC"/>
    <w:rsid w:val="007B4451"/>
    <w:rsid w:val="007C600C"/>
    <w:rsid w:val="007C60BB"/>
    <w:rsid w:val="007D219D"/>
    <w:rsid w:val="007E5325"/>
    <w:rsid w:val="007E64C8"/>
    <w:rsid w:val="007E7B9C"/>
    <w:rsid w:val="00813039"/>
    <w:rsid w:val="00825EA1"/>
    <w:rsid w:val="008263E4"/>
    <w:rsid w:val="00831BC3"/>
    <w:rsid w:val="0086531B"/>
    <w:rsid w:val="008746CE"/>
    <w:rsid w:val="00875C17"/>
    <w:rsid w:val="00875D39"/>
    <w:rsid w:val="008805EC"/>
    <w:rsid w:val="008958FB"/>
    <w:rsid w:val="008A730F"/>
    <w:rsid w:val="008B2626"/>
    <w:rsid w:val="008B7F29"/>
    <w:rsid w:val="008C002F"/>
    <w:rsid w:val="008D0270"/>
    <w:rsid w:val="008D692E"/>
    <w:rsid w:val="008E7406"/>
    <w:rsid w:val="008E79BA"/>
    <w:rsid w:val="008F1182"/>
    <w:rsid w:val="008F2BC8"/>
    <w:rsid w:val="009029C9"/>
    <w:rsid w:val="009079D0"/>
    <w:rsid w:val="009126D0"/>
    <w:rsid w:val="009278AD"/>
    <w:rsid w:val="009302DB"/>
    <w:rsid w:val="009303EC"/>
    <w:rsid w:val="009343A0"/>
    <w:rsid w:val="00944843"/>
    <w:rsid w:val="009609C3"/>
    <w:rsid w:val="00981AAF"/>
    <w:rsid w:val="0098657E"/>
    <w:rsid w:val="009D02E3"/>
    <w:rsid w:val="009E2093"/>
    <w:rsid w:val="00A125E1"/>
    <w:rsid w:val="00A14B01"/>
    <w:rsid w:val="00A279A7"/>
    <w:rsid w:val="00A32B8F"/>
    <w:rsid w:val="00A416DA"/>
    <w:rsid w:val="00A53B8E"/>
    <w:rsid w:val="00A55970"/>
    <w:rsid w:val="00A957F7"/>
    <w:rsid w:val="00AA05D7"/>
    <w:rsid w:val="00AB2B68"/>
    <w:rsid w:val="00AD75CA"/>
    <w:rsid w:val="00AE11D5"/>
    <w:rsid w:val="00B02C94"/>
    <w:rsid w:val="00B3032A"/>
    <w:rsid w:val="00B31EB2"/>
    <w:rsid w:val="00B379B2"/>
    <w:rsid w:val="00B51B60"/>
    <w:rsid w:val="00B60FAD"/>
    <w:rsid w:val="00B62A2C"/>
    <w:rsid w:val="00B66615"/>
    <w:rsid w:val="00B703B7"/>
    <w:rsid w:val="00B71017"/>
    <w:rsid w:val="00B72A7F"/>
    <w:rsid w:val="00B841C5"/>
    <w:rsid w:val="00BE009C"/>
    <w:rsid w:val="00C02622"/>
    <w:rsid w:val="00C41669"/>
    <w:rsid w:val="00C42090"/>
    <w:rsid w:val="00C477A6"/>
    <w:rsid w:val="00C55055"/>
    <w:rsid w:val="00C60941"/>
    <w:rsid w:val="00C80034"/>
    <w:rsid w:val="00C836F3"/>
    <w:rsid w:val="00C844F9"/>
    <w:rsid w:val="00C941AA"/>
    <w:rsid w:val="00C957F0"/>
    <w:rsid w:val="00CA1B8E"/>
    <w:rsid w:val="00CA7FF2"/>
    <w:rsid w:val="00CC06B4"/>
    <w:rsid w:val="00CC1009"/>
    <w:rsid w:val="00CD0EF9"/>
    <w:rsid w:val="00CD6A7E"/>
    <w:rsid w:val="00CE0A24"/>
    <w:rsid w:val="00CE576C"/>
    <w:rsid w:val="00CF42BE"/>
    <w:rsid w:val="00D33B4B"/>
    <w:rsid w:val="00D4754E"/>
    <w:rsid w:val="00D506EC"/>
    <w:rsid w:val="00D54E3D"/>
    <w:rsid w:val="00D639EA"/>
    <w:rsid w:val="00D65BC8"/>
    <w:rsid w:val="00D71F28"/>
    <w:rsid w:val="00D8141F"/>
    <w:rsid w:val="00D96DAF"/>
    <w:rsid w:val="00DB46C3"/>
    <w:rsid w:val="00DD655B"/>
    <w:rsid w:val="00DF4C1B"/>
    <w:rsid w:val="00E00A95"/>
    <w:rsid w:val="00E1017C"/>
    <w:rsid w:val="00E12B56"/>
    <w:rsid w:val="00E6728E"/>
    <w:rsid w:val="00E74850"/>
    <w:rsid w:val="00E81E93"/>
    <w:rsid w:val="00E872B6"/>
    <w:rsid w:val="00E97331"/>
    <w:rsid w:val="00EA16F9"/>
    <w:rsid w:val="00EB04EC"/>
    <w:rsid w:val="00EC29D5"/>
    <w:rsid w:val="00ED6915"/>
    <w:rsid w:val="00EE03B1"/>
    <w:rsid w:val="00EE79C1"/>
    <w:rsid w:val="00EF4185"/>
    <w:rsid w:val="00F1568E"/>
    <w:rsid w:val="00F27C13"/>
    <w:rsid w:val="00F60DEC"/>
    <w:rsid w:val="00F77143"/>
    <w:rsid w:val="00F83AF1"/>
    <w:rsid w:val="00F95467"/>
    <w:rsid w:val="00FB0A8D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60A"/>
  <w15:chartTrackingRefBased/>
  <w15:docId w15:val="{A1193D76-B5FC-4DCE-AF96-C89A4E7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1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E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" TargetMode="External"/><Relationship Id="rId5" Type="http://schemas.openxmlformats.org/officeDocument/2006/relationships/hyperlink" Target="https://www.linkedin.com/fe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2</cp:revision>
  <cp:lastPrinted>2022-03-09T14:34:00Z</cp:lastPrinted>
  <dcterms:created xsi:type="dcterms:W3CDTF">2023-07-25T18:39:00Z</dcterms:created>
  <dcterms:modified xsi:type="dcterms:W3CDTF">2023-07-25T18:39:00Z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4647817129d14ee81fa240fd236b03aba6fe1560541e6e6331d3efeb66ffa929</vt:lpwstr>
  </property>
</Properties>
</file>