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D7A1C6" w14:textId="19A25327" w:rsidR="006805D8" w:rsidRDefault="00FF1CC7" w:rsidP="008E79BA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7D55FEC" wp14:editId="533AE1EA">
                <wp:simplePos x="0" y="0"/>
                <wp:positionH relativeFrom="margin">
                  <wp:align>center</wp:align>
                </wp:positionH>
                <wp:positionV relativeFrom="paragraph">
                  <wp:posOffset>1284612</wp:posOffset>
                </wp:positionV>
                <wp:extent cx="6282697" cy="2857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7" cy="285750"/>
                          <a:chOff x="-62534" y="-25892"/>
                          <a:chExt cx="6285170" cy="286559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-62534" y="-25892"/>
                            <a:ext cx="121968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332238" w14:textId="77777777" w:rsidR="00FB0A8D" w:rsidRPr="00FF1CC7" w:rsidRDefault="00FB0A8D" w:rsidP="00FB0A8D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FF1CC7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>(123) 456-7890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475994" y="-20661"/>
                            <a:ext cx="179653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46C46" w14:textId="41F155CC" w:rsidR="00FB0A8D" w:rsidRPr="00FF1CC7" w:rsidRDefault="000700FD" w:rsidP="00FB0A8D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FF1CC7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>k.sanders</w:t>
                              </w:r>
                              <w:r w:rsidR="00FB0A8D" w:rsidRPr="00FF1CC7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>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901951" y="-20660"/>
                            <a:ext cx="1320685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AA088" w14:textId="0658CD72" w:rsidR="00FB0A8D" w:rsidRPr="00B1100F" w:rsidRDefault="00B1100F" w:rsidP="00FB0A8D">
                              <w:pPr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B1100F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>Sacramento, 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514677" y="-20669"/>
                            <a:ext cx="2044628" cy="28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DD673C" w14:textId="43232B01" w:rsidR="00FB0A8D" w:rsidRPr="00B1100F" w:rsidRDefault="00B1100F" w:rsidP="00FB0A8D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B1100F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  <w:hyperlink r:id="rId5" w:history="1">
                                <w:r w:rsidRPr="00B1100F">
                                  <w:rPr>
                                    <w:rStyle w:val="Hyperlink"/>
                                    <w:rFonts w:ascii="Open Sans" w:hAnsi="Open Sans" w:cs="Open Sans"/>
                                    <w:color w:val="1155CC"/>
                                    <w:sz w:val="23"/>
                                    <w:szCs w:val="23"/>
                                  </w:rPr>
                                  <w:t>LinkedIn</w:t>
                                </w:r>
                              </w:hyperlink>
                              <w:r w:rsidRPr="00B1100F">
                                <w:rPr>
                                  <w:rFonts w:ascii="Open Sans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55FEC" id="Group 13" o:spid="_x0000_s1026" style="position:absolute;margin-left:0;margin-top:101.15pt;width:494.7pt;height:22.5pt;z-index:251715584;mso-position-horizontal:center;mso-position-horizontal-relative:margin;mso-width-relative:margin;mso-height-relative:margin" coordorigin="-625,-258" coordsize="62851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-625;top:-258;width:12196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00332238" w14:textId="77777777" w:rsidR="00FB0A8D" w:rsidRPr="00FF1CC7" w:rsidRDefault="00FB0A8D" w:rsidP="00FB0A8D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FF1CC7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>(123) 456-7890</w:t>
                        </w:r>
                      </w:p>
                    </w:txbxContent>
                  </v:textbox>
                </v:shape>
                <v:shape id="Text Box 45" o:spid="_x0000_s1028" type="#_x0000_t202" style="position:absolute;left:14759;top:-206;width:17966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44B46C46" w14:textId="41F155CC" w:rsidR="00FB0A8D" w:rsidRPr="00FF1CC7" w:rsidRDefault="000700FD" w:rsidP="00FB0A8D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FF1CC7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>k.sanders</w:t>
                        </w:r>
                        <w:r w:rsidR="00FB0A8D" w:rsidRPr="00FF1CC7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>@email.com</w:t>
                        </w:r>
                      </w:p>
                    </w:txbxContent>
                  </v:textbox>
                </v:shape>
                <v:shape id="Text Box 6" o:spid="_x0000_s1029" type="#_x0000_t202" style="position:absolute;left:49019;top:-206;width:1320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8AAA088" w14:textId="0658CD72" w:rsidR="00FB0A8D" w:rsidRPr="00B1100F" w:rsidRDefault="00B1100F" w:rsidP="00FB0A8D">
                        <w:pPr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B1100F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>Sacramento, CA</w:t>
                        </w:r>
                      </w:p>
                    </w:txbxContent>
                  </v:textbox>
                </v:shape>
                <v:shape id="Text Box 41" o:spid="_x0000_s1030" type="#_x0000_t202" style="position:absolute;left:35146;top:-206;width:20447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24DD673C" w14:textId="43232B01" w:rsidR="00FB0A8D" w:rsidRPr="00B1100F" w:rsidRDefault="00B1100F" w:rsidP="00FB0A8D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B1100F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  <w:hyperlink r:id="rId6" w:history="1">
                          <w:r w:rsidRPr="00B1100F">
                            <w:rPr>
                              <w:rStyle w:val="Hyperlink"/>
                              <w:rFonts w:ascii="Open Sans" w:hAnsi="Open Sans" w:cs="Open Sans"/>
                              <w:color w:val="1155CC"/>
                              <w:sz w:val="23"/>
                              <w:szCs w:val="23"/>
                            </w:rPr>
                            <w:t>LinkedIn</w:t>
                          </w:r>
                        </w:hyperlink>
                        <w:r w:rsidRPr="00B1100F">
                          <w:rPr>
                            <w:rFonts w:ascii="Open Sans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0EF5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EA94F16" wp14:editId="0340E0AC">
                <wp:simplePos x="0" y="0"/>
                <wp:positionH relativeFrom="column">
                  <wp:posOffset>314325</wp:posOffset>
                </wp:positionH>
                <wp:positionV relativeFrom="paragraph">
                  <wp:posOffset>3076575</wp:posOffset>
                </wp:positionV>
                <wp:extent cx="7143750" cy="588899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5888990"/>
                          <a:chOff x="-5" y="0"/>
                          <a:chExt cx="4700148" cy="4464421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-5" y="0"/>
                            <a:ext cx="4643494" cy="4464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4B98F" w14:textId="3EBA16CC" w:rsidR="00337FE5" w:rsidRPr="00212734" w:rsidRDefault="0004696A" w:rsidP="00617E19">
                              <w:pPr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Dear Ms. Marque:</w:t>
                              </w:r>
                            </w:p>
                            <w:p w14:paraId="62A36708" w14:textId="77777777" w:rsidR="00212734" w:rsidRPr="00212734" w:rsidRDefault="00212734" w:rsidP="00212734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With 6 years of well-rounded experience as a recruiter—and gamer—plus a background of rapid growth fueled by my finance degree and knack for managing high-volume interview funnels, I would love to use my overarching communication and strategy skills as your senior recruiter to set the roadmap for successful, inclusive hiring. I pride myself on being inquisitive and would love to help Electronic Arts by recruiting top talent to provide games, online services, and worlds with infinite possibilities.</w:t>
                              </w:r>
                            </w:p>
                            <w:p w14:paraId="31B492CC" w14:textId="77777777" w:rsidR="00212734" w:rsidRPr="00212734" w:rsidRDefault="00212734" w:rsidP="00212734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77705D5E" w14:textId="77777777" w:rsidR="00212734" w:rsidRPr="00212734" w:rsidRDefault="00212734" w:rsidP="00212734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At Stantec, I embedded myself into my client group and my team of 23 cross-departmental executives. The company needed to forecast full-time recruitment needs and adapt its game plan accordingly, as I learned from discovery sessions with our hiring managers. I sought to understand current business goals and distributed job descriptions online, overseeing talent acquisition internally and externally to reach the goalpost of 9 new full-time hires.</w:t>
                              </w:r>
                            </w:p>
                            <w:p w14:paraId="2CBAE75F" w14:textId="77777777" w:rsidR="00212734" w:rsidRPr="00212734" w:rsidRDefault="00212734" w:rsidP="00212734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194AE3AF" w14:textId="77777777" w:rsidR="00212734" w:rsidRPr="00212734" w:rsidRDefault="00212734" w:rsidP="00212734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This in-depth experience working with hiring managers and learning about all aspects of the interview funnel has granted me a strong ability to lead the entire recruitment process. I communicate effectively to guide candidates smoothly through the hiring process, adapting advice and updates to optimize their experiences as individuals. For example, at Stantec, I analyzed each client interaction for hints and improved online messaging and hiring strategies, increasing the message-to-interview rate by 11% and expediting time-to-hire by 23%.</w:t>
                              </w:r>
                            </w:p>
                            <w:p w14:paraId="690D5E94" w14:textId="77777777" w:rsidR="00212734" w:rsidRPr="00212734" w:rsidRDefault="00212734" w:rsidP="00212734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40F241D6" w14:textId="77777777" w:rsidR="00212734" w:rsidRPr="00212734" w:rsidRDefault="00212734" w:rsidP="00212734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My recruiting journey has shown me that new strategies are vital in inspiring not only my team but other people around the world. I would love to offer my creative, energetic, and responsive approach as a senior recruiter to develop a plan to help Electronic Arts acquire top talent through multiple channels. Thanks for considering me for the role, and I’d love to answer any questions about how I can creatively meet complex hiring needs to level up your team with bright-eyed new recruits.</w:t>
                              </w:r>
                            </w:p>
                            <w:p w14:paraId="28D48210" w14:textId="77777777" w:rsidR="00212734" w:rsidRPr="00212734" w:rsidRDefault="00212734" w:rsidP="00212734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7B8E790C" w14:textId="77777777" w:rsidR="00212734" w:rsidRPr="00212734" w:rsidRDefault="00212734" w:rsidP="00212734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212734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3"/>
                                  <w:szCs w:val="23"/>
                                </w:rPr>
                                <w:t>Sincerely,</w:t>
                              </w:r>
                            </w:p>
                            <w:p w14:paraId="22CE2310" w14:textId="30F166FF" w:rsidR="0004696A" w:rsidRPr="00212734" w:rsidRDefault="00212734" w:rsidP="00617E19">
                              <w:pP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  <w:t>Kimberly Sanders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797715" y="0"/>
                            <a:ext cx="902428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23D036" w14:textId="49E6F061" w:rsidR="0004696A" w:rsidRPr="00E70EF5" w:rsidRDefault="00FA38B9" w:rsidP="0004696A">
                              <w:pP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  <w:t>February 1,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94F16" id="Group 14" o:spid="_x0000_s1031" style="position:absolute;margin-left:24.75pt;margin-top:242.25pt;width:562.5pt;height:463.7pt;z-index:251728896;mso-width-relative:margin;mso-height-relative:margin" coordorigin="" coordsize="47001,4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">
                <v:shape id="Text Box 18" o:spid="_x0000_s1032" type="#_x0000_t202" style="position:absolute;width:46434;height:4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124B98F" w14:textId="3EBA16CC" w:rsidR="00337FE5" w:rsidRPr="00212734" w:rsidRDefault="0004696A" w:rsidP="00617E19">
                        <w:pPr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Lora" w:eastAsia="Times New Roman" w:hAnsi="Lora" w:cs="Arial"/>
                            <w:b/>
                            <w:bCs/>
                            <w:sz w:val="23"/>
                            <w:szCs w:val="23"/>
                          </w:rPr>
                          <w:t>Dear Ms. Marque:</w:t>
                        </w:r>
                      </w:p>
                      <w:p w14:paraId="62A36708" w14:textId="77777777" w:rsidR="00212734" w:rsidRPr="00212734" w:rsidRDefault="00212734" w:rsidP="00212734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With 6 years of well-rounded experience as a recruiter—and gamer—plus a background of rapid growth fueled by my finance degree and knack for managing high-volume interview funnels, I would love to use my overarching communication and strategy skills as your senior recruiter to set the roadmap for successful, inclusive hiring. I pride myself on being inquisitive and would love to help Electronic Arts by recruiting top talent to provide games, online services, and worlds with infinite possibilities.</w:t>
                        </w:r>
                      </w:p>
                      <w:p w14:paraId="31B492CC" w14:textId="77777777" w:rsidR="00212734" w:rsidRPr="00212734" w:rsidRDefault="00212734" w:rsidP="00212734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77705D5E" w14:textId="77777777" w:rsidR="00212734" w:rsidRPr="00212734" w:rsidRDefault="00212734" w:rsidP="00212734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At Stantec, I embedded myself into my client group and my team of 23 cross-departmental executives. The company needed to forecast full-time recruitment needs and adapt its game plan accordingly, as I learned from discovery sessions with our hiring managers. I sought to understand current business goals and distributed job descriptions online, overseeing talent acquisition internally and externally to reach the goalpost of 9 new full-time hires.</w:t>
                        </w:r>
                      </w:p>
                      <w:p w14:paraId="2CBAE75F" w14:textId="77777777" w:rsidR="00212734" w:rsidRPr="00212734" w:rsidRDefault="00212734" w:rsidP="00212734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194AE3AF" w14:textId="77777777" w:rsidR="00212734" w:rsidRPr="00212734" w:rsidRDefault="00212734" w:rsidP="00212734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This in-depth experience working with hiring managers and learning about all aspects of the interview funnel has granted me a strong ability to lead the entire recruitment process. I communicate effectively to guide candidates smoothly through the hiring process, adapting advice and updates to optimize their experiences as individuals. For example, at Stantec, I analyzed each client interaction for hints and improved online messaging and hiring strategies, increasing the message-to-interview rate by 11% and expediting time-to-hire by 23%.</w:t>
                        </w:r>
                      </w:p>
                      <w:p w14:paraId="690D5E94" w14:textId="77777777" w:rsidR="00212734" w:rsidRPr="00212734" w:rsidRDefault="00212734" w:rsidP="00212734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40F241D6" w14:textId="77777777" w:rsidR="00212734" w:rsidRPr="00212734" w:rsidRDefault="00212734" w:rsidP="00212734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My recruiting journey has shown me that new strategies are vital in inspiring not only my team but other people around the world. I would love to offer my creative, energetic, and responsive approach as a senior recruiter to develop a plan to help Electronic Arts acquire top talent through multiple channels. Thanks for considering me for the role, and I’d love to answer any questions about how I can creatively meet complex hiring needs to level up your team with bright-eyed new recruits.</w:t>
                        </w:r>
                      </w:p>
                      <w:p w14:paraId="28D48210" w14:textId="77777777" w:rsidR="00212734" w:rsidRPr="00212734" w:rsidRDefault="00212734" w:rsidP="00212734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14:paraId="7B8E790C" w14:textId="77777777" w:rsidR="00212734" w:rsidRPr="00212734" w:rsidRDefault="00212734" w:rsidP="00212734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12734">
                          <w:rPr>
                            <w:rFonts w:ascii="Open Sans" w:eastAsia="Times New Roman" w:hAnsi="Open Sans" w:cs="Open Sans"/>
                            <w:color w:val="000000"/>
                            <w:sz w:val="23"/>
                            <w:szCs w:val="23"/>
                          </w:rPr>
                          <w:t>Sincerely,</w:t>
                        </w:r>
                      </w:p>
                      <w:p w14:paraId="22CE2310" w14:textId="30F166FF" w:rsidR="0004696A" w:rsidRPr="00212734" w:rsidRDefault="00212734" w:rsidP="00617E19">
                        <w:pPr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  <w:t>Kimberly Sanders</w:t>
                        </w:r>
                      </w:p>
                    </w:txbxContent>
                  </v:textbox>
                </v:shape>
                <v:shape id="Text Box 19" o:spid="_x0000_s1033" type="#_x0000_t202" style="position:absolute;left:37977;width:90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923D036" w14:textId="49E6F061" w:rsidR="0004696A" w:rsidRPr="00E70EF5" w:rsidRDefault="00FA38B9" w:rsidP="0004696A">
                        <w:pPr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  <w:t>February 1, 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EF5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4CB7428" wp14:editId="56C18A17">
                <wp:simplePos x="0" y="0"/>
                <wp:positionH relativeFrom="margin">
                  <wp:posOffset>113030</wp:posOffset>
                </wp:positionH>
                <wp:positionV relativeFrom="paragraph">
                  <wp:posOffset>9212580</wp:posOffset>
                </wp:positionV>
                <wp:extent cx="6879590" cy="658495"/>
                <wp:effectExtent l="0" t="0" r="3556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658495"/>
                          <a:chOff x="-7952" y="80493"/>
                          <a:chExt cx="6881210" cy="66131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-7952" y="80493"/>
                            <a:ext cx="144462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08E96B" w14:textId="77777777" w:rsidR="00B379B2" w:rsidRPr="00E70EF5" w:rsidRDefault="00B379B2" w:rsidP="00B379B2">
                              <w:pPr>
                                <w:jc w:val="center"/>
                                <w:rPr>
                                  <w:rFonts w:ascii="Lora" w:eastAsia="Times New Roman" w:hAnsi="Lor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E70EF5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ENCLOSURES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9799" y="361688"/>
                            <a:ext cx="4471537" cy="380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3F1BA9" w14:textId="4FD7965A" w:rsidR="00EE03B1" w:rsidRPr="00E70EF5" w:rsidRDefault="00B379B2" w:rsidP="00D65BC8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E70EF5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>Resume</w:t>
                              </w:r>
                              <w:r w:rsidR="00AA05D7" w:rsidRPr="00E70EF5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  <w:r w:rsidR="00EE03B1" w:rsidRPr="00E70EF5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Application</w:t>
                              </w:r>
                              <w:r w:rsidR="00AA05D7" w:rsidRPr="00E70EF5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  <w:r w:rsidR="00EE03B1" w:rsidRPr="00E70EF5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E70EF5" w:rsidRPr="00E70EF5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3"/>
                                  <w:szCs w:val="23"/>
                                </w:rPr>
                                <w:t>SHRM-SCP Certification</w:t>
                              </w:r>
                            </w:p>
                            <w:p w14:paraId="7AA5232C" w14:textId="1014CBD5" w:rsidR="00B379B2" w:rsidRPr="00D65BC8" w:rsidRDefault="00B379B2" w:rsidP="00EE03B1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51433" y="357423"/>
                            <a:ext cx="6621825" cy="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B7428" id="Group 11" o:spid="_x0000_s1034" style="position:absolute;margin-left:8.9pt;margin-top:725.4pt;width:541.7pt;height:51.85pt;z-index:251716608;mso-position-horizontal-relative:margin;mso-width-relative:margin;mso-height-relative:margin" coordorigin="-79,804" coordsize="68812,6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">
                <v:shape id="Text Box 9" o:spid="_x0000_s1035" type="#_x0000_t202" style="position:absolute;left:-79;top:804;width:1444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C08E96B" w14:textId="77777777" w:rsidR="00B379B2" w:rsidRPr="00E70EF5" w:rsidRDefault="00B379B2" w:rsidP="00B379B2">
                        <w:pPr>
                          <w:jc w:val="center"/>
                          <w:rPr>
                            <w:rFonts w:ascii="Lora" w:eastAsia="Times New Roman" w:hAnsi="Lora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E70EF5"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  <w:t>ENCLOSURES</w:t>
                        </w:r>
                      </w:p>
                    </w:txbxContent>
                  </v:textbox>
                </v:shape>
                <v:shape id="Text Box 16" o:spid="_x0000_s1036" type="#_x0000_t202" style="position:absolute;left:1597;top:3616;width:44716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03F1BA9" w14:textId="4FD7965A" w:rsidR="00EE03B1" w:rsidRPr="00E70EF5" w:rsidRDefault="00B379B2" w:rsidP="00D65BC8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E70EF5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>Resume</w:t>
                        </w:r>
                        <w:r w:rsidR="00AA05D7" w:rsidRPr="00E70EF5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>;</w:t>
                        </w:r>
                        <w:r w:rsidR="00EE03B1" w:rsidRPr="00E70EF5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 xml:space="preserve"> Application</w:t>
                        </w:r>
                        <w:r w:rsidR="00AA05D7" w:rsidRPr="00E70EF5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>;</w:t>
                        </w:r>
                        <w:r w:rsidR="00EE03B1" w:rsidRPr="00E70EF5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="00E70EF5" w:rsidRPr="00E70EF5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3"/>
                            <w:szCs w:val="23"/>
                          </w:rPr>
                          <w:t>SHRM-SCP Certification</w:t>
                        </w:r>
                      </w:p>
                      <w:p w14:paraId="7AA5232C" w14:textId="1014CBD5" w:rsidR="00B379B2" w:rsidRPr="00D65BC8" w:rsidRDefault="00B379B2" w:rsidP="00EE03B1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2" o:spid="_x0000_s1037" style="position:absolute;visibility:visible;mso-wrap-style:square" from="2514,3574" to="68732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" strokecolor="#333" strokeweight="3.5pt">
                  <v:stroke joinstyle="miter"/>
                </v:line>
                <w10:wrap anchorx="margin"/>
              </v:group>
            </w:pict>
          </mc:Fallback>
        </mc:AlternateContent>
      </w:r>
      <w:r w:rsidR="00212734" w:rsidRPr="00CE576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2C93C6" wp14:editId="5D151DF0">
                <wp:simplePos x="0" y="0"/>
                <wp:positionH relativeFrom="column">
                  <wp:posOffset>332410</wp:posOffset>
                </wp:positionH>
                <wp:positionV relativeFrom="paragraph">
                  <wp:posOffset>1755140</wp:posOffset>
                </wp:positionV>
                <wp:extent cx="594995" cy="4235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8177C" w14:textId="77777777" w:rsidR="00CE576C" w:rsidRPr="00CE576C" w:rsidRDefault="00CE576C" w:rsidP="00CE576C">
                            <w:pPr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E576C"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44"/>
                                <w:szCs w:val="44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93C6" id="Text Box 15" o:spid="_x0000_s1038" type="#_x0000_t202" style="position:absolute;margin-left:26.15pt;margin-top:138.2pt;width:46.85pt;height:3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" filled="f" stroked="f" strokeweight=".5pt">
                <v:textbox>
                  <w:txbxContent>
                    <w:p w14:paraId="34B8177C" w14:textId="77777777" w:rsidR="00CE576C" w:rsidRPr="00CE576C" w:rsidRDefault="00CE576C" w:rsidP="00CE576C">
                      <w:pPr>
                        <w:rPr>
                          <w:rFonts w:ascii="Lora" w:eastAsia="Times New Roman" w:hAnsi="Lora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CE576C">
                        <w:rPr>
                          <w:rFonts w:ascii="Lora" w:eastAsia="Times New Roman" w:hAnsi="Lora" w:cs="Arial"/>
                          <w:b/>
                          <w:bCs/>
                          <w:sz w:val="44"/>
                          <w:szCs w:val="4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212734" w:rsidRPr="00CE576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7F8326" wp14:editId="5D077C85">
                <wp:simplePos x="0" y="0"/>
                <wp:positionH relativeFrom="column">
                  <wp:posOffset>336499</wp:posOffset>
                </wp:positionH>
                <wp:positionV relativeFrom="paragraph">
                  <wp:posOffset>2150669</wp:posOffset>
                </wp:positionV>
                <wp:extent cx="2401316" cy="104838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316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5CB4" w14:textId="77777777" w:rsidR="00FF1CC7" w:rsidRPr="00FF1CC7" w:rsidRDefault="00FF1CC7" w:rsidP="00FF1CC7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F1CC7"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Eloise Kemper </w:t>
                            </w:r>
                          </w:p>
                          <w:p w14:paraId="5CC34C6A" w14:textId="77777777" w:rsidR="00FF1CC7" w:rsidRPr="00FF1CC7" w:rsidRDefault="00FF1CC7" w:rsidP="00FF1CC7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F1CC7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Electronic Arts Hiring Manager</w:t>
                            </w:r>
                          </w:p>
                          <w:p w14:paraId="4B577558" w14:textId="77777777" w:rsidR="00FF1CC7" w:rsidRPr="00FF1CC7" w:rsidRDefault="00FF1CC7" w:rsidP="00FF1CC7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F1CC7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209 Redwood Shores Parkway</w:t>
                            </w:r>
                          </w:p>
                          <w:p w14:paraId="753D8DF4" w14:textId="77777777" w:rsidR="00FF1CC7" w:rsidRPr="00FF1CC7" w:rsidRDefault="00FF1CC7" w:rsidP="00FF1CC7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FF1CC7">
                              <w:rPr>
                                <w:rFonts w:ascii="Open Sans" w:eastAsia="Times New Roman" w:hAnsi="Open Sans" w:cs="Open Sans"/>
                                <w:color w:val="000000"/>
                                <w:sz w:val="23"/>
                                <w:szCs w:val="23"/>
                              </w:rPr>
                              <w:t>Redwood City, CA 94065</w:t>
                            </w:r>
                          </w:p>
                          <w:p w14:paraId="3A8CA5E4" w14:textId="3C35408E" w:rsidR="00CE576C" w:rsidRPr="00FF1CC7" w:rsidRDefault="00FD7242" w:rsidP="00451FE3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F1CC7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8326" id="Text Box 17" o:spid="_x0000_s1039" type="#_x0000_t202" style="position:absolute;margin-left:26.5pt;margin-top:169.35pt;width:189.1pt;height:8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" filled="f" stroked="f" strokeweight=".5pt">
                <v:textbox>
                  <w:txbxContent>
                    <w:p w14:paraId="61FA5CB4" w14:textId="77777777" w:rsidR="00FF1CC7" w:rsidRPr="00FF1CC7" w:rsidRDefault="00FF1CC7" w:rsidP="00FF1CC7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FF1CC7">
                        <w:rPr>
                          <w:rFonts w:ascii="Lora" w:eastAsia="Times New Roman" w:hAnsi="Lora" w:cs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  <w:t>Eloise Kemper </w:t>
                      </w:r>
                    </w:p>
                    <w:p w14:paraId="5CC34C6A" w14:textId="77777777" w:rsidR="00FF1CC7" w:rsidRPr="00FF1CC7" w:rsidRDefault="00FF1CC7" w:rsidP="00FF1CC7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FF1CC7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Electronic Arts Hiring Manager</w:t>
                      </w:r>
                    </w:p>
                    <w:p w14:paraId="4B577558" w14:textId="77777777" w:rsidR="00FF1CC7" w:rsidRPr="00FF1CC7" w:rsidRDefault="00FF1CC7" w:rsidP="00FF1CC7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FF1CC7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209 Redwood Shores Parkway</w:t>
                      </w:r>
                    </w:p>
                    <w:p w14:paraId="753D8DF4" w14:textId="77777777" w:rsidR="00FF1CC7" w:rsidRPr="00FF1CC7" w:rsidRDefault="00FF1CC7" w:rsidP="00FF1CC7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 w:rsidRPr="00FF1CC7">
                        <w:rPr>
                          <w:rFonts w:ascii="Open Sans" w:eastAsia="Times New Roman" w:hAnsi="Open Sans" w:cs="Open Sans"/>
                          <w:color w:val="000000"/>
                          <w:sz w:val="23"/>
                          <w:szCs w:val="23"/>
                        </w:rPr>
                        <w:t>Redwood City, CA 94065</w:t>
                      </w:r>
                    </w:p>
                    <w:p w14:paraId="3A8CA5E4" w14:textId="3C35408E" w:rsidR="00CE576C" w:rsidRPr="00FF1CC7" w:rsidRDefault="00FD7242" w:rsidP="00451FE3">
                      <w:pPr>
                        <w:widowControl/>
                        <w:autoSpaceDE/>
                        <w:autoSpaceDN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  <w:r w:rsidRPr="00FF1CC7"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00F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C3394B" wp14:editId="6B25CB83">
                <wp:simplePos x="0" y="0"/>
                <wp:positionH relativeFrom="margin">
                  <wp:align>center</wp:align>
                </wp:positionH>
                <wp:positionV relativeFrom="paragraph">
                  <wp:posOffset>892810</wp:posOffset>
                </wp:positionV>
                <wp:extent cx="1533525" cy="370205"/>
                <wp:effectExtent l="0" t="0" r="9525" b="10795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A148C" w14:textId="04A1979A" w:rsidR="00FB0A8D" w:rsidRPr="000700FD" w:rsidRDefault="000700FD" w:rsidP="00FB0A8D">
                            <w:pPr>
                              <w:spacing w:before="27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Senior Recruiter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3394B" id="Text Box 11" o:spid="_x0000_s1040" type="#_x0000_t202" style="position:absolute;margin-left:0;margin-top:70.3pt;width:120.75pt;height:29.15pt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" filled="f" stroked="f">
                <v:textbox inset="0,0,0,0">
                  <w:txbxContent>
                    <w:p w14:paraId="653A148C" w14:textId="04A1979A" w:rsidR="00FB0A8D" w:rsidRPr="000700FD" w:rsidRDefault="000700FD" w:rsidP="00FB0A8D">
                      <w:pPr>
                        <w:spacing w:before="27"/>
                        <w:rPr>
                          <w:rFonts w:ascii="Open Sans" w:hAnsi="Open Sans" w:cs="Open Sans"/>
                          <w:b/>
                          <w:i/>
                          <w:iCs/>
                          <w:color w:val="000000" w:themeColor="text1"/>
                          <w:sz w:val="44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Senior Recruiter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0F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BA3085" wp14:editId="035CBFAF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4943475" cy="5880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880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BB68C88" w14:textId="1330BD33" w:rsidR="00FB0A8D" w:rsidRPr="00451FE3" w:rsidRDefault="000700FD" w:rsidP="00F60DEC">
                            <w:pPr>
                              <w:jc w:val="center"/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72"/>
                                <w:szCs w:val="72"/>
                              </w:rPr>
                              <w:t>KIMBERLY SANDES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A3085" id="Text Box 10" o:spid="_x0000_s1041" type="#_x0000_t202" style="position:absolute;margin-left:0;margin-top:24pt;width:389.25pt;height:46.3pt;z-index:2517135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" filled="f" stroked="f" strokeweight="2.25pt">
                <v:textbox>
                  <w:txbxContent>
                    <w:p w14:paraId="3BB68C88" w14:textId="1330BD33" w:rsidR="00FB0A8D" w:rsidRPr="00451FE3" w:rsidRDefault="000700FD" w:rsidP="00F60DEC">
                      <w:pPr>
                        <w:jc w:val="center"/>
                        <w:rPr>
                          <w:rFonts w:ascii="Lora" w:eastAsia="Times New Roman" w:hAnsi="Lora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Lora" w:eastAsia="Times New Roman" w:hAnsi="Lora" w:cs="Arial"/>
                          <w:b/>
                          <w:bCs/>
                          <w:sz w:val="72"/>
                          <w:szCs w:val="72"/>
                        </w:rPr>
                        <w:t>KIMBERLY SANDES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05D8" w:rsidSect="00451FE3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5D"/>
    <w:multiLevelType w:val="hybridMultilevel"/>
    <w:tmpl w:val="50D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B9B"/>
    <w:multiLevelType w:val="hybridMultilevel"/>
    <w:tmpl w:val="E15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455"/>
    <w:multiLevelType w:val="hybridMultilevel"/>
    <w:tmpl w:val="ECC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9A4"/>
    <w:multiLevelType w:val="hybridMultilevel"/>
    <w:tmpl w:val="FC18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8AD"/>
    <w:multiLevelType w:val="hybridMultilevel"/>
    <w:tmpl w:val="55144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C2DED"/>
    <w:multiLevelType w:val="hybridMultilevel"/>
    <w:tmpl w:val="3E2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1339">
    <w:abstractNumId w:val="4"/>
  </w:num>
  <w:num w:numId="2" w16cid:durableId="692263488">
    <w:abstractNumId w:val="0"/>
  </w:num>
  <w:num w:numId="3" w16cid:durableId="1854102110">
    <w:abstractNumId w:val="2"/>
  </w:num>
  <w:num w:numId="4" w16cid:durableId="111440996">
    <w:abstractNumId w:val="5"/>
  </w:num>
  <w:num w:numId="5" w16cid:durableId="2005081546">
    <w:abstractNumId w:val="3"/>
  </w:num>
  <w:num w:numId="6" w16cid:durableId="196400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D"/>
    <w:rsid w:val="000210D0"/>
    <w:rsid w:val="0004696A"/>
    <w:rsid w:val="00052A14"/>
    <w:rsid w:val="000700FD"/>
    <w:rsid w:val="00077017"/>
    <w:rsid w:val="00085B8C"/>
    <w:rsid w:val="0009484A"/>
    <w:rsid w:val="00095415"/>
    <w:rsid w:val="000B6464"/>
    <w:rsid w:val="000C6FCD"/>
    <w:rsid w:val="000E22EB"/>
    <w:rsid w:val="000E7EEE"/>
    <w:rsid w:val="0011632D"/>
    <w:rsid w:val="00131C43"/>
    <w:rsid w:val="00132E79"/>
    <w:rsid w:val="00150123"/>
    <w:rsid w:val="0019278B"/>
    <w:rsid w:val="00196A60"/>
    <w:rsid w:val="001A062D"/>
    <w:rsid w:val="001C6576"/>
    <w:rsid w:val="00205634"/>
    <w:rsid w:val="00212734"/>
    <w:rsid w:val="00221E7D"/>
    <w:rsid w:val="00222C5F"/>
    <w:rsid w:val="00225EDA"/>
    <w:rsid w:val="002859F6"/>
    <w:rsid w:val="002A4159"/>
    <w:rsid w:val="002B74C7"/>
    <w:rsid w:val="002B7DE5"/>
    <w:rsid w:val="0030377B"/>
    <w:rsid w:val="00337FE5"/>
    <w:rsid w:val="00370968"/>
    <w:rsid w:val="00397473"/>
    <w:rsid w:val="003C34F4"/>
    <w:rsid w:val="00406BB7"/>
    <w:rsid w:val="00423425"/>
    <w:rsid w:val="00425E79"/>
    <w:rsid w:val="00427395"/>
    <w:rsid w:val="0043245F"/>
    <w:rsid w:val="00446718"/>
    <w:rsid w:val="00451FE3"/>
    <w:rsid w:val="00463FA0"/>
    <w:rsid w:val="00471DD3"/>
    <w:rsid w:val="004900F8"/>
    <w:rsid w:val="00492043"/>
    <w:rsid w:val="004A06A0"/>
    <w:rsid w:val="004A56CB"/>
    <w:rsid w:val="004B61C3"/>
    <w:rsid w:val="004C2150"/>
    <w:rsid w:val="004C77AA"/>
    <w:rsid w:val="004D093A"/>
    <w:rsid w:val="004E407D"/>
    <w:rsid w:val="00553249"/>
    <w:rsid w:val="00570251"/>
    <w:rsid w:val="00594CD7"/>
    <w:rsid w:val="005B55EA"/>
    <w:rsid w:val="005B7CC4"/>
    <w:rsid w:val="0060557F"/>
    <w:rsid w:val="00617E19"/>
    <w:rsid w:val="00623527"/>
    <w:rsid w:val="006805D8"/>
    <w:rsid w:val="006A1C3E"/>
    <w:rsid w:val="006F1C55"/>
    <w:rsid w:val="00724FF7"/>
    <w:rsid w:val="007B465C"/>
    <w:rsid w:val="007C600C"/>
    <w:rsid w:val="007C60BB"/>
    <w:rsid w:val="007E5325"/>
    <w:rsid w:val="008263E4"/>
    <w:rsid w:val="0086531B"/>
    <w:rsid w:val="008746CE"/>
    <w:rsid w:val="00875D39"/>
    <w:rsid w:val="008805EC"/>
    <w:rsid w:val="008958FB"/>
    <w:rsid w:val="008A730F"/>
    <w:rsid w:val="008B2626"/>
    <w:rsid w:val="008B7F29"/>
    <w:rsid w:val="008D0270"/>
    <w:rsid w:val="008E7406"/>
    <w:rsid w:val="008E79BA"/>
    <w:rsid w:val="008F1182"/>
    <w:rsid w:val="009029C9"/>
    <w:rsid w:val="009079D0"/>
    <w:rsid w:val="009126D0"/>
    <w:rsid w:val="009302DB"/>
    <w:rsid w:val="00944843"/>
    <w:rsid w:val="009612FD"/>
    <w:rsid w:val="00981AAF"/>
    <w:rsid w:val="009B3EEC"/>
    <w:rsid w:val="009E2093"/>
    <w:rsid w:val="00A125E1"/>
    <w:rsid w:val="00A14B01"/>
    <w:rsid w:val="00A279A7"/>
    <w:rsid w:val="00A32B8F"/>
    <w:rsid w:val="00A55970"/>
    <w:rsid w:val="00A957F7"/>
    <w:rsid w:val="00AA05D7"/>
    <w:rsid w:val="00AB2B68"/>
    <w:rsid w:val="00AE11D5"/>
    <w:rsid w:val="00B02C94"/>
    <w:rsid w:val="00B1100F"/>
    <w:rsid w:val="00B379B2"/>
    <w:rsid w:val="00B51B60"/>
    <w:rsid w:val="00B60FAD"/>
    <w:rsid w:val="00B62A2C"/>
    <w:rsid w:val="00B66615"/>
    <w:rsid w:val="00B703B7"/>
    <w:rsid w:val="00B71017"/>
    <w:rsid w:val="00B72A7F"/>
    <w:rsid w:val="00B841C5"/>
    <w:rsid w:val="00BD3723"/>
    <w:rsid w:val="00BE009C"/>
    <w:rsid w:val="00C02622"/>
    <w:rsid w:val="00C41669"/>
    <w:rsid w:val="00C42090"/>
    <w:rsid w:val="00C477A6"/>
    <w:rsid w:val="00C55055"/>
    <w:rsid w:val="00C836F3"/>
    <w:rsid w:val="00C844F9"/>
    <w:rsid w:val="00C941AA"/>
    <w:rsid w:val="00C957F0"/>
    <w:rsid w:val="00CA7FF2"/>
    <w:rsid w:val="00CC06B4"/>
    <w:rsid w:val="00CD0EF9"/>
    <w:rsid w:val="00CD6A7E"/>
    <w:rsid w:val="00CE576C"/>
    <w:rsid w:val="00CF42BE"/>
    <w:rsid w:val="00D33B4B"/>
    <w:rsid w:val="00D506EC"/>
    <w:rsid w:val="00D54E3D"/>
    <w:rsid w:val="00D65BC8"/>
    <w:rsid w:val="00D8141F"/>
    <w:rsid w:val="00DB46C3"/>
    <w:rsid w:val="00DD655B"/>
    <w:rsid w:val="00DF4C1B"/>
    <w:rsid w:val="00E00A95"/>
    <w:rsid w:val="00E1017C"/>
    <w:rsid w:val="00E12B56"/>
    <w:rsid w:val="00E6728E"/>
    <w:rsid w:val="00E70EF5"/>
    <w:rsid w:val="00E81E93"/>
    <w:rsid w:val="00E97331"/>
    <w:rsid w:val="00EC29D5"/>
    <w:rsid w:val="00EE03B1"/>
    <w:rsid w:val="00EE79C1"/>
    <w:rsid w:val="00EF4185"/>
    <w:rsid w:val="00F1568E"/>
    <w:rsid w:val="00F27C13"/>
    <w:rsid w:val="00F60DEC"/>
    <w:rsid w:val="00F77143"/>
    <w:rsid w:val="00F83AF1"/>
    <w:rsid w:val="00FA38B9"/>
    <w:rsid w:val="00FB0A8D"/>
    <w:rsid w:val="00FD7242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D60A"/>
  <w15:chartTrackingRefBased/>
  <w15:docId w15:val="{A1193D76-B5FC-4DCE-AF96-C89A4E7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18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E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5E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5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edin.com" TargetMode="External"/><Relationship Id="rId5" Type="http://schemas.openxmlformats.org/officeDocument/2006/relationships/hyperlink" Target="http://linked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Lisa Warren</cp:lastModifiedBy>
  <cp:revision>17</cp:revision>
  <cp:lastPrinted>2022-03-09T14:34:00Z</cp:lastPrinted>
  <dcterms:created xsi:type="dcterms:W3CDTF">2022-03-10T22:46:00Z</dcterms:created>
  <dcterms:modified xsi:type="dcterms:W3CDTF">2023-01-26T18:49:00Z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9ad7a34bdd7e92186ead66b87ba9c424c3dc6d668dc00171afec8633cbb781b4</vt:lpwstr>
  </property>
</Properties>
</file>