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D7A1C6" w14:textId="14032423" w:rsidR="006805D8" w:rsidRDefault="00AA68EE" w:rsidP="008E79BA">
      <w:r>
        <w:rPr>
          <w:noProof/>
        </w:rPr>
        <mc:AlternateContent>
          <mc:Choice Requires="wpg">
            <w:drawing>
              <wp:anchor distT="0" distB="0" distL="114300" distR="114300" simplePos="0" relativeHeight="251715584" behindDoc="0" locked="0" layoutInCell="1" allowOverlap="1" wp14:anchorId="67D55FEC" wp14:editId="0E76CB0A">
                <wp:simplePos x="0" y="0"/>
                <wp:positionH relativeFrom="column">
                  <wp:posOffset>381000</wp:posOffset>
                </wp:positionH>
                <wp:positionV relativeFrom="paragraph">
                  <wp:posOffset>1295400</wp:posOffset>
                </wp:positionV>
                <wp:extent cx="6882765" cy="333375"/>
                <wp:effectExtent l="0" t="0" r="0" b="0"/>
                <wp:wrapNone/>
                <wp:docPr id="13" name="Group 13"/>
                <wp:cNvGraphicFramePr/>
                <a:graphic xmlns:a="http://schemas.openxmlformats.org/drawingml/2006/main">
                  <a:graphicData uri="http://schemas.microsoft.com/office/word/2010/wordprocessingGroup">
                    <wpg:wgp>
                      <wpg:cNvGrpSpPr/>
                      <wpg:grpSpPr>
                        <a:xfrm>
                          <a:off x="0" y="0"/>
                          <a:ext cx="6882765" cy="333375"/>
                          <a:chOff x="-62535" y="-30221"/>
                          <a:chExt cx="6885476" cy="334318"/>
                        </a:xfrm>
                      </wpg:grpSpPr>
                      <wps:wsp>
                        <wps:cNvPr id="42" name="Text Box 42"/>
                        <wps:cNvSpPr txBox="1"/>
                        <wps:spPr>
                          <a:xfrm>
                            <a:off x="-62535" y="-25898"/>
                            <a:ext cx="1330605" cy="329995"/>
                          </a:xfrm>
                          <a:prstGeom prst="rect">
                            <a:avLst/>
                          </a:prstGeom>
                          <a:noFill/>
                          <a:ln w="6350">
                            <a:noFill/>
                          </a:ln>
                        </wps:spPr>
                        <wps:txbx>
                          <w:txbxContent>
                            <w:p w14:paraId="00332238" w14:textId="77777777" w:rsidR="00FB0A8D" w:rsidRPr="00AA68EE" w:rsidRDefault="00FB0A8D" w:rsidP="00FB0A8D">
                              <w:pPr>
                                <w:rPr>
                                  <w:color w:val="000000" w:themeColor="text1"/>
                                  <w:sz w:val="32"/>
                                  <w:szCs w:val="32"/>
                                </w:rPr>
                              </w:pPr>
                              <w:r w:rsidRPr="00AA68EE">
                                <w:rPr>
                                  <w:rFonts w:ascii="Open Sans" w:eastAsia="Times New Roman" w:hAnsi="Open Sans" w:cs="Open Sans"/>
                                  <w:color w:val="000000" w:themeColor="text1"/>
                                  <w:sz w:val="24"/>
                                  <w:szCs w:val="24"/>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437879" y="-30213"/>
                            <a:ext cx="1882293" cy="270510"/>
                          </a:xfrm>
                          <a:prstGeom prst="rect">
                            <a:avLst/>
                          </a:prstGeom>
                          <a:noFill/>
                          <a:ln w="6350">
                            <a:noFill/>
                          </a:ln>
                        </wps:spPr>
                        <wps:txbx>
                          <w:txbxContent>
                            <w:p w14:paraId="44B46C46" w14:textId="4FAB6954" w:rsidR="00FB0A8D" w:rsidRPr="00AA68EE" w:rsidRDefault="00196A60" w:rsidP="00FB0A8D">
                              <w:pPr>
                                <w:rPr>
                                  <w:color w:val="000000" w:themeColor="text1"/>
                                  <w:sz w:val="32"/>
                                  <w:szCs w:val="32"/>
                                </w:rPr>
                              </w:pPr>
                              <w:r w:rsidRPr="00AA68EE">
                                <w:rPr>
                                  <w:rFonts w:ascii="Open Sans" w:eastAsia="Times New Roman" w:hAnsi="Open Sans" w:cs="Open Sans"/>
                                  <w:color w:val="000000" w:themeColor="text1"/>
                                  <w:sz w:val="24"/>
                                  <w:szCs w:val="24"/>
                                </w:rPr>
                                <w:t>s</w:t>
                              </w:r>
                              <w:r w:rsidR="00FB0A8D" w:rsidRPr="00AA68EE">
                                <w:rPr>
                                  <w:rFonts w:ascii="Open Sans" w:eastAsia="Times New Roman" w:hAnsi="Open Sans" w:cs="Open Sans"/>
                                  <w:color w:val="000000" w:themeColor="text1"/>
                                  <w:sz w:val="24"/>
                                  <w:szCs w:val="24"/>
                                </w:rPr>
                                <w:t>taciesolis@email.com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750004" y="-30212"/>
                            <a:ext cx="1072937" cy="273685"/>
                          </a:xfrm>
                          <a:prstGeom prst="rect">
                            <a:avLst/>
                          </a:prstGeom>
                          <a:noFill/>
                          <a:ln w="6350">
                            <a:noFill/>
                          </a:ln>
                        </wps:spPr>
                        <wps:txbx>
                          <w:txbxContent>
                            <w:p w14:paraId="58AAA088" w14:textId="77777777" w:rsidR="00FB0A8D" w:rsidRPr="00AA68EE" w:rsidRDefault="00FB0A8D" w:rsidP="00FB0A8D">
                              <w:pPr>
                                <w:rPr>
                                  <w:rFonts w:ascii="Open Sans" w:eastAsia="Times New Roman" w:hAnsi="Open Sans" w:cs="Open Sans"/>
                                  <w:color w:val="000000" w:themeColor="text1"/>
                                  <w:sz w:val="24"/>
                                  <w:szCs w:val="24"/>
                                </w:rPr>
                              </w:pPr>
                              <w:r w:rsidRPr="00AA68EE">
                                <w:rPr>
                                  <w:rFonts w:ascii="Open Sans" w:eastAsia="Times New Roman" w:hAnsi="Open Sans" w:cs="Open Sans"/>
                                  <w:color w:val="000000" w:themeColor="text1"/>
                                  <w:sz w:val="24"/>
                                  <w:szCs w:val="24"/>
                                </w:rPr>
                                <w:t>Denton, 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447976" y="-30221"/>
                            <a:ext cx="2178154" cy="270510"/>
                          </a:xfrm>
                          <a:prstGeom prst="rect">
                            <a:avLst/>
                          </a:prstGeom>
                          <a:noFill/>
                          <a:ln w="6350">
                            <a:noFill/>
                          </a:ln>
                        </wps:spPr>
                        <wps:txbx>
                          <w:txbxContent>
                            <w:p w14:paraId="24DD673C" w14:textId="0309BA94" w:rsidR="00FB0A8D" w:rsidRPr="00AA68EE" w:rsidRDefault="00FB0A8D" w:rsidP="00FB0A8D">
                              <w:pPr>
                                <w:rPr>
                                  <w:color w:val="000000" w:themeColor="text1"/>
                                  <w:sz w:val="32"/>
                                  <w:szCs w:val="32"/>
                                </w:rPr>
                              </w:pPr>
                              <w:r w:rsidRPr="00AA68EE">
                                <w:rPr>
                                  <w:rFonts w:ascii="Open Sans" w:eastAsia="Times New Roman" w:hAnsi="Open Sans" w:cs="Open Sans"/>
                                  <w:color w:val="000000" w:themeColor="text1"/>
                                  <w:sz w:val="24"/>
                                  <w:szCs w:val="24"/>
                                </w:rPr>
                                <w:t>Linkedin.com/in/</w:t>
                              </w:r>
                              <w:proofErr w:type="spellStart"/>
                              <w:r w:rsidR="009612FD" w:rsidRPr="00AA68EE">
                                <w:rPr>
                                  <w:rFonts w:ascii="Open Sans" w:eastAsia="Times New Roman" w:hAnsi="Open Sans" w:cs="Open Sans"/>
                                  <w:color w:val="000000" w:themeColor="text1"/>
                                  <w:sz w:val="24"/>
                                  <w:szCs w:val="24"/>
                                </w:rPr>
                                <w:t>stacie-</w:t>
                              </w:r>
                              <w:r w:rsidRPr="00AA68EE">
                                <w:rPr>
                                  <w:rFonts w:ascii="Open Sans" w:eastAsia="Times New Roman" w:hAnsi="Open Sans" w:cs="Open Sans"/>
                                  <w:color w:val="000000" w:themeColor="text1"/>
                                  <w:sz w:val="24"/>
                                  <w:szCs w:val="24"/>
                                </w:rPr>
                                <w:t>solis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D55FEC" id="Group 13" o:spid="_x0000_s1026" style="position:absolute;margin-left:30pt;margin-top:102pt;width:541.95pt;height:26.25pt;z-index:251715584;mso-width-relative:margin;mso-height-relative:margin" coordorigin="-625,-302" coordsize="6885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ZONgMAAPANAAAOAAAAZHJzL2Uyb0RvYy54bWzsV91P2zAQf5+0/8HyO+T7U6SoYwNNQoAE&#10;E8+u67SRktizXRL21+/sNGnX8QLTxoTog2vfOWffz787n09O+6ZGD0yqircF9o5djFhL+bJqVwX+&#10;dnd+lGKkNGmXpOYtK/AjU/h09vHDSSdy5vM1r5dMIjDSqrwTBV5rLXLHUXTNGqKOuWAtKEsuG6Jh&#10;KFfOUpIOrDe147tu7HRcLoXklCkF0s+DEs+s/bJkVF+XpWIa1QWGvWnbStsuTOvMTki+kkSsK7rd&#10;BnnBLhpStbDoZOoz0QRtZPWbqaaikite6mPKG4eXZUWZ9QG88dwDby4k3wjryyrvVmKCCaA9wOnF&#10;ZunVw4UUt+JGAhKdWAEWdmR86UvZmH/YJeotZI8TZKzXiIIwTlM/iSOMKOgC+CXRgCldA/Dms6PY&#10;jwKYAPqjwPV9b9R/2ZmIwiQeTYSBl5opzrgB55dtdQKIonZYqD/D4nZNBLMQqxywuJGoWhY49DFq&#10;SQN8vTOOfuI9ApFFyE4zeCHdgxw4P8oVCJ+Abd9/P0oz6xzJRwC9IHBjdwTQz7LMAjh5T3Ihlb5g&#10;vEGmU2AJnLZUIw+XSg9AjVPM8i0/r+oa5CSvW9TBEQWRaz+YNGC8bgFhg+Wwa9PT/aLfurjgy0fw&#10;UPIhXpSg5xUsfkmUviESAgRCCYJeX0NT1hwW4dseRmsufzwlN/PhrECLUQcBV2D1fUMkw6j+2sIp&#10;Zl4Ymgi1gzBKfBjIfc1iX9NumjMOMe1BehHUds18XY/dUvLmHnLD3KwKKtJSWLvAeuye6SENQG6h&#10;bD63kyAmBdGX7a2gxrTB0EB7198TKbb4azi5Kz7yhuQHxzDMHQ5ivtG8rOwZGYAHVLe4A4dNwP0L&#10;MgO5DslsOWZWB84/h8xeGCRpkk3R7AVDNE9shnTgZ8EQy37iRp5Nsa/EZhvLU3y+k/oNkRquiwNO&#10;x2MefialoyRyXTfcUdom+r0E7SbA6GSkdBCnr5mgLaWnq+id0m+I0iHcZQecBtHLio4gDJPM1FQH&#10;VdeYp30vSb0ISG/Ktv8jT9ubZHdNvhcff7v4sHU1PCtsqb19Apl3y/7YFiu7h9rsJwAAAP//AwBQ&#10;SwMEFAAGAAgAAAAhAPwfEcziAAAACwEAAA8AAABkcnMvZG93bnJldi54bWxMj0FLw0AQhe+C/2EZ&#10;wZvdTdsEjdmUUtRTEWwF8bZNpklodjZkt0n6752e7G1m3uPN97LVZFsxYO8bRxqimQKBVLiyoUrD&#10;9/796RmED4ZK0zpCDRf0sMrv7zKTlm6kLxx2oRIcQj41GuoQulRKX9RojZ+5Dom1o+utCbz2lSx7&#10;M3K4beVcqURa0xB/qE2HmxqL0+5sNXyMZlwvordhezpuLr/7+PNnG6HWjw/T+hVEwCn8m+GKz+iQ&#10;M9PBnan0otWQKK4SNMzVkoerIVouXkAc+BQnMcg8k7cd8j8AAAD//wMAUEsBAi0AFAAGAAgAAAAh&#10;ALaDOJL+AAAA4QEAABMAAAAAAAAAAAAAAAAAAAAAAFtDb250ZW50X1R5cGVzXS54bWxQSwECLQAU&#10;AAYACAAAACEAOP0h/9YAAACUAQAACwAAAAAAAAAAAAAAAAAvAQAAX3JlbHMvLnJlbHNQSwECLQAU&#10;AAYACAAAACEACLLmTjYDAADwDQAADgAAAAAAAAAAAAAAAAAuAgAAZHJzL2Uyb0RvYy54bWxQSwEC&#10;LQAUAAYACAAAACEA/B8RzOIAAAALAQAADwAAAAAAAAAAAAAAAACQBQAAZHJzL2Rvd25yZXYueG1s&#10;UEsFBgAAAAAEAAQA8wAAAJ8GAAAAAA==&#10;">
                <v:shapetype id="_x0000_t202" coordsize="21600,21600" o:spt="202" path="m,l,21600r21600,l21600,xe">
                  <v:stroke joinstyle="miter"/>
                  <v:path gradientshapeok="t" o:connecttype="rect"/>
                </v:shapetype>
                <v:shape id="Text Box 42" o:spid="_x0000_s1027" type="#_x0000_t202" style="position:absolute;left:-625;top:-258;width:13305;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00332238" w14:textId="77777777" w:rsidR="00FB0A8D" w:rsidRPr="00AA68EE" w:rsidRDefault="00FB0A8D" w:rsidP="00FB0A8D">
                        <w:pPr>
                          <w:rPr>
                            <w:color w:val="000000" w:themeColor="text1"/>
                            <w:sz w:val="32"/>
                            <w:szCs w:val="32"/>
                          </w:rPr>
                        </w:pPr>
                        <w:r w:rsidRPr="00AA68EE">
                          <w:rPr>
                            <w:rFonts w:ascii="Open Sans" w:eastAsia="Times New Roman" w:hAnsi="Open Sans" w:cs="Open Sans"/>
                            <w:color w:val="000000" w:themeColor="text1"/>
                            <w:sz w:val="24"/>
                            <w:szCs w:val="24"/>
                          </w:rPr>
                          <w:t>(123) 456-7890</w:t>
                        </w:r>
                      </w:p>
                    </w:txbxContent>
                  </v:textbox>
                </v:shape>
                <v:shape id="Text Box 45" o:spid="_x0000_s1028" type="#_x0000_t202" style="position:absolute;left:14378;top:-302;width:18823;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44B46C46" w14:textId="4FAB6954" w:rsidR="00FB0A8D" w:rsidRPr="00AA68EE" w:rsidRDefault="00196A60" w:rsidP="00FB0A8D">
                        <w:pPr>
                          <w:rPr>
                            <w:color w:val="000000" w:themeColor="text1"/>
                            <w:sz w:val="32"/>
                            <w:szCs w:val="32"/>
                          </w:rPr>
                        </w:pPr>
                        <w:r w:rsidRPr="00AA68EE">
                          <w:rPr>
                            <w:rFonts w:ascii="Open Sans" w:eastAsia="Times New Roman" w:hAnsi="Open Sans" w:cs="Open Sans"/>
                            <w:color w:val="000000" w:themeColor="text1"/>
                            <w:sz w:val="24"/>
                            <w:szCs w:val="24"/>
                          </w:rPr>
                          <w:t>s</w:t>
                        </w:r>
                        <w:r w:rsidR="00FB0A8D" w:rsidRPr="00AA68EE">
                          <w:rPr>
                            <w:rFonts w:ascii="Open Sans" w:eastAsia="Times New Roman" w:hAnsi="Open Sans" w:cs="Open Sans"/>
                            <w:color w:val="000000" w:themeColor="text1"/>
                            <w:sz w:val="24"/>
                            <w:szCs w:val="24"/>
                          </w:rPr>
                          <w:t>taciesolis@email.com</w:t>
                        </w:r>
                      </w:p>
                    </w:txbxContent>
                  </v:textbox>
                </v:shape>
                <v:shape id="Text Box 6" o:spid="_x0000_s1029" type="#_x0000_t202" style="position:absolute;left:57500;top:-302;width:10729;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8AAA088" w14:textId="77777777" w:rsidR="00FB0A8D" w:rsidRPr="00AA68EE" w:rsidRDefault="00FB0A8D" w:rsidP="00FB0A8D">
                        <w:pPr>
                          <w:rPr>
                            <w:rFonts w:ascii="Open Sans" w:eastAsia="Times New Roman" w:hAnsi="Open Sans" w:cs="Open Sans"/>
                            <w:color w:val="000000" w:themeColor="text1"/>
                            <w:sz w:val="24"/>
                            <w:szCs w:val="24"/>
                          </w:rPr>
                        </w:pPr>
                        <w:r w:rsidRPr="00AA68EE">
                          <w:rPr>
                            <w:rFonts w:ascii="Open Sans" w:eastAsia="Times New Roman" w:hAnsi="Open Sans" w:cs="Open Sans"/>
                            <w:color w:val="000000" w:themeColor="text1"/>
                            <w:sz w:val="24"/>
                            <w:szCs w:val="24"/>
                          </w:rPr>
                          <w:t>Denton, TX</w:t>
                        </w:r>
                      </w:p>
                    </w:txbxContent>
                  </v:textbox>
                </v:shape>
                <v:shape id="Text Box 41" o:spid="_x0000_s1030" type="#_x0000_t202" style="position:absolute;left:34479;top:-302;width:21782;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4DD673C" w14:textId="0309BA94" w:rsidR="00FB0A8D" w:rsidRPr="00AA68EE" w:rsidRDefault="00FB0A8D" w:rsidP="00FB0A8D">
                        <w:pPr>
                          <w:rPr>
                            <w:color w:val="000000" w:themeColor="text1"/>
                            <w:sz w:val="32"/>
                            <w:szCs w:val="32"/>
                          </w:rPr>
                        </w:pPr>
                        <w:r w:rsidRPr="00AA68EE">
                          <w:rPr>
                            <w:rFonts w:ascii="Open Sans" w:eastAsia="Times New Roman" w:hAnsi="Open Sans" w:cs="Open Sans"/>
                            <w:color w:val="000000" w:themeColor="text1"/>
                            <w:sz w:val="24"/>
                            <w:szCs w:val="24"/>
                          </w:rPr>
                          <w:t>Linkedin.com/in/</w:t>
                        </w:r>
                        <w:proofErr w:type="spellStart"/>
                        <w:r w:rsidR="009612FD" w:rsidRPr="00AA68EE">
                          <w:rPr>
                            <w:rFonts w:ascii="Open Sans" w:eastAsia="Times New Roman" w:hAnsi="Open Sans" w:cs="Open Sans"/>
                            <w:color w:val="000000" w:themeColor="text1"/>
                            <w:sz w:val="24"/>
                            <w:szCs w:val="24"/>
                          </w:rPr>
                          <w:t>stacie-</w:t>
                        </w:r>
                        <w:r w:rsidRPr="00AA68EE">
                          <w:rPr>
                            <w:rFonts w:ascii="Open Sans" w:eastAsia="Times New Roman" w:hAnsi="Open Sans" w:cs="Open Sans"/>
                            <w:color w:val="000000" w:themeColor="text1"/>
                            <w:sz w:val="24"/>
                            <w:szCs w:val="24"/>
                          </w:rPr>
                          <w:t>solis</w:t>
                        </w:r>
                        <w:proofErr w:type="spellEnd"/>
                      </w:p>
                    </w:txbxContent>
                  </v:textbox>
                </v:shape>
              </v:group>
            </w:pict>
          </mc:Fallback>
        </mc:AlternateContent>
      </w:r>
      <w:r>
        <w:rPr>
          <w:rFonts w:ascii="Open Sans" w:hAnsi="Open Sans" w:cs="Open Sans"/>
          <w:noProof/>
        </w:rPr>
        <mc:AlternateContent>
          <mc:Choice Requires="wpg">
            <w:drawing>
              <wp:anchor distT="0" distB="0" distL="114300" distR="114300" simplePos="0" relativeHeight="251728896" behindDoc="0" locked="0" layoutInCell="1" allowOverlap="1" wp14:anchorId="2EA94F16" wp14:editId="578E01EB">
                <wp:simplePos x="0" y="0"/>
                <wp:positionH relativeFrom="column">
                  <wp:posOffset>381000</wp:posOffset>
                </wp:positionH>
                <wp:positionV relativeFrom="paragraph">
                  <wp:posOffset>3333750</wp:posOffset>
                </wp:positionV>
                <wp:extent cx="6965950" cy="6076950"/>
                <wp:effectExtent l="0" t="0" r="0" b="0"/>
                <wp:wrapNone/>
                <wp:docPr id="14" name="Group 14"/>
                <wp:cNvGraphicFramePr/>
                <a:graphic xmlns:a="http://schemas.openxmlformats.org/drawingml/2006/main">
                  <a:graphicData uri="http://schemas.microsoft.com/office/word/2010/wordprocessingGroup">
                    <wpg:wgp>
                      <wpg:cNvGrpSpPr/>
                      <wpg:grpSpPr>
                        <a:xfrm>
                          <a:off x="0" y="0"/>
                          <a:ext cx="6965950" cy="6076950"/>
                          <a:chOff x="-5" y="0"/>
                          <a:chExt cx="4700148" cy="5718743"/>
                        </a:xfrm>
                      </wpg:grpSpPr>
                      <wps:wsp>
                        <wps:cNvPr id="18" name="Text Box 18"/>
                        <wps:cNvSpPr txBox="1"/>
                        <wps:spPr>
                          <a:xfrm>
                            <a:off x="-5" y="0"/>
                            <a:ext cx="4643494" cy="5718743"/>
                          </a:xfrm>
                          <a:prstGeom prst="rect">
                            <a:avLst/>
                          </a:prstGeom>
                          <a:noFill/>
                          <a:ln w="6350">
                            <a:noFill/>
                          </a:ln>
                        </wps:spPr>
                        <wps:txbx>
                          <w:txbxContent>
                            <w:p w14:paraId="71ABCA79" w14:textId="77777777" w:rsidR="0004696A" w:rsidRPr="00AA68EE" w:rsidRDefault="0004696A" w:rsidP="00B703B7">
                              <w:pPr>
                                <w:spacing w:afterLines="50" w:after="120"/>
                                <w:rPr>
                                  <w:rFonts w:ascii="Lora" w:eastAsia="Times New Roman" w:hAnsi="Lora" w:cs="Arial"/>
                                  <w:b/>
                                  <w:bCs/>
                                  <w:sz w:val="24"/>
                                  <w:szCs w:val="24"/>
                                </w:rPr>
                              </w:pPr>
                              <w:r w:rsidRPr="00AA68EE">
                                <w:rPr>
                                  <w:rFonts w:ascii="Lora" w:eastAsia="Times New Roman" w:hAnsi="Lora" w:cs="Arial"/>
                                  <w:b/>
                                  <w:bCs/>
                                  <w:sz w:val="24"/>
                                  <w:szCs w:val="24"/>
                                </w:rPr>
                                <w:t>Dear Ms. Marque:</w:t>
                              </w:r>
                            </w:p>
                            <w:p w14:paraId="66836CDB" w14:textId="77777777" w:rsidR="0004696A" w:rsidRPr="00AA68EE" w:rsidRDefault="0004696A" w:rsidP="008263E4">
                              <w:pPr>
                                <w:spacing w:afterLines="50" w:after="120"/>
                                <w:rPr>
                                  <w:rFonts w:ascii="Open Sans" w:eastAsia="Times New Roman" w:hAnsi="Open Sans" w:cs="Open Sans"/>
                                  <w:sz w:val="24"/>
                                  <w:szCs w:val="24"/>
                                </w:rPr>
                              </w:pPr>
                              <w:r w:rsidRPr="00AA68EE">
                                <w:rPr>
                                  <w:rFonts w:ascii="Open Sans" w:eastAsia="Times New Roman" w:hAnsi="Open Sans" w:cs="Open Sans"/>
                                  <w:sz w:val="24"/>
                                  <w:szCs w:val="24"/>
                                </w:rPr>
                                <w:t>With 12 percent of Ryan High’s student population slotted to graduate with honors, I am eager to lead the initiation of the English Advanced Placement program as stated in the job description. With seven years of experience teaching AP courses, I am confident that Ryan High’s students will excel in my classroom and beyond.</w:t>
                              </w:r>
                            </w:p>
                            <w:p w14:paraId="5AF3F2C9" w14:textId="77777777" w:rsidR="0004696A" w:rsidRPr="00AA68EE" w:rsidRDefault="0004696A" w:rsidP="00B703B7">
                              <w:pPr>
                                <w:spacing w:afterLines="50" w:after="120"/>
                                <w:rPr>
                                  <w:rFonts w:ascii="Open Sans" w:eastAsia="Times New Roman" w:hAnsi="Open Sans" w:cs="Open Sans"/>
                                  <w:sz w:val="24"/>
                                  <w:szCs w:val="24"/>
                                </w:rPr>
                              </w:pPr>
                              <w:r w:rsidRPr="00AA68EE">
                                <w:rPr>
                                  <w:rFonts w:ascii="Open Sans" w:eastAsia="Times New Roman" w:hAnsi="Open Sans" w:cs="Open Sans"/>
                                  <w:sz w:val="24"/>
                                  <w:szCs w:val="24"/>
                                </w:rPr>
                                <w:t>Through frequent collaboration with the English department, mentoring and assessing honors students in the National Honor’s Society, honors-level courses, and other honors associations, I have developed strategic methodologies that both determine a student’s ability and willingness to tackle the demanding coursework. While AP standards are rigorous, 92 percent of students who have taken my class have passed the AP English Language and Composition Exam.</w:t>
                              </w:r>
                            </w:p>
                            <w:p w14:paraId="5BB5F211" w14:textId="4BA5F64D" w:rsidR="0004696A" w:rsidRPr="00AA68EE" w:rsidRDefault="0004696A" w:rsidP="00B703B7">
                              <w:pPr>
                                <w:spacing w:afterLines="50" w:after="120"/>
                                <w:rPr>
                                  <w:rFonts w:ascii="Open Sans" w:eastAsia="Times New Roman" w:hAnsi="Open Sans" w:cs="Open Sans"/>
                                  <w:sz w:val="24"/>
                                  <w:szCs w:val="24"/>
                                </w:rPr>
                              </w:pPr>
                              <w:r w:rsidRPr="00AA68EE">
                                <w:rPr>
                                  <w:rFonts w:ascii="Open Sans" w:eastAsia="Times New Roman" w:hAnsi="Open Sans" w:cs="Open Sans"/>
                                  <w:sz w:val="24"/>
                                  <w:szCs w:val="24"/>
                                </w:rPr>
                                <w:t>Furthermore, I am inspired by Ryan High School’s mission to build lifelong learners who will</w:t>
                              </w:r>
                              <w:r w:rsidR="00BE009C" w:rsidRPr="00AA68EE">
                                <w:rPr>
                                  <w:rFonts w:ascii="Open Sans" w:eastAsia="Times New Roman" w:hAnsi="Open Sans" w:cs="Open Sans"/>
                                  <w:sz w:val="24"/>
                                  <w:szCs w:val="24"/>
                                </w:rPr>
                                <w:t xml:space="preserve"> </w:t>
                              </w:r>
                              <w:r w:rsidRPr="00AA68EE">
                                <w:rPr>
                                  <w:rFonts w:ascii="Open Sans" w:eastAsia="Times New Roman" w:hAnsi="Open Sans" w:cs="Open Sans"/>
                                  <w:sz w:val="24"/>
                                  <w:szCs w:val="24"/>
                                </w:rPr>
                                <w:t>contribute to society by seeking answers and sharing those answers with the next generation. As a lover of literature, this is why I choose to teach uncomfortable texts, such as Elie Wiesel’s Night, Arthur Miller’s The Crucible, and Carl Sandburg’s poem “Grass.” By building relationships with my students, I successfully facilitate meaningful and real-world connections with them through American and world literature. What students discover in my classroom will impact them for the rest of their lives.</w:t>
                              </w:r>
                            </w:p>
                            <w:p w14:paraId="6E146957" w14:textId="77777777" w:rsidR="0004696A" w:rsidRPr="00AA68EE" w:rsidRDefault="0004696A" w:rsidP="00B703B7">
                              <w:pPr>
                                <w:spacing w:afterLines="50" w:after="120"/>
                                <w:rPr>
                                  <w:rFonts w:ascii="Open Sans" w:eastAsia="Times New Roman" w:hAnsi="Open Sans" w:cs="Open Sans"/>
                                  <w:sz w:val="24"/>
                                  <w:szCs w:val="24"/>
                                </w:rPr>
                              </w:pPr>
                              <w:r w:rsidRPr="00AA68EE">
                                <w:rPr>
                                  <w:rFonts w:ascii="Open Sans" w:eastAsia="Times New Roman" w:hAnsi="Open Sans" w:cs="Open Sans"/>
                                  <w:sz w:val="24"/>
                                  <w:szCs w:val="24"/>
                                </w:rPr>
                                <w:t>Ultimately, education is much more to me than just teaching the objectives. I believe in cultivating relationships and working with excellence in every area; based on my conversations with the English department head, Ryan High School is just as passionate about education. I look forward to discussing how my skills and qualifications can better serve Ryan High’s honors and AP students. Thank you for your time and consideration.</w:t>
                              </w:r>
                            </w:p>
                            <w:p w14:paraId="201A0F6A" w14:textId="0F92F690" w:rsidR="0004696A" w:rsidRPr="00AA68EE" w:rsidRDefault="0004696A" w:rsidP="0030377B">
                              <w:pPr>
                                <w:rPr>
                                  <w:rFonts w:ascii="Open Sans" w:eastAsia="Times New Roman" w:hAnsi="Open Sans" w:cs="Open Sans"/>
                                  <w:sz w:val="24"/>
                                  <w:szCs w:val="24"/>
                                </w:rPr>
                              </w:pPr>
                              <w:r w:rsidRPr="00AA68EE">
                                <w:rPr>
                                  <w:rFonts w:ascii="Open Sans" w:eastAsia="Times New Roman" w:hAnsi="Open Sans" w:cs="Open Sans"/>
                                  <w:sz w:val="24"/>
                                  <w:szCs w:val="24"/>
                                </w:rPr>
                                <w:t>Sincerely,</w:t>
                              </w:r>
                            </w:p>
                            <w:p w14:paraId="1409B155" w14:textId="77777777" w:rsidR="0030377B" w:rsidRPr="00AA68EE" w:rsidRDefault="0030377B" w:rsidP="0030377B">
                              <w:pPr>
                                <w:rPr>
                                  <w:rFonts w:ascii="Open Sans" w:eastAsia="Times New Roman" w:hAnsi="Open Sans" w:cs="Open Sans"/>
                                  <w:sz w:val="24"/>
                                  <w:szCs w:val="24"/>
                                </w:rPr>
                              </w:pPr>
                            </w:p>
                            <w:p w14:paraId="22CE2310" w14:textId="77777777" w:rsidR="0004696A" w:rsidRPr="00AA68EE" w:rsidRDefault="0004696A" w:rsidP="0030377B">
                              <w:pPr>
                                <w:rPr>
                                  <w:rFonts w:ascii="Open Sans" w:eastAsia="Times New Roman" w:hAnsi="Open Sans" w:cs="Open Sans"/>
                                  <w:b/>
                                  <w:bCs/>
                                  <w:sz w:val="24"/>
                                  <w:szCs w:val="24"/>
                                </w:rPr>
                              </w:pPr>
                              <w:r w:rsidRPr="00AA68EE">
                                <w:rPr>
                                  <w:rFonts w:ascii="Open Sans" w:eastAsia="Times New Roman" w:hAnsi="Open Sans" w:cs="Open Sans"/>
                                  <w:b/>
                                  <w:bCs/>
                                  <w:sz w:val="24"/>
                                  <w:szCs w:val="24"/>
                                </w:rPr>
                                <w:t>Stacie Solis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700743" y="0"/>
                            <a:ext cx="999400" cy="274320"/>
                          </a:xfrm>
                          <a:prstGeom prst="rect">
                            <a:avLst/>
                          </a:prstGeom>
                          <a:noFill/>
                          <a:ln w="6350">
                            <a:noFill/>
                          </a:ln>
                        </wps:spPr>
                        <wps:txbx>
                          <w:txbxContent>
                            <w:p w14:paraId="5923D036" w14:textId="76AE6E7C" w:rsidR="0004696A" w:rsidRPr="00172D7E" w:rsidRDefault="00172D7E" w:rsidP="0004696A">
                              <w:pPr>
                                <w:rPr>
                                  <w:rFonts w:ascii="Lora" w:eastAsia="Times New Roman" w:hAnsi="Lora" w:cs="Open Sans"/>
                                  <w:b/>
                                  <w:bCs/>
                                  <w:sz w:val="24"/>
                                  <w:szCs w:val="24"/>
                                </w:rPr>
                              </w:pPr>
                              <w:r w:rsidRPr="00172D7E">
                                <w:rPr>
                                  <w:rFonts w:ascii="Lora" w:eastAsia="Times New Roman" w:hAnsi="Lora" w:cs="Open Sans"/>
                                  <w:b/>
                                  <w:bCs/>
                                  <w:sz w:val="24"/>
                                  <w:szCs w:val="24"/>
                                </w:rPr>
                                <w:t>January 10,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94F16" id="Group 14" o:spid="_x0000_s1031" style="position:absolute;margin-left:30pt;margin-top:262.5pt;width:548.5pt;height:478.5pt;z-index:251728896;mso-width-relative:margin;mso-height-relative:margin" coordorigin="" coordsize="47001,5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ypwwIAADoIAAAOAAAAZHJzL2Uyb0RvYy54bWzslV1P2zAUhu8n7T9YvoekbdqSiBQxGGgS&#10;AiSYuHZdp4mU2J7tkrBfv9dOA+VjF2MSu9lNYvv445znvMc+POqamtwLYyslczrajykRkqtVJdc5&#10;/X57tndAiXVMrlitpMjpg7D0aPH502GrMzFWpapXwhBsIm3W6pyWzuksiiwvRcPsvtJCwlgo0zCH&#10;rllHK8Na7N7U0TiOZ1GrzEobxYW1GD3tjXQR9i8Kwd1VUVjhSJ1T+ObC14Tv0n+jxSHL1obpsuJb&#10;N9g7vGhYJXHo41anzDGyMdWrrZqKG2VV4fa5aiJVFBUXIQZEM4pfRHNu1EaHWNZZu9aPmID2Bad3&#10;b8sv78+NvtHXBiRavQaL0POxdIVp/B9eki4ge3hEJjpHOAZn6WyaTkGWwzaL5zPfCVB5CfJ+3d6U&#10;kqeFvPy6XZrM43iUQB9+6XQ+OpgnE780Gk6OnvnTaijEPkGwfwfhpmRaBLY2A4RrQ6oVBAx3JGsg&#10;1Fsf4RfVEQwFNGGaB0Vch3HMHcYtBt/g9TzuAVgySyZJmvw+apZpY925UA3xjZwaiDhoi91fWNcD&#10;Gqb4Y6U6q+o6MK8laZGGCXLwzAKktQRZz7D31rdct+xC1MkQyVKtHhCgUX2dWM3PKvhwway7ZgaF&#10;gUSj2N0VPkWtcJbatigplfn51rifj1TBSkmLQsup/bFhRlBSf5NIYjpKEl+ZoZNM52N0zK5luWuR&#10;m+ZEoZZHuFY0D00/39VDszCqucOdcOxPhYlJjrNz6obmievLH3cKF8fHYRJqUTN3IW8091t7dp7w&#10;bXfHjN6mwSGDl2qQDcteZKOf21M/3jhVVCFVnnNPdYsfEvaF9hFaTl9rOR0yDcn/iZYnqFVfnjuF&#10;PAg6TdMkBmhfxWPMQf52i/gfyHk6BPlfzh8j53BR44EKd/f2MfUv4G4/yP/pyV/8AgAA//8DAFBL&#10;AwQUAAYACAAAACEAT/U1uOEAAAAMAQAADwAAAGRycy9kb3ducmV2LnhtbEyPQUvDQBCF74L/YRnB&#10;m91NNLXEbEop6qkItkLpbZpMk9Dsbshuk/TfOz3p7XvM48172XIyrRio942zGqKZAkG2cGVjKw0/&#10;u4+nBQgf0JbYOksaruRhmd/fZZiWbrTfNGxDJTjE+hQ11CF0qZS+qMmgn7mOLN9OrjcYWPaVLHsc&#10;Ody0MlZqLg02lj/U2NG6puK8vRgNnyOOq+fofdicT+vrYZd87TcRaf34MK3eQASawp8ZbvW5OuTc&#10;6egutvSi1TBXPCVoSOKE4WaIklemI9PLIlYg80z+H5H/AgAA//8DAFBLAQItABQABgAIAAAAIQC2&#10;gziS/gAAAOEBAAATAAAAAAAAAAAAAAAAAAAAAABbQ29udGVudF9UeXBlc10ueG1sUEsBAi0AFAAG&#10;AAgAAAAhADj9If/WAAAAlAEAAAsAAAAAAAAAAAAAAAAALwEAAF9yZWxzLy5yZWxzUEsBAi0AFAAG&#10;AAgAAAAhAPxrXKnDAgAAOggAAA4AAAAAAAAAAAAAAAAALgIAAGRycy9lMm9Eb2MueG1sUEsBAi0A&#10;FAAGAAgAAAAhAE/1NbjhAAAADAEAAA8AAAAAAAAAAAAAAAAAHQUAAGRycy9kb3ducmV2LnhtbFBL&#10;BQYAAAAABAAEAPMAAAArBgAAAAA=&#10;">
                <v:shape id="Text Box 18" o:spid="_x0000_s1032" type="#_x0000_t202" style="position:absolute;width:46434;height:5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1ABCA79" w14:textId="77777777" w:rsidR="0004696A" w:rsidRPr="00AA68EE" w:rsidRDefault="0004696A" w:rsidP="00B703B7">
                        <w:pPr>
                          <w:spacing w:afterLines="50" w:after="120"/>
                          <w:rPr>
                            <w:rFonts w:ascii="Lora" w:eastAsia="Times New Roman" w:hAnsi="Lora" w:cs="Arial"/>
                            <w:b/>
                            <w:bCs/>
                            <w:sz w:val="24"/>
                            <w:szCs w:val="24"/>
                          </w:rPr>
                        </w:pPr>
                        <w:r w:rsidRPr="00AA68EE">
                          <w:rPr>
                            <w:rFonts w:ascii="Lora" w:eastAsia="Times New Roman" w:hAnsi="Lora" w:cs="Arial"/>
                            <w:b/>
                            <w:bCs/>
                            <w:sz w:val="24"/>
                            <w:szCs w:val="24"/>
                          </w:rPr>
                          <w:t>Dear Ms. Marque:</w:t>
                        </w:r>
                      </w:p>
                      <w:p w14:paraId="66836CDB" w14:textId="77777777" w:rsidR="0004696A" w:rsidRPr="00AA68EE" w:rsidRDefault="0004696A" w:rsidP="008263E4">
                        <w:pPr>
                          <w:spacing w:afterLines="50" w:after="120"/>
                          <w:rPr>
                            <w:rFonts w:ascii="Open Sans" w:eastAsia="Times New Roman" w:hAnsi="Open Sans" w:cs="Open Sans"/>
                            <w:sz w:val="24"/>
                            <w:szCs w:val="24"/>
                          </w:rPr>
                        </w:pPr>
                        <w:r w:rsidRPr="00AA68EE">
                          <w:rPr>
                            <w:rFonts w:ascii="Open Sans" w:eastAsia="Times New Roman" w:hAnsi="Open Sans" w:cs="Open Sans"/>
                            <w:sz w:val="24"/>
                            <w:szCs w:val="24"/>
                          </w:rPr>
                          <w:t>With 12 percent of Ryan High’s student population slotted to graduate with honors, I am eager to lead the initiation of the English Advanced Placement program as stated in the job description. With seven years of experience teaching AP courses, I am confident that Ryan High’s students will excel in my classroom and beyond.</w:t>
                        </w:r>
                      </w:p>
                      <w:p w14:paraId="5AF3F2C9" w14:textId="77777777" w:rsidR="0004696A" w:rsidRPr="00AA68EE" w:rsidRDefault="0004696A" w:rsidP="00B703B7">
                        <w:pPr>
                          <w:spacing w:afterLines="50" w:after="120"/>
                          <w:rPr>
                            <w:rFonts w:ascii="Open Sans" w:eastAsia="Times New Roman" w:hAnsi="Open Sans" w:cs="Open Sans"/>
                            <w:sz w:val="24"/>
                            <w:szCs w:val="24"/>
                          </w:rPr>
                        </w:pPr>
                        <w:r w:rsidRPr="00AA68EE">
                          <w:rPr>
                            <w:rFonts w:ascii="Open Sans" w:eastAsia="Times New Roman" w:hAnsi="Open Sans" w:cs="Open Sans"/>
                            <w:sz w:val="24"/>
                            <w:szCs w:val="24"/>
                          </w:rPr>
                          <w:t>Through frequent collaboration with the English department, mentoring and assessing honors students in the National Honor’s Society, honors-level courses, and other honors associations, I have developed strategic methodologies that both determine a student’s ability and willingness to tackle the demanding coursework. While AP standards are rigorous, 92 percent of students who have taken my class have passed the AP English Language and Composition Exam.</w:t>
                        </w:r>
                      </w:p>
                      <w:p w14:paraId="5BB5F211" w14:textId="4BA5F64D" w:rsidR="0004696A" w:rsidRPr="00AA68EE" w:rsidRDefault="0004696A" w:rsidP="00B703B7">
                        <w:pPr>
                          <w:spacing w:afterLines="50" w:after="120"/>
                          <w:rPr>
                            <w:rFonts w:ascii="Open Sans" w:eastAsia="Times New Roman" w:hAnsi="Open Sans" w:cs="Open Sans"/>
                            <w:sz w:val="24"/>
                            <w:szCs w:val="24"/>
                          </w:rPr>
                        </w:pPr>
                        <w:r w:rsidRPr="00AA68EE">
                          <w:rPr>
                            <w:rFonts w:ascii="Open Sans" w:eastAsia="Times New Roman" w:hAnsi="Open Sans" w:cs="Open Sans"/>
                            <w:sz w:val="24"/>
                            <w:szCs w:val="24"/>
                          </w:rPr>
                          <w:t>Furthermore, I am inspired by Ryan High School’s mission to build lifelong learners who will</w:t>
                        </w:r>
                        <w:r w:rsidR="00BE009C" w:rsidRPr="00AA68EE">
                          <w:rPr>
                            <w:rFonts w:ascii="Open Sans" w:eastAsia="Times New Roman" w:hAnsi="Open Sans" w:cs="Open Sans"/>
                            <w:sz w:val="24"/>
                            <w:szCs w:val="24"/>
                          </w:rPr>
                          <w:t xml:space="preserve"> </w:t>
                        </w:r>
                        <w:r w:rsidRPr="00AA68EE">
                          <w:rPr>
                            <w:rFonts w:ascii="Open Sans" w:eastAsia="Times New Roman" w:hAnsi="Open Sans" w:cs="Open Sans"/>
                            <w:sz w:val="24"/>
                            <w:szCs w:val="24"/>
                          </w:rPr>
                          <w:t>contribute to society by seeking answers and sharing those answers with the next generation. As a lover of literature, this is why I choose to teach uncomfortable texts, such as Elie Wiesel’s Night, Arthur Miller’s The Crucible, and Carl Sandburg’s poem “Grass.” By building relationships with my students, I successfully facilitate meaningful and real-world connections with them through American and world literature. What students discover in my classroom will impact them for the rest of their lives.</w:t>
                        </w:r>
                      </w:p>
                      <w:p w14:paraId="6E146957" w14:textId="77777777" w:rsidR="0004696A" w:rsidRPr="00AA68EE" w:rsidRDefault="0004696A" w:rsidP="00B703B7">
                        <w:pPr>
                          <w:spacing w:afterLines="50" w:after="120"/>
                          <w:rPr>
                            <w:rFonts w:ascii="Open Sans" w:eastAsia="Times New Roman" w:hAnsi="Open Sans" w:cs="Open Sans"/>
                            <w:sz w:val="24"/>
                            <w:szCs w:val="24"/>
                          </w:rPr>
                        </w:pPr>
                        <w:r w:rsidRPr="00AA68EE">
                          <w:rPr>
                            <w:rFonts w:ascii="Open Sans" w:eastAsia="Times New Roman" w:hAnsi="Open Sans" w:cs="Open Sans"/>
                            <w:sz w:val="24"/>
                            <w:szCs w:val="24"/>
                          </w:rPr>
                          <w:t>Ultimately, education is much more to me than just teaching the objectives. I believe in cultivating relationships and working with excellence in every area; based on my conversations with the English department head, Ryan High School is just as passionate about education. I look forward to discussing how my skills and qualifications can better serve Ryan High’s honors and AP students. Thank you for your time and consideration.</w:t>
                        </w:r>
                      </w:p>
                      <w:p w14:paraId="201A0F6A" w14:textId="0F92F690" w:rsidR="0004696A" w:rsidRPr="00AA68EE" w:rsidRDefault="0004696A" w:rsidP="0030377B">
                        <w:pPr>
                          <w:rPr>
                            <w:rFonts w:ascii="Open Sans" w:eastAsia="Times New Roman" w:hAnsi="Open Sans" w:cs="Open Sans"/>
                            <w:sz w:val="24"/>
                            <w:szCs w:val="24"/>
                          </w:rPr>
                        </w:pPr>
                        <w:r w:rsidRPr="00AA68EE">
                          <w:rPr>
                            <w:rFonts w:ascii="Open Sans" w:eastAsia="Times New Roman" w:hAnsi="Open Sans" w:cs="Open Sans"/>
                            <w:sz w:val="24"/>
                            <w:szCs w:val="24"/>
                          </w:rPr>
                          <w:t>Sincerely,</w:t>
                        </w:r>
                      </w:p>
                      <w:p w14:paraId="1409B155" w14:textId="77777777" w:rsidR="0030377B" w:rsidRPr="00AA68EE" w:rsidRDefault="0030377B" w:rsidP="0030377B">
                        <w:pPr>
                          <w:rPr>
                            <w:rFonts w:ascii="Open Sans" w:eastAsia="Times New Roman" w:hAnsi="Open Sans" w:cs="Open Sans"/>
                            <w:sz w:val="24"/>
                            <w:szCs w:val="24"/>
                          </w:rPr>
                        </w:pPr>
                      </w:p>
                      <w:p w14:paraId="22CE2310" w14:textId="77777777" w:rsidR="0004696A" w:rsidRPr="00AA68EE" w:rsidRDefault="0004696A" w:rsidP="0030377B">
                        <w:pPr>
                          <w:rPr>
                            <w:rFonts w:ascii="Open Sans" w:eastAsia="Times New Roman" w:hAnsi="Open Sans" w:cs="Open Sans"/>
                            <w:b/>
                            <w:bCs/>
                            <w:sz w:val="24"/>
                            <w:szCs w:val="24"/>
                          </w:rPr>
                        </w:pPr>
                        <w:r w:rsidRPr="00AA68EE">
                          <w:rPr>
                            <w:rFonts w:ascii="Open Sans" w:eastAsia="Times New Roman" w:hAnsi="Open Sans" w:cs="Open Sans"/>
                            <w:b/>
                            <w:bCs/>
                            <w:sz w:val="24"/>
                            <w:szCs w:val="24"/>
                          </w:rPr>
                          <w:t>Stacie Solis</w:t>
                        </w:r>
                      </w:p>
                    </w:txbxContent>
                  </v:textbox>
                </v:shape>
                <v:shape id="Text Box 19" o:spid="_x0000_s1033" type="#_x0000_t202" style="position:absolute;left:37007;width:999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923D036" w14:textId="76AE6E7C" w:rsidR="0004696A" w:rsidRPr="00172D7E" w:rsidRDefault="00172D7E" w:rsidP="0004696A">
                        <w:pPr>
                          <w:rPr>
                            <w:rFonts w:ascii="Lora" w:eastAsia="Times New Roman" w:hAnsi="Lora" w:cs="Open Sans"/>
                            <w:b/>
                            <w:bCs/>
                            <w:sz w:val="24"/>
                            <w:szCs w:val="24"/>
                          </w:rPr>
                        </w:pPr>
                        <w:r w:rsidRPr="00172D7E">
                          <w:rPr>
                            <w:rFonts w:ascii="Lora" w:eastAsia="Times New Roman" w:hAnsi="Lora" w:cs="Open Sans"/>
                            <w:b/>
                            <w:bCs/>
                            <w:sz w:val="24"/>
                            <w:szCs w:val="24"/>
                          </w:rPr>
                          <w:t>January 10, 2023</w:t>
                        </w:r>
                      </w:p>
                    </w:txbxContent>
                  </v:textbox>
                </v:shape>
              </v:group>
            </w:pict>
          </mc:Fallback>
        </mc:AlternateContent>
      </w:r>
      <w:r w:rsidR="0030377B">
        <w:rPr>
          <w:noProof/>
        </w:rPr>
        <mc:AlternateContent>
          <mc:Choice Requires="wpg">
            <w:drawing>
              <wp:anchor distT="0" distB="0" distL="114300" distR="114300" simplePos="0" relativeHeight="251716608" behindDoc="0" locked="0" layoutInCell="1" allowOverlap="1" wp14:anchorId="64CB7428" wp14:editId="0C174D9D">
                <wp:simplePos x="0" y="0"/>
                <wp:positionH relativeFrom="column">
                  <wp:posOffset>266065</wp:posOffset>
                </wp:positionH>
                <wp:positionV relativeFrom="paragraph">
                  <wp:posOffset>9758680</wp:posOffset>
                </wp:positionV>
                <wp:extent cx="6818630" cy="679450"/>
                <wp:effectExtent l="0" t="0" r="20320" b="6350"/>
                <wp:wrapNone/>
                <wp:docPr id="11" name="Group 11"/>
                <wp:cNvGraphicFramePr/>
                <a:graphic xmlns:a="http://schemas.openxmlformats.org/drawingml/2006/main">
                  <a:graphicData uri="http://schemas.microsoft.com/office/word/2010/wordprocessingGroup">
                    <wpg:wgp>
                      <wpg:cNvGrpSpPr/>
                      <wpg:grpSpPr>
                        <a:xfrm>
                          <a:off x="0" y="0"/>
                          <a:ext cx="6818630" cy="679450"/>
                          <a:chOff x="-7952" y="80493"/>
                          <a:chExt cx="6819782" cy="681856"/>
                        </a:xfrm>
                      </wpg:grpSpPr>
                      <wps:wsp>
                        <wps:cNvPr id="9" name="Text Box 9"/>
                        <wps:cNvSpPr txBox="1"/>
                        <wps:spPr>
                          <a:xfrm>
                            <a:off x="-7952" y="80493"/>
                            <a:ext cx="1444625" cy="292100"/>
                          </a:xfrm>
                          <a:prstGeom prst="rect">
                            <a:avLst/>
                          </a:prstGeom>
                          <a:noFill/>
                          <a:ln w="6350">
                            <a:noFill/>
                          </a:ln>
                        </wps:spPr>
                        <wps:txbx>
                          <w:txbxContent>
                            <w:p w14:paraId="2C08E96B" w14:textId="77777777" w:rsidR="00B379B2" w:rsidRPr="00AA68EE" w:rsidRDefault="00B379B2" w:rsidP="00B379B2">
                              <w:pPr>
                                <w:jc w:val="center"/>
                                <w:rPr>
                                  <w:rFonts w:ascii="Lora" w:eastAsia="Times New Roman" w:hAnsi="Lora" w:cs="Times New Roman"/>
                                  <w:b/>
                                  <w:bCs/>
                                  <w:color w:val="000000" w:themeColor="text1"/>
                                  <w:sz w:val="28"/>
                                  <w:szCs w:val="28"/>
                                </w:rPr>
                              </w:pPr>
                              <w:r w:rsidRPr="00AA68EE">
                                <w:rPr>
                                  <w:rFonts w:ascii="Lora" w:eastAsia="Times New Roman" w:hAnsi="Lora" w:cs="Arial"/>
                                  <w:b/>
                                  <w:bCs/>
                                  <w:color w:val="000000" w:themeColor="text1"/>
                                  <w:sz w:val="24"/>
                                  <w:szCs w:val="24"/>
                                </w:rPr>
                                <w:t>ENCLOSURES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05197" y="382234"/>
                            <a:ext cx="4471537" cy="380115"/>
                          </a:xfrm>
                          <a:prstGeom prst="rect">
                            <a:avLst/>
                          </a:prstGeom>
                          <a:noFill/>
                          <a:ln w="6350">
                            <a:noFill/>
                          </a:ln>
                        </wps:spPr>
                        <wps:txbx>
                          <w:txbxContent>
                            <w:p w14:paraId="003F1BA9" w14:textId="2ADF8DA4" w:rsidR="00EE03B1" w:rsidRPr="00AA68EE" w:rsidRDefault="00B379B2" w:rsidP="00D65BC8">
                              <w:pPr>
                                <w:rPr>
                                  <w:color w:val="000000" w:themeColor="text1"/>
                                  <w:sz w:val="32"/>
                                  <w:szCs w:val="32"/>
                                </w:rPr>
                              </w:pPr>
                              <w:r w:rsidRPr="00AA68EE">
                                <w:rPr>
                                  <w:rFonts w:ascii="Open Sans" w:eastAsia="Times New Roman" w:hAnsi="Open Sans" w:cs="Open Sans"/>
                                  <w:color w:val="000000" w:themeColor="text1"/>
                                  <w:sz w:val="24"/>
                                  <w:szCs w:val="24"/>
                                </w:rPr>
                                <w:t>Resume</w:t>
                              </w:r>
                              <w:r w:rsidR="00AA05D7" w:rsidRPr="00AA68EE">
                                <w:rPr>
                                  <w:rFonts w:ascii="Open Sans" w:eastAsia="Times New Roman" w:hAnsi="Open Sans" w:cs="Open Sans"/>
                                  <w:color w:val="000000" w:themeColor="text1"/>
                                  <w:sz w:val="24"/>
                                  <w:szCs w:val="24"/>
                                </w:rPr>
                                <w:t>;</w:t>
                              </w:r>
                              <w:r w:rsidR="00EE03B1" w:rsidRPr="00AA68EE">
                                <w:rPr>
                                  <w:rFonts w:ascii="Open Sans" w:eastAsia="Times New Roman" w:hAnsi="Open Sans" w:cs="Open Sans"/>
                                  <w:color w:val="000000" w:themeColor="text1"/>
                                  <w:sz w:val="24"/>
                                  <w:szCs w:val="24"/>
                                </w:rPr>
                                <w:t xml:space="preserve"> Application</w:t>
                              </w:r>
                              <w:r w:rsidR="00AA05D7" w:rsidRPr="00AA68EE">
                                <w:rPr>
                                  <w:rFonts w:ascii="Open Sans" w:eastAsia="Times New Roman" w:hAnsi="Open Sans" w:cs="Open Sans"/>
                                  <w:color w:val="000000" w:themeColor="text1"/>
                                  <w:sz w:val="24"/>
                                  <w:szCs w:val="24"/>
                                </w:rPr>
                                <w:t>;</w:t>
                              </w:r>
                              <w:r w:rsidR="00EE03B1" w:rsidRPr="00AA68EE">
                                <w:rPr>
                                  <w:rFonts w:ascii="Open Sans" w:eastAsia="Times New Roman" w:hAnsi="Open Sans" w:cs="Open Sans"/>
                                  <w:color w:val="000000" w:themeColor="text1"/>
                                  <w:sz w:val="24"/>
                                  <w:szCs w:val="24"/>
                                </w:rPr>
                                <w:t xml:space="preserve"> 2 letters of recommendation</w:t>
                              </w:r>
                            </w:p>
                            <w:p w14:paraId="7AA5232C" w14:textId="1014CBD5" w:rsidR="00B379B2" w:rsidRPr="00AA68EE" w:rsidRDefault="00B379B2" w:rsidP="00EE03B1">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a:off x="190005" y="357423"/>
                            <a:ext cx="6621825" cy="0"/>
                          </a:xfrm>
                          <a:prstGeom prst="line">
                            <a:avLst/>
                          </a:prstGeom>
                          <a:ln w="44450">
                            <a:solidFill>
                              <a:srgbClr val="33333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CB7428" id="Group 11" o:spid="_x0000_s1034" style="position:absolute;margin-left:20.95pt;margin-top:768.4pt;width:536.9pt;height:53.5pt;z-index:251716608;mso-width-relative:margin;mso-height-relative:margin" coordorigin="-79,804" coordsize="68197,6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lKlgMAANIKAAAOAAAAZHJzL2Uyb0RvYy54bWzsVm1v2zYQ/j5g/4Hg90YvlmRLiFKk7hIM&#10;CNpgydDPNE1ZAiSSJelI2a/fHfXiNMkwLMNQoJg/yCTveMd7ePccz98PXUsehLGNkiWNzkJKhORq&#10;38hDSX+/v3q3ocQ6JvesVVKU9FFY+v7i55/Oe12IWNWq3QtDwIi0Ra9LWjuniyCwvBYds2dKCwnC&#10;SpmOOZiaQ7A3rAfrXRvEYZgFvTJ7bRQX1sLqx1FIL7z9qhLcfa4qKxxpSwpnc/5r/HeH3+DinBUH&#10;w3Td8OkY7A2n6Fgjweli6iNzjBxN88JU13CjrKrcGVddoKqq4cLHANFE4bNoro06ah/LoegPeoEJ&#10;oH2G05vN8k8P10bf6VsDSPT6AFj4GcYyVKbDfzglGTxkjwtkYnCEw2K2iTbZCpDlIMvWeZJOmPIa&#10;gMdt79Z5GlMC4k2Y5KsRcV7/cjKQrzeg4A2AtTRDlWB2H3xzqF5DmtgTEvbfIXFXMy08wLYAJG4N&#10;afYlzSmRrINkvccoP6iB5Hgk9A1KiBVxAyxDvs/rFhZfgezV2GfooiRJsjgdI4/zOAo9dEvkrNDG&#10;umuhOoKDkhrIZp9k7OHGuhGkWQWdS3XVtC2ss6KVpIf7WMFtfCMB460EdDGW8cw4csNu8JF76HFl&#10;p/aPEKZRY8FYza8aOMMNs+6WGagQuHGoevcZPlWrwJeaRpTUyvzx2jrqw3WBlJIeKq6k9uuRGUFJ&#10;+6uEi8wBECxRP0nSdQwT81SyeyqRx26roKgj4BfN/RD1XTsPK6O6L0AOl+gVRExy8F1SNw+3buQB&#10;IBcuLi+9EhSlZu5G3mmOphE7RPh++MKMnq7BwQV+UnPqsOLZbYy6I+qXR6eqxl/VCdUJfkjjMaf+&#10;83yOshcJDUtvy+goTKN87ct5tYnjVYJ2WDHndJKso3QFcqzm1SaMohQVvmdOr+dI/8/pHyinY+gY&#10;I0nfOcOaQ+3IVkkJDKkMAeEpu7dy6m0z482dZWlsUR6GIfAwpmy6TuKpR805nWVxtJl5+m8oum0k&#10;9pMXpIAsjssjLwPxT8RsVdvskbVRaM1ht20NeWDAayv/m4rnidrrDG7dYytGB7+JCrjcNydvFF9S&#10;YjHLOBfS+b7lLYE2alVwhGXj2DP8E+yvNk76uFX4V9Y/2bzs8J6VdMvmrpHKePyeeXfDfORq1J97&#10;2Bj3iVyRbHDm2dW/HeDh5AloeuThy+zp3OufnqIXfwIAAP//AwBQSwMEFAAGAAgAAAAhAIvBVSLj&#10;AAAADQEAAA8AAABkcnMvZG93bnJldi54bWxMj8FOwzAQRO9I/IO1SNyoY9KENsSpqgo4VUi0SKg3&#10;N94mUWM7it0k/Xu2J7jt7oxm3+SrybRswN43zkoQswgY2tLpxlYSvvfvTwtgPiirVessSriih1Vx&#10;f5erTLvRfuGwCxWjEOszJaEOocs492WNRvmZ69CSdnK9UYHWvuK6VyOFm5Y/R1HKjWosfahVh5sa&#10;y/PuYiR8jGpcx+Jt2J5Pm+thn3z+bAVK+fgwrV+BBZzCnxlu+IQOBTEd3cVqz1oJc7EkJ92TOKUO&#10;N4cQyQuwI03pPF4AL3L+v0XxCwAA//8DAFBLAQItABQABgAIAAAAIQC2gziS/gAAAOEBAAATAAAA&#10;AAAAAAAAAAAAAAAAAABbQ29udGVudF9UeXBlc10ueG1sUEsBAi0AFAAGAAgAAAAhADj9If/WAAAA&#10;lAEAAAsAAAAAAAAAAAAAAAAALwEAAF9yZWxzLy5yZWxzUEsBAi0AFAAGAAgAAAAhAOHyiUqWAwAA&#10;0goAAA4AAAAAAAAAAAAAAAAALgIAAGRycy9lMm9Eb2MueG1sUEsBAi0AFAAGAAgAAAAhAIvBVSLj&#10;AAAADQEAAA8AAAAAAAAAAAAAAAAA8AUAAGRycy9kb3ducmV2LnhtbFBLBQYAAAAABAAEAPMAAAAA&#10;BwAAAAA=&#10;">
                <v:shape id="Text Box 9" o:spid="_x0000_s1035" type="#_x0000_t202" style="position:absolute;left:-79;top:804;width:1444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C08E96B" w14:textId="77777777" w:rsidR="00B379B2" w:rsidRPr="00AA68EE" w:rsidRDefault="00B379B2" w:rsidP="00B379B2">
                        <w:pPr>
                          <w:jc w:val="center"/>
                          <w:rPr>
                            <w:rFonts w:ascii="Lora" w:eastAsia="Times New Roman" w:hAnsi="Lora" w:cs="Times New Roman"/>
                            <w:b/>
                            <w:bCs/>
                            <w:color w:val="000000" w:themeColor="text1"/>
                            <w:sz w:val="28"/>
                            <w:szCs w:val="28"/>
                          </w:rPr>
                        </w:pPr>
                        <w:r w:rsidRPr="00AA68EE">
                          <w:rPr>
                            <w:rFonts w:ascii="Lora" w:eastAsia="Times New Roman" w:hAnsi="Lora" w:cs="Arial"/>
                            <w:b/>
                            <w:bCs/>
                            <w:color w:val="000000" w:themeColor="text1"/>
                            <w:sz w:val="24"/>
                            <w:szCs w:val="24"/>
                          </w:rPr>
                          <w:t>ENCLOSURES</w:t>
                        </w:r>
                      </w:p>
                    </w:txbxContent>
                  </v:textbox>
                </v:shape>
                <v:shape id="Text Box 16" o:spid="_x0000_s1036" type="#_x0000_t202" style="position:absolute;left:1051;top:3822;width:44716;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03F1BA9" w14:textId="2ADF8DA4" w:rsidR="00EE03B1" w:rsidRPr="00AA68EE" w:rsidRDefault="00B379B2" w:rsidP="00D65BC8">
                        <w:pPr>
                          <w:rPr>
                            <w:color w:val="000000" w:themeColor="text1"/>
                            <w:sz w:val="32"/>
                            <w:szCs w:val="32"/>
                          </w:rPr>
                        </w:pPr>
                        <w:r w:rsidRPr="00AA68EE">
                          <w:rPr>
                            <w:rFonts w:ascii="Open Sans" w:eastAsia="Times New Roman" w:hAnsi="Open Sans" w:cs="Open Sans"/>
                            <w:color w:val="000000" w:themeColor="text1"/>
                            <w:sz w:val="24"/>
                            <w:szCs w:val="24"/>
                          </w:rPr>
                          <w:t>Resume</w:t>
                        </w:r>
                        <w:r w:rsidR="00AA05D7" w:rsidRPr="00AA68EE">
                          <w:rPr>
                            <w:rFonts w:ascii="Open Sans" w:eastAsia="Times New Roman" w:hAnsi="Open Sans" w:cs="Open Sans"/>
                            <w:color w:val="000000" w:themeColor="text1"/>
                            <w:sz w:val="24"/>
                            <w:szCs w:val="24"/>
                          </w:rPr>
                          <w:t>;</w:t>
                        </w:r>
                        <w:r w:rsidR="00EE03B1" w:rsidRPr="00AA68EE">
                          <w:rPr>
                            <w:rFonts w:ascii="Open Sans" w:eastAsia="Times New Roman" w:hAnsi="Open Sans" w:cs="Open Sans"/>
                            <w:color w:val="000000" w:themeColor="text1"/>
                            <w:sz w:val="24"/>
                            <w:szCs w:val="24"/>
                          </w:rPr>
                          <w:t xml:space="preserve"> Application</w:t>
                        </w:r>
                        <w:r w:rsidR="00AA05D7" w:rsidRPr="00AA68EE">
                          <w:rPr>
                            <w:rFonts w:ascii="Open Sans" w:eastAsia="Times New Roman" w:hAnsi="Open Sans" w:cs="Open Sans"/>
                            <w:color w:val="000000" w:themeColor="text1"/>
                            <w:sz w:val="24"/>
                            <w:szCs w:val="24"/>
                          </w:rPr>
                          <w:t>;</w:t>
                        </w:r>
                        <w:r w:rsidR="00EE03B1" w:rsidRPr="00AA68EE">
                          <w:rPr>
                            <w:rFonts w:ascii="Open Sans" w:eastAsia="Times New Roman" w:hAnsi="Open Sans" w:cs="Open Sans"/>
                            <w:color w:val="000000" w:themeColor="text1"/>
                            <w:sz w:val="24"/>
                            <w:szCs w:val="24"/>
                          </w:rPr>
                          <w:t xml:space="preserve"> 2 letters of recommendation</w:t>
                        </w:r>
                      </w:p>
                      <w:p w14:paraId="7AA5232C" w14:textId="1014CBD5" w:rsidR="00B379B2" w:rsidRPr="00AA68EE" w:rsidRDefault="00B379B2" w:rsidP="00EE03B1">
                        <w:pPr>
                          <w:rPr>
                            <w:color w:val="000000" w:themeColor="text1"/>
                            <w:sz w:val="28"/>
                            <w:szCs w:val="28"/>
                          </w:rPr>
                        </w:pPr>
                      </w:p>
                    </w:txbxContent>
                  </v:textbox>
                </v:shape>
                <v:line id="Straight Connector 22" o:spid="_x0000_s1037" style="position:absolute;visibility:visible;mso-wrap-style:square" from="1900,3574" to="68118,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73xAAAANsAAAAPAAAAZHJzL2Rvd25yZXYueG1sRI9Ba8JA&#10;FITvhf6H5RV6KboxBynRVURoleKhtSleH7vPJCT7NmSfmv77bqHQ4zAz3zDL9eg7daUhNoENzKYZ&#10;KGIbXMOVgfLzZfIMKgqywy4wGfimCOvV/d0SCxdu/EHXo1QqQTgWaKAW6Quto63JY5yGnjh55zB4&#10;lCSHSrsBbwnuO51n2Vx7bDgt1NjTtibbHi/egJXLzubv1enrVR/aHT+V7ZuUxjw+jJsFKKFR/sN/&#10;7b0zkOfw+yX9AL36AQAA//8DAFBLAQItABQABgAIAAAAIQDb4fbL7gAAAIUBAAATAAAAAAAAAAAA&#10;AAAAAAAAAABbQ29udGVudF9UeXBlc10ueG1sUEsBAi0AFAAGAAgAAAAhAFr0LFu/AAAAFQEAAAsA&#10;AAAAAAAAAAAAAAAAHwEAAF9yZWxzLy5yZWxzUEsBAi0AFAAGAAgAAAAhAAfkTvfEAAAA2wAAAA8A&#10;AAAAAAAAAAAAAAAABwIAAGRycy9kb3ducmV2LnhtbFBLBQYAAAAAAwADALcAAAD4AgAAAAA=&#10;" strokecolor="#333" strokeweight="3.5pt">
                  <v:stroke joinstyle="miter"/>
                </v:line>
              </v:group>
            </w:pict>
          </mc:Fallback>
        </mc:AlternateContent>
      </w:r>
      <w:r w:rsidR="0030377B">
        <w:rPr>
          <w:noProof/>
        </w:rPr>
        <mc:AlternateContent>
          <mc:Choice Requires="wps">
            <w:drawing>
              <wp:anchor distT="0" distB="0" distL="114300" distR="114300" simplePos="0" relativeHeight="251713536" behindDoc="0" locked="0" layoutInCell="1" allowOverlap="1" wp14:anchorId="1EBA3085" wp14:editId="7C9800E6">
                <wp:simplePos x="0" y="0"/>
                <wp:positionH relativeFrom="margin">
                  <wp:posOffset>2012950</wp:posOffset>
                </wp:positionH>
                <wp:positionV relativeFrom="paragraph">
                  <wp:posOffset>361950</wp:posOffset>
                </wp:positionV>
                <wp:extent cx="3543300" cy="5880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543300" cy="588010"/>
                        </a:xfrm>
                        <a:prstGeom prst="rect">
                          <a:avLst/>
                        </a:prstGeom>
                        <a:noFill/>
                        <a:ln w="28575">
                          <a:noFill/>
                        </a:ln>
                      </wps:spPr>
                      <wps:txbx>
                        <w:txbxContent>
                          <w:p w14:paraId="3BB68C88" w14:textId="77777777" w:rsidR="00FB0A8D" w:rsidRPr="000B63A6" w:rsidRDefault="00FB0A8D" w:rsidP="00F60DEC">
                            <w:pPr>
                              <w:jc w:val="center"/>
                              <w:rPr>
                                <w:rFonts w:ascii="Montserrat" w:eastAsia="Times New Roman" w:hAnsi="Montserrat" w:cs="Arial"/>
                                <w:b/>
                                <w:bCs/>
                                <w:sz w:val="72"/>
                                <w:szCs w:val="72"/>
                              </w:rPr>
                            </w:pPr>
                            <w:r w:rsidRPr="000B63A6">
                              <w:rPr>
                                <w:rFonts w:ascii="Montserrat" w:eastAsia="Times New Roman" w:hAnsi="Montserrat" w:cs="Arial"/>
                                <w:b/>
                                <w:bCs/>
                                <w:sz w:val="72"/>
                                <w:szCs w:val="72"/>
                              </w:rPr>
                              <w:t>STACIE SOLIS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BA3085" id="Text Box 10" o:spid="_x0000_s1038" type="#_x0000_t202" style="position:absolute;margin-left:158.5pt;margin-top:28.5pt;width:279pt;height:46.3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TGgIAADQEAAAOAAAAZHJzL2Uyb0RvYy54bWysU8lu2zAQvRfoPxC81/LaqILlwE3gooCR&#10;BHCKnGmKtAhQHJakLblf3yHlDWlPRS/UDGc0y3uP8/uu0eQgnFdgSjoaDCkRhkOlzK6kP15Xn3JK&#10;fGCmYhqMKOlReHq/+Phh3tpCjKEGXQlHsIjxRWtLWodgiyzzvBYN8wOwwmBQgmtYQNftssqxFqs3&#10;OhsPh5+zFlxlHXDhPd4+9kG6SPWlFDw8S+lFILqkOFtIp0vnNp7ZYs6KnWO2Vvw0BvuHKRqmDDa9&#10;lHpkgZG9U3+UahR34EGGAYcmAykVF2kH3GY0fLfNpmZWpF0QHG8vMPn/V5Y/HTb2xZHQfYUOCYyA&#10;tNYXHi/jPp10TfzipATjCOHxApvoAuF4OZlNJ5MhhjjGZnmOi8Qy2fVv63z4JqAh0SipQ1oSWuyw&#10;9qFPPafEZgZWSutEjTakLek4n93N0h+XEFbXBptch41W6LYdUVVJ8/MiW6iOuJ+Dnnpv+UrhEGvm&#10;wwtzyDXOjfoNz3hIDdgMThYlNbhff7uP+UgBRilpUTsl9T/3zAlK9HeD5HwZTadRbMmZzu7G6Ljb&#10;yPY2YvbNA6A8R/hSLE9mzA/6bEoHzRvKfBm7YogZjr1LGs7mQ+gVjc+Ei+UyJaG8LAtrs7E8lo6w&#10;Rohfuzfm7ImHgAw+wVllrHhHR5/bE7LcB5AqcRVx7lE9wY/STGyfnlHU/q2fsq6PffEbAAD//wMA&#10;UEsDBBQABgAIAAAAIQCPr8tH4QAAAAoBAAAPAAAAZHJzL2Rvd25yZXYueG1sTI9BS8NAEIXvgv9h&#10;GcFLsJsYm6YxmyJCoXgoWIVet9kxCWZnQ3bbpv/e6cmeZob3ePO9cjXZXpxw9J0jBcksBoFUO9NR&#10;o+D7a/2Ug/BBk9G9I1RwQQ+r6v6u1IVxZ/rE0y40gkPIF1pBG8JQSOnrFq32MzcgsfbjRqsDn2Mj&#10;zajPHG57+RzHmbS6I/7Q6gHfW6x/d0erYDLbbXpZjyFLNnlK0Ue02XeRUo8P09sriIBT+DfDFZ/R&#10;oWKmgzuS8aJXkCYL7hIUzK+TDflizsuBnS/LDGRVytsK1R8AAAD//wMAUEsBAi0AFAAGAAgAAAAh&#10;ALaDOJL+AAAA4QEAABMAAAAAAAAAAAAAAAAAAAAAAFtDb250ZW50X1R5cGVzXS54bWxQSwECLQAU&#10;AAYACAAAACEAOP0h/9YAAACUAQAACwAAAAAAAAAAAAAAAAAvAQAAX3JlbHMvLnJlbHNQSwECLQAU&#10;AAYACAAAACEAvlN+UxoCAAA0BAAADgAAAAAAAAAAAAAAAAAuAgAAZHJzL2Uyb0RvYy54bWxQSwEC&#10;LQAUAAYACAAAACEAj6/LR+EAAAAKAQAADwAAAAAAAAAAAAAAAAB0BAAAZHJzL2Rvd25yZXYueG1s&#10;UEsFBgAAAAAEAAQA8wAAAIIFAAAAAA==&#10;" filled="f" stroked="f" strokeweight="2.25pt">
                <v:textbox>
                  <w:txbxContent>
                    <w:p w14:paraId="3BB68C88" w14:textId="77777777" w:rsidR="00FB0A8D" w:rsidRPr="000B63A6" w:rsidRDefault="00FB0A8D" w:rsidP="00F60DEC">
                      <w:pPr>
                        <w:jc w:val="center"/>
                        <w:rPr>
                          <w:rFonts w:ascii="Montserrat" w:eastAsia="Times New Roman" w:hAnsi="Montserrat" w:cs="Arial"/>
                          <w:b/>
                          <w:bCs/>
                          <w:sz w:val="72"/>
                          <w:szCs w:val="72"/>
                        </w:rPr>
                      </w:pPr>
                      <w:r w:rsidRPr="000B63A6">
                        <w:rPr>
                          <w:rFonts w:ascii="Montserrat" w:eastAsia="Times New Roman" w:hAnsi="Montserrat" w:cs="Arial"/>
                          <w:b/>
                          <w:bCs/>
                          <w:sz w:val="72"/>
                          <w:szCs w:val="72"/>
                        </w:rPr>
                        <w:t>STACIE SOLIS</w:t>
                      </w:r>
                    </w:p>
                  </w:txbxContent>
                </v:textbox>
                <w10:wrap anchorx="margin"/>
              </v:shape>
            </w:pict>
          </mc:Fallback>
        </mc:AlternateContent>
      </w:r>
      <w:r w:rsidR="00085B8C" w:rsidRPr="00CE576C">
        <w:rPr>
          <w:noProof/>
        </w:rPr>
        <mc:AlternateContent>
          <mc:Choice Requires="wps">
            <w:drawing>
              <wp:anchor distT="0" distB="0" distL="114300" distR="114300" simplePos="0" relativeHeight="251726848" behindDoc="0" locked="0" layoutInCell="1" allowOverlap="1" wp14:anchorId="1D7F8326" wp14:editId="5AB04593">
                <wp:simplePos x="0" y="0"/>
                <wp:positionH relativeFrom="column">
                  <wp:posOffset>374650</wp:posOffset>
                </wp:positionH>
                <wp:positionV relativeFrom="paragraph">
                  <wp:posOffset>2147731</wp:posOffset>
                </wp:positionV>
                <wp:extent cx="2364740" cy="104838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64740" cy="1048385"/>
                        </a:xfrm>
                        <a:prstGeom prst="rect">
                          <a:avLst/>
                        </a:prstGeom>
                        <a:noFill/>
                        <a:ln w="6350">
                          <a:noFill/>
                        </a:ln>
                      </wps:spPr>
                      <wps:txbx>
                        <w:txbxContent>
                          <w:p w14:paraId="13E378A0" w14:textId="77777777" w:rsidR="00CE576C" w:rsidRPr="00AA68EE" w:rsidRDefault="00CE576C" w:rsidP="00F27C13">
                            <w:pPr>
                              <w:spacing w:afterLines="50" w:after="120"/>
                              <w:rPr>
                                <w:rFonts w:ascii="Lora" w:eastAsia="Times New Roman" w:hAnsi="Lora" w:cs="Times New Roman"/>
                                <w:b/>
                                <w:bCs/>
                                <w:color w:val="000000" w:themeColor="text1"/>
                                <w:sz w:val="24"/>
                                <w:szCs w:val="24"/>
                              </w:rPr>
                            </w:pPr>
                            <w:proofErr w:type="spellStart"/>
                            <w:r w:rsidRPr="00AA68EE">
                              <w:rPr>
                                <w:rFonts w:ascii="Lora" w:eastAsia="Times New Roman" w:hAnsi="Lora" w:cs="Arial"/>
                                <w:b/>
                                <w:bCs/>
                                <w:color w:val="000000" w:themeColor="text1"/>
                                <w:sz w:val="24"/>
                                <w:szCs w:val="24"/>
                              </w:rPr>
                              <w:t>Kyndra</w:t>
                            </w:r>
                            <w:proofErr w:type="spellEnd"/>
                            <w:r w:rsidRPr="00AA68EE">
                              <w:rPr>
                                <w:rFonts w:ascii="Lora" w:eastAsia="Times New Roman" w:hAnsi="Lora" w:cs="Arial"/>
                                <w:b/>
                                <w:bCs/>
                                <w:color w:val="000000" w:themeColor="text1"/>
                                <w:sz w:val="24"/>
                                <w:szCs w:val="24"/>
                              </w:rPr>
                              <w:t xml:space="preserve"> Marque</w:t>
                            </w:r>
                          </w:p>
                          <w:p w14:paraId="18975809" w14:textId="77777777" w:rsidR="00CE576C" w:rsidRPr="00AA68EE" w:rsidRDefault="00CE576C" w:rsidP="00B703B7">
                            <w:pPr>
                              <w:widowControl/>
                              <w:autoSpaceDE/>
                              <w:autoSpaceDN/>
                              <w:spacing w:afterLines="50" w:after="120"/>
                              <w:contextualSpacing/>
                              <w:rPr>
                                <w:rFonts w:ascii="Open Sans" w:eastAsia="Times New Roman" w:hAnsi="Open Sans" w:cs="Open Sans"/>
                                <w:color w:val="000000" w:themeColor="text1"/>
                                <w:sz w:val="24"/>
                                <w:szCs w:val="24"/>
                              </w:rPr>
                            </w:pPr>
                            <w:r w:rsidRPr="00AA68EE">
                              <w:rPr>
                                <w:rFonts w:ascii="Open Sans" w:eastAsia="Times New Roman" w:hAnsi="Open Sans" w:cs="Open Sans"/>
                                <w:color w:val="000000" w:themeColor="text1"/>
                                <w:sz w:val="24"/>
                                <w:szCs w:val="24"/>
                              </w:rPr>
                              <w:t>Ryan High School Principal</w:t>
                            </w:r>
                          </w:p>
                          <w:p w14:paraId="011916CF" w14:textId="77777777" w:rsidR="00CE576C" w:rsidRPr="00AA68EE" w:rsidRDefault="00CE576C" w:rsidP="00B703B7">
                            <w:pPr>
                              <w:widowControl/>
                              <w:autoSpaceDE/>
                              <w:autoSpaceDN/>
                              <w:spacing w:afterLines="50" w:after="120"/>
                              <w:contextualSpacing/>
                              <w:rPr>
                                <w:rFonts w:ascii="Open Sans" w:eastAsia="Times New Roman" w:hAnsi="Open Sans" w:cs="Open Sans"/>
                                <w:color w:val="000000" w:themeColor="text1"/>
                                <w:sz w:val="24"/>
                                <w:szCs w:val="24"/>
                              </w:rPr>
                            </w:pPr>
                            <w:r w:rsidRPr="00AA68EE">
                              <w:rPr>
                                <w:rFonts w:ascii="Open Sans" w:eastAsia="Times New Roman" w:hAnsi="Open Sans" w:cs="Open Sans"/>
                                <w:color w:val="000000" w:themeColor="text1"/>
                                <w:sz w:val="24"/>
                                <w:szCs w:val="24"/>
                              </w:rPr>
                              <w:t xml:space="preserve">5101 E </w:t>
                            </w:r>
                            <w:proofErr w:type="spellStart"/>
                            <w:r w:rsidRPr="00AA68EE">
                              <w:rPr>
                                <w:rFonts w:ascii="Open Sans" w:eastAsia="Times New Roman" w:hAnsi="Open Sans" w:cs="Open Sans"/>
                                <w:color w:val="000000" w:themeColor="text1"/>
                                <w:sz w:val="24"/>
                                <w:szCs w:val="24"/>
                              </w:rPr>
                              <w:t>Mckinney</w:t>
                            </w:r>
                            <w:proofErr w:type="spellEnd"/>
                            <w:r w:rsidRPr="00AA68EE">
                              <w:rPr>
                                <w:rFonts w:ascii="Open Sans" w:eastAsia="Times New Roman" w:hAnsi="Open Sans" w:cs="Open Sans"/>
                                <w:color w:val="000000" w:themeColor="text1"/>
                                <w:sz w:val="24"/>
                                <w:szCs w:val="24"/>
                              </w:rPr>
                              <w:t xml:space="preserve"> St</w:t>
                            </w:r>
                          </w:p>
                          <w:p w14:paraId="3A8CA5E4" w14:textId="1E104625" w:rsidR="00CE576C" w:rsidRPr="00AA68EE" w:rsidRDefault="00CE576C" w:rsidP="00594CD7">
                            <w:pPr>
                              <w:widowControl/>
                              <w:autoSpaceDE/>
                              <w:autoSpaceDN/>
                              <w:spacing w:after="115"/>
                              <w:contextualSpacing/>
                              <w:rPr>
                                <w:rFonts w:ascii="Open Sans" w:eastAsia="Times New Roman" w:hAnsi="Open Sans" w:cs="Open Sans"/>
                                <w:color w:val="000000" w:themeColor="text1"/>
                                <w:sz w:val="24"/>
                                <w:szCs w:val="24"/>
                              </w:rPr>
                            </w:pPr>
                            <w:r w:rsidRPr="00AA68EE">
                              <w:rPr>
                                <w:rFonts w:ascii="Open Sans" w:eastAsia="Times New Roman" w:hAnsi="Open Sans" w:cs="Open Sans"/>
                                <w:color w:val="000000" w:themeColor="text1"/>
                                <w:sz w:val="24"/>
                                <w:szCs w:val="24"/>
                              </w:rPr>
                              <w:t>Denton, TX 76208</w:t>
                            </w:r>
                            <w:r w:rsidR="00FD7242" w:rsidRPr="00AA68EE">
                              <w:rPr>
                                <w:rFonts w:ascii="Open Sans" w:eastAsia="Times New Roman" w:hAnsi="Open Sans" w:cs="Open San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F8326" id="Text Box 17" o:spid="_x0000_s1039" type="#_x0000_t202" style="position:absolute;margin-left:29.5pt;margin-top:169.1pt;width:186.2pt;height:82.5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jqHAIAADQEAAAOAAAAZHJzL2Uyb0RvYy54bWysU8lu2zAQvRfoPxC815LXOILlwE3gooCR&#10;BHCKnGmKtARQHJakLblf3yElL0h7KnqhZvhGs7w3XDy0tSJHYV0FOqfDQUqJ0ByKSu9z+uNt/WVO&#10;ifNMF0yBFjk9CUcflp8/LRqTiRGUoAphCSbRLmtMTkvvTZYkjpeiZm4ARmgEJdiaeXTtPiksazB7&#10;rZJRms6SBmxhLHDhHN4+dSBdxvxSCu5fpHTCE5VT7M3H08ZzF85kuWDZ3jJTVrxvg/1DFzWrNBa9&#10;pHpinpGDrf5IVVfcggPpBxzqBKSsuIgz4DTD9MM025IZEWdBcpy50OT+X1r+fNyaV0t8+xVaFDAQ&#10;0hiXObwM87TS1uGLnRLEkcLThTbResLxcjSeTe4mCHHEhulkPp5PQ57k+ruxzn8TUJNg5NSiLpEu&#10;dtw434WeQ0I1DetKqaiN0qTJ6Ww8TeMPFwSTK401rs0Gy7e7llRFTu/Pg+ygOOF8FjrpneHrCnvY&#10;MOdfmUWtsW/cX/+Ch1SAtaC3KCnB/vrbfYhHCRClpMHdyan7eWBWUKK+axTnfjgJdPjoTKZ3I3Ts&#10;LbK7RfShfgRczyG+FMOjGeK9OpvSQv2Oa74KVRFimmPtnPqz+ei7jcZnwsVqFYNwvQzzG701PKQO&#10;rAaG39p3Zk0vg0cFn+G8ZSz7oEYX2+mxOniQVZQq8Nyx2tOPqxnF7p9R2P1bP0ZdH/vyNwAAAP//&#10;AwBQSwMEFAAGAAgAAAAhAAKof1fiAAAACgEAAA8AAABkcnMvZG93bnJldi54bWxMjzFPwzAUhHck&#10;/oP1kNio07hFIY1TVZEqJARDSxe2l9hNotrPIXbbwK/HTDCe7nT3XbGerGEXPfrekYT5LAGmqXGq&#10;p1bC4X37kAHzAUmhcaQlfGkP6/L2psBcuSvt9GUfWhZLyOcooQthyDn3Tact+pkbNEXv6EaLIcqx&#10;5WrEayy3hqdJ8sgt9hQXOhx01enmtD9bCS/V9g13dWqzb1M9vx43w+fhYynl/d20WQELegp/YfjF&#10;j+hQRqbanUl5ZiQsn+KVIEGILAUWAwsxXwCro5MIAbws+P8L5Q8AAAD//wMAUEsBAi0AFAAGAAgA&#10;AAAhALaDOJL+AAAA4QEAABMAAAAAAAAAAAAAAAAAAAAAAFtDb250ZW50X1R5cGVzXS54bWxQSwEC&#10;LQAUAAYACAAAACEAOP0h/9YAAACUAQAACwAAAAAAAAAAAAAAAAAvAQAAX3JlbHMvLnJlbHNQSwEC&#10;LQAUAAYACAAAACEAkzk46hwCAAA0BAAADgAAAAAAAAAAAAAAAAAuAgAAZHJzL2Uyb0RvYy54bWxQ&#10;SwECLQAUAAYACAAAACEAAqh/V+IAAAAKAQAADwAAAAAAAAAAAAAAAAB2BAAAZHJzL2Rvd25yZXYu&#10;eG1sUEsFBgAAAAAEAAQA8wAAAIUFAAAAAA==&#10;" filled="f" stroked="f" strokeweight=".5pt">
                <v:textbox>
                  <w:txbxContent>
                    <w:p w14:paraId="13E378A0" w14:textId="77777777" w:rsidR="00CE576C" w:rsidRPr="00AA68EE" w:rsidRDefault="00CE576C" w:rsidP="00F27C13">
                      <w:pPr>
                        <w:spacing w:afterLines="50" w:after="120"/>
                        <w:rPr>
                          <w:rFonts w:ascii="Lora" w:eastAsia="Times New Roman" w:hAnsi="Lora" w:cs="Times New Roman"/>
                          <w:b/>
                          <w:bCs/>
                          <w:color w:val="000000" w:themeColor="text1"/>
                          <w:sz w:val="24"/>
                          <w:szCs w:val="24"/>
                        </w:rPr>
                      </w:pPr>
                      <w:proofErr w:type="spellStart"/>
                      <w:r w:rsidRPr="00AA68EE">
                        <w:rPr>
                          <w:rFonts w:ascii="Lora" w:eastAsia="Times New Roman" w:hAnsi="Lora" w:cs="Arial"/>
                          <w:b/>
                          <w:bCs/>
                          <w:color w:val="000000" w:themeColor="text1"/>
                          <w:sz w:val="24"/>
                          <w:szCs w:val="24"/>
                        </w:rPr>
                        <w:t>Kyndra</w:t>
                      </w:r>
                      <w:proofErr w:type="spellEnd"/>
                      <w:r w:rsidRPr="00AA68EE">
                        <w:rPr>
                          <w:rFonts w:ascii="Lora" w:eastAsia="Times New Roman" w:hAnsi="Lora" w:cs="Arial"/>
                          <w:b/>
                          <w:bCs/>
                          <w:color w:val="000000" w:themeColor="text1"/>
                          <w:sz w:val="24"/>
                          <w:szCs w:val="24"/>
                        </w:rPr>
                        <w:t xml:space="preserve"> Marque</w:t>
                      </w:r>
                    </w:p>
                    <w:p w14:paraId="18975809" w14:textId="77777777" w:rsidR="00CE576C" w:rsidRPr="00AA68EE" w:rsidRDefault="00CE576C" w:rsidP="00B703B7">
                      <w:pPr>
                        <w:widowControl/>
                        <w:autoSpaceDE/>
                        <w:autoSpaceDN/>
                        <w:spacing w:afterLines="50" w:after="120"/>
                        <w:contextualSpacing/>
                        <w:rPr>
                          <w:rFonts w:ascii="Open Sans" w:eastAsia="Times New Roman" w:hAnsi="Open Sans" w:cs="Open Sans"/>
                          <w:color w:val="000000" w:themeColor="text1"/>
                          <w:sz w:val="24"/>
                          <w:szCs w:val="24"/>
                        </w:rPr>
                      </w:pPr>
                      <w:r w:rsidRPr="00AA68EE">
                        <w:rPr>
                          <w:rFonts w:ascii="Open Sans" w:eastAsia="Times New Roman" w:hAnsi="Open Sans" w:cs="Open Sans"/>
                          <w:color w:val="000000" w:themeColor="text1"/>
                          <w:sz w:val="24"/>
                          <w:szCs w:val="24"/>
                        </w:rPr>
                        <w:t>Ryan High School Principal</w:t>
                      </w:r>
                    </w:p>
                    <w:p w14:paraId="011916CF" w14:textId="77777777" w:rsidR="00CE576C" w:rsidRPr="00AA68EE" w:rsidRDefault="00CE576C" w:rsidP="00B703B7">
                      <w:pPr>
                        <w:widowControl/>
                        <w:autoSpaceDE/>
                        <w:autoSpaceDN/>
                        <w:spacing w:afterLines="50" w:after="120"/>
                        <w:contextualSpacing/>
                        <w:rPr>
                          <w:rFonts w:ascii="Open Sans" w:eastAsia="Times New Roman" w:hAnsi="Open Sans" w:cs="Open Sans"/>
                          <w:color w:val="000000" w:themeColor="text1"/>
                          <w:sz w:val="24"/>
                          <w:szCs w:val="24"/>
                        </w:rPr>
                      </w:pPr>
                      <w:r w:rsidRPr="00AA68EE">
                        <w:rPr>
                          <w:rFonts w:ascii="Open Sans" w:eastAsia="Times New Roman" w:hAnsi="Open Sans" w:cs="Open Sans"/>
                          <w:color w:val="000000" w:themeColor="text1"/>
                          <w:sz w:val="24"/>
                          <w:szCs w:val="24"/>
                        </w:rPr>
                        <w:t xml:space="preserve">5101 E </w:t>
                      </w:r>
                      <w:proofErr w:type="spellStart"/>
                      <w:r w:rsidRPr="00AA68EE">
                        <w:rPr>
                          <w:rFonts w:ascii="Open Sans" w:eastAsia="Times New Roman" w:hAnsi="Open Sans" w:cs="Open Sans"/>
                          <w:color w:val="000000" w:themeColor="text1"/>
                          <w:sz w:val="24"/>
                          <w:szCs w:val="24"/>
                        </w:rPr>
                        <w:t>Mckinney</w:t>
                      </w:r>
                      <w:proofErr w:type="spellEnd"/>
                      <w:r w:rsidRPr="00AA68EE">
                        <w:rPr>
                          <w:rFonts w:ascii="Open Sans" w:eastAsia="Times New Roman" w:hAnsi="Open Sans" w:cs="Open Sans"/>
                          <w:color w:val="000000" w:themeColor="text1"/>
                          <w:sz w:val="24"/>
                          <w:szCs w:val="24"/>
                        </w:rPr>
                        <w:t xml:space="preserve"> St</w:t>
                      </w:r>
                    </w:p>
                    <w:p w14:paraId="3A8CA5E4" w14:textId="1E104625" w:rsidR="00CE576C" w:rsidRPr="00AA68EE" w:rsidRDefault="00CE576C" w:rsidP="00594CD7">
                      <w:pPr>
                        <w:widowControl/>
                        <w:autoSpaceDE/>
                        <w:autoSpaceDN/>
                        <w:spacing w:after="115"/>
                        <w:contextualSpacing/>
                        <w:rPr>
                          <w:rFonts w:ascii="Open Sans" w:eastAsia="Times New Roman" w:hAnsi="Open Sans" w:cs="Open Sans"/>
                          <w:color w:val="000000" w:themeColor="text1"/>
                          <w:sz w:val="24"/>
                          <w:szCs w:val="24"/>
                        </w:rPr>
                      </w:pPr>
                      <w:r w:rsidRPr="00AA68EE">
                        <w:rPr>
                          <w:rFonts w:ascii="Open Sans" w:eastAsia="Times New Roman" w:hAnsi="Open Sans" w:cs="Open Sans"/>
                          <w:color w:val="000000" w:themeColor="text1"/>
                          <w:sz w:val="24"/>
                          <w:szCs w:val="24"/>
                        </w:rPr>
                        <w:t>Denton, TX 76208</w:t>
                      </w:r>
                      <w:r w:rsidR="00FD7242" w:rsidRPr="00AA68EE">
                        <w:rPr>
                          <w:rFonts w:ascii="Open Sans" w:eastAsia="Times New Roman" w:hAnsi="Open Sans" w:cs="Open Sans"/>
                          <w:color w:val="000000" w:themeColor="text1"/>
                          <w:sz w:val="24"/>
                          <w:szCs w:val="24"/>
                        </w:rPr>
                        <w:t xml:space="preserve"> </w:t>
                      </w:r>
                    </w:p>
                  </w:txbxContent>
                </v:textbox>
              </v:shape>
            </w:pict>
          </mc:Fallback>
        </mc:AlternateContent>
      </w:r>
      <w:r w:rsidR="00085B8C" w:rsidRPr="00CE576C">
        <w:rPr>
          <w:noProof/>
        </w:rPr>
        <mc:AlternateContent>
          <mc:Choice Requires="wps">
            <w:drawing>
              <wp:anchor distT="0" distB="0" distL="114300" distR="114300" simplePos="0" relativeHeight="251725824" behindDoc="0" locked="0" layoutInCell="1" allowOverlap="1" wp14:anchorId="352C93C6" wp14:editId="5ED7F000">
                <wp:simplePos x="0" y="0"/>
                <wp:positionH relativeFrom="column">
                  <wp:posOffset>384971</wp:posOffset>
                </wp:positionH>
                <wp:positionV relativeFrom="paragraph">
                  <wp:posOffset>1755140</wp:posOffset>
                </wp:positionV>
                <wp:extent cx="594995" cy="423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4995" cy="423545"/>
                        </a:xfrm>
                        <a:prstGeom prst="rect">
                          <a:avLst/>
                        </a:prstGeom>
                        <a:noFill/>
                        <a:ln w="6350">
                          <a:noFill/>
                        </a:ln>
                      </wps:spPr>
                      <wps:txbx>
                        <w:txbxContent>
                          <w:p w14:paraId="34B8177C" w14:textId="77777777" w:rsidR="00CE576C" w:rsidRPr="00CE576C" w:rsidRDefault="00CE576C" w:rsidP="00CE576C">
                            <w:pPr>
                              <w:rPr>
                                <w:rFonts w:ascii="Lora" w:eastAsia="Times New Roman" w:hAnsi="Lora" w:cs="Arial"/>
                                <w:b/>
                                <w:bCs/>
                                <w:sz w:val="44"/>
                                <w:szCs w:val="44"/>
                              </w:rPr>
                            </w:pPr>
                            <w:r w:rsidRPr="00CE576C">
                              <w:rPr>
                                <w:rFonts w:ascii="Lora" w:eastAsia="Times New Roman" w:hAnsi="Lora" w:cs="Arial"/>
                                <w:b/>
                                <w:bCs/>
                                <w:sz w:val="44"/>
                                <w:szCs w:val="44"/>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93C6" id="Text Box 15" o:spid="_x0000_s1040" type="#_x0000_t202" style="position:absolute;margin-left:30.3pt;margin-top:138.2pt;width:46.85pt;height:33.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CGgIAADMEAAAOAAAAZHJzL2Uyb0RvYy54bWysU8tu2zAQvBfoPxC817IdKa0Fy4GbwEWB&#10;IAngFDnTFGkRoLgsSVtyv75Lyi+kPRW9UMvd1T5mhvO7vtVkL5xXYCo6GY0pEYZDrcy2oj9eV5++&#10;UOIDMzXTYERFD8LTu8XHD/POlmIKDehaOIJFjC87W9EmBFtmmeeNaJkfgRUGgxJcywJe3TarHeuw&#10;equz6Xh8m3XgauuAC+/R+zAE6SLVl1Lw8CylF4HoiuJsIZ0unZt4Zos5K7eO2Ubx4xjsH6ZomTLY&#10;9FzqgQVGdk79UapV3IEHGUYc2gykVFykHXCbyfjdNuuGWZF2QXC8PcPk/19Z/rRf2xdHQv8VeiQw&#10;AtJZX3p0xn166dr4xUkJxhHCwxk20QfC0VnM8tmsoIRjKJ/eFHkRq2SXn63z4ZuAlkSjog5ZSWCx&#10;/aMPQ+opJfYysFJaJ2a0IV1Fb2+KcfrhHMHi2mCPy6jRCv2mJ6rGNRKx0bWB+oDrORiY95avFA7x&#10;yHx4YQ6pxo1QvuEZD6kBm8HRoqQB9+tv/piPDGCUkg6lU1H/c8ecoER/N8jNbJLnUWvpkhefp3hx&#10;15HNdcTs2ntAdU7woViezJgf9MmUDto3VPkydsUQMxx7VzSczPswCBpfCRfLZUpCdVkWHs3a8lg6&#10;whohfu3fmLNHHgIS+AQnkbHyHR1D7kDIchdAqsTVBdUj/qjMxPbxFUXpX99T1uWtL34DAAD//wMA&#10;UEsDBBQABgAIAAAAIQBxsb4Q4gAAAAoBAAAPAAAAZHJzL2Rvd25yZXYueG1sTI/BTsMwEETvSPyD&#10;tUjcqNMkDVUap6oiVUgIDi299ObE2yTCXofYbQNfj3uC42qeZt4W68lodsHR9ZYEzGcRMKTGqp5a&#10;AYeP7dMSmPOSlNSWUMA3OliX93eFzJW90g4ve9+yUEIulwI674ecc9d0aKSb2QEpZCc7GunDObZc&#10;jfIayo3mcRRl3MiewkInB6w6bD73ZyPgtdq+y10dm+WPrl7eTpvh63BcCPH4MG1WwDxO/g+Gm35Q&#10;hzI41fZMyjEtIIuyQAqIn7MU2A1YpAmwWkCSJnPgZcH/v1D+AgAA//8DAFBLAQItABQABgAIAAAA&#10;IQC2gziS/gAAAOEBAAATAAAAAAAAAAAAAAAAAAAAAABbQ29udGVudF9UeXBlc10ueG1sUEsBAi0A&#10;FAAGAAgAAAAhADj9If/WAAAAlAEAAAsAAAAAAAAAAAAAAAAALwEAAF9yZWxzLy5yZWxzUEsBAi0A&#10;FAAGAAgAAAAhABQPH4IaAgAAMwQAAA4AAAAAAAAAAAAAAAAALgIAAGRycy9lMm9Eb2MueG1sUEsB&#10;Ai0AFAAGAAgAAAAhAHGxvhDiAAAACgEAAA8AAAAAAAAAAAAAAAAAdAQAAGRycy9kb3ducmV2Lnht&#10;bFBLBQYAAAAABAAEAPMAAACDBQAAAAA=&#10;" filled="f" stroked="f" strokeweight=".5pt">
                <v:textbox>
                  <w:txbxContent>
                    <w:p w14:paraId="34B8177C" w14:textId="77777777" w:rsidR="00CE576C" w:rsidRPr="00CE576C" w:rsidRDefault="00CE576C" w:rsidP="00CE576C">
                      <w:pPr>
                        <w:rPr>
                          <w:rFonts w:ascii="Lora" w:eastAsia="Times New Roman" w:hAnsi="Lora" w:cs="Arial"/>
                          <w:b/>
                          <w:bCs/>
                          <w:sz w:val="44"/>
                          <w:szCs w:val="44"/>
                        </w:rPr>
                      </w:pPr>
                      <w:r w:rsidRPr="00CE576C">
                        <w:rPr>
                          <w:rFonts w:ascii="Lora" w:eastAsia="Times New Roman" w:hAnsi="Lora" w:cs="Arial"/>
                          <w:b/>
                          <w:bCs/>
                          <w:sz w:val="44"/>
                          <w:szCs w:val="44"/>
                        </w:rPr>
                        <w:t>TO</w:t>
                      </w:r>
                    </w:p>
                  </w:txbxContent>
                </v:textbox>
              </v:shape>
            </w:pict>
          </mc:Fallback>
        </mc:AlternateContent>
      </w:r>
      <w:r w:rsidR="00F60DEC">
        <w:rPr>
          <w:noProof/>
        </w:rPr>
        <mc:AlternateContent>
          <mc:Choice Requires="wps">
            <w:drawing>
              <wp:anchor distT="0" distB="0" distL="114300" distR="114300" simplePos="0" relativeHeight="251714560" behindDoc="0" locked="0" layoutInCell="1" allowOverlap="1" wp14:anchorId="73C3394B" wp14:editId="3C3993A2">
                <wp:simplePos x="0" y="0"/>
                <wp:positionH relativeFrom="margin">
                  <wp:posOffset>2905125</wp:posOffset>
                </wp:positionH>
                <wp:positionV relativeFrom="paragraph">
                  <wp:posOffset>985520</wp:posOffset>
                </wp:positionV>
                <wp:extent cx="1947545" cy="370205"/>
                <wp:effectExtent l="0" t="0" r="14605" b="10795"/>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A148C" w14:textId="01186462" w:rsidR="00FB0A8D" w:rsidRPr="008A4E08" w:rsidRDefault="00AE7AC7" w:rsidP="00AE7AC7">
                            <w:pPr>
                              <w:spacing w:before="27"/>
                              <w:jc w:val="center"/>
                              <w:rPr>
                                <w:rFonts w:ascii="Open Sans" w:hAnsi="Open Sans" w:cs="Open Sans"/>
                                <w:b/>
                                <w:color w:val="000000" w:themeColor="text1"/>
                                <w:sz w:val="44"/>
                                <w:szCs w:val="28"/>
                              </w:rPr>
                            </w:pPr>
                            <w:r>
                              <w:rPr>
                                <w:rFonts w:ascii="Open Sans" w:hAnsi="Open Sans" w:cs="Open Sans"/>
                                <w:color w:val="000000" w:themeColor="text1"/>
                                <w:sz w:val="28"/>
                                <w:szCs w:val="28"/>
                              </w:rPr>
                              <w:t>AP English Teacher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3C3394B" id="Text Box 11" o:spid="_x0000_s1041" type="#_x0000_t202" style="position:absolute;margin-left:228.75pt;margin-top:77.6pt;width:153.35pt;height:29.15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tA2wEAAJkDAAAOAAAAZHJzL2Uyb0RvYy54bWysU8tu2zAQvBfoPxC815LduGkFy0GaIEWB&#10;9AGk+YAVRVlEJS67pC25X98lZTltcyt6IVZ8zM7MjjZXY9+JgyZv0JZyucil0FZhbeyulI/f7l69&#10;lcIHsDV0aHUpj9rLq+3LF5vBFXqFLXa1JsEg1heDK2UbgiuyzKtW9+AX6LTlwwaph8CftMtqgoHR&#10;+y5b5fmbbECqHaHS3vPu7XQotwm/abQKX5rG6yC6UjK3kFZKaxXXbLuBYkfgWqNONOAfWPRgLDc9&#10;Q91CALEn8wyqN4rQYxMWCvsMm8YonTSwmmX+l5qHFpxOWtgc7842+f8Hqz4fHtxXEmF8jyMPMInw&#10;7h7Vdy8s3rRgd/qaCIdWQ82Nl9GybHC+OD2NVvvCR5Bq+IQ1Dxn2ARPQ2FAfXWGdgtF5AMez6XoM&#10;QsWW7y4u1xdrKRSfvb7MV/k6tYBifu3Ihw8aexGLUhIPNaHD4d6HyAaK+UpsZvHOdF0abGf/2OCL&#10;cSexj4Qn6mGsRmFqZpK0RTUV1kfWQzjlhfPNRYv0U4qBs1JK/2MPpKXoPlr2JAZrLmguqrkAq/hp&#10;KYMUU3kTpgDuHZldy8iT6xav2bfGJElPLE58ef5J6SmrMWC/f6dbT3/U9hcAAAD//wMAUEsDBBQA&#10;BgAIAAAAIQD0h60D4AAAAAsBAAAPAAAAZHJzL2Rvd25yZXYueG1sTI/BTsMwDIbvSLxDZCRuLF1Z&#10;OihNpwnBCQnRlQPHtMnaaI1Tmmwrb485jZut/9Pvz8VmdgM7mSlYjxKWiwSYwdZri52Ez/r17gFY&#10;iAq1GjwaCT8mwKa8vipUrv0ZK3PaxY5RCYZcSehjHHPOQ9sbp8LCjwYp2/vJqUjr1HE9qTOVu4Gn&#10;SZJxpyzShV6N5rk37WF3dBK2X1i92O/35qPaV7auHxN8yw5S3t7M2ydg0czxAsOfPqlDSU6NP6IO&#10;bJCwEmtBKAVCpMCIWGcrGhoJ6fJeAC8L/v+H8hcAAP//AwBQSwECLQAUAAYACAAAACEAtoM4kv4A&#10;AADhAQAAEwAAAAAAAAAAAAAAAAAAAAAAW0NvbnRlbnRfVHlwZXNdLnhtbFBLAQItABQABgAIAAAA&#10;IQA4/SH/1gAAAJQBAAALAAAAAAAAAAAAAAAAAC8BAABfcmVscy8ucmVsc1BLAQItABQABgAIAAAA&#10;IQB0natA2wEAAJkDAAAOAAAAAAAAAAAAAAAAAC4CAABkcnMvZTJvRG9jLnhtbFBLAQItABQABgAI&#10;AAAAIQD0h60D4AAAAAsBAAAPAAAAAAAAAAAAAAAAADUEAABkcnMvZG93bnJldi54bWxQSwUGAAAA&#10;AAQABADzAAAAQgUAAAAA&#10;" filled="f" stroked="f">
                <v:textbox inset="0,0,0,0">
                  <w:txbxContent>
                    <w:p w14:paraId="653A148C" w14:textId="01186462" w:rsidR="00FB0A8D" w:rsidRPr="008A4E08" w:rsidRDefault="00AE7AC7" w:rsidP="00AE7AC7">
                      <w:pPr>
                        <w:spacing w:before="27"/>
                        <w:jc w:val="center"/>
                        <w:rPr>
                          <w:rFonts w:ascii="Open Sans" w:hAnsi="Open Sans" w:cs="Open Sans"/>
                          <w:b/>
                          <w:color w:val="000000" w:themeColor="text1"/>
                          <w:sz w:val="44"/>
                          <w:szCs w:val="28"/>
                        </w:rPr>
                      </w:pPr>
                      <w:r>
                        <w:rPr>
                          <w:rFonts w:ascii="Open Sans" w:hAnsi="Open Sans" w:cs="Open Sans"/>
                          <w:color w:val="000000" w:themeColor="text1"/>
                          <w:sz w:val="28"/>
                          <w:szCs w:val="28"/>
                        </w:rPr>
                        <w:t>AP English Teacher</w:t>
                      </w:r>
                    </w:p>
                  </w:txbxContent>
                </v:textbox>
                <w10:wrap anchorx="margin"/>
              </v:shape>
            </w:pict>
          </mc:Fallback>
        </mc:AlternateContent>
      </w:r>
    </w:p>
    <w:sectPr w:rsidR="006805D8" w:rsidSect="00D54E3D">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50D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0B9B"/>
    <w:multiLevelType w:val="hybridMultilevel"/>
    <w:tmpl w:val="E158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455"/>
    <w:multiLevelType w:val="hybridMultilevel"/>
    <w:tmpl w:val="ECC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39A4"/>
    <w:multiLevelType w:val="hybridMultilevel"/>
    <w:tmpl w:val="FC18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718AD"/>
    <w:multiLevelType w:val="hybridMultilevel"/>
    <w:tmpl w:val="5514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C2DED"/>
    <w:multiLevelType w:val="hybridMultilevel"/>
    <w:tmpl w:val="3E2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260580">
    <w:abstractNumId w:val="4"/>
  </w:num>
  <w:num w:numId="2" w16cid:durableId="1049568275">
    <w:abstractNumId w:val="0"/>
  </w:num>
  <w:num w:numId="3" w16cid:durableId="1214073190">
    <w:abstractNumId w:val="2"/>
  </w:num>
  <w:num w:numId="4" w16cid:durableId="63991169">
    <w:abstractNumId w:val="5"/>
  </w:num>
  <w:num w:numId="5" w16cid:durableId="911692994">
    <w:abstractNumId w:val="3"/>
  </w:num>
  <w:num w:numId="6" w16cid:durableId="1692533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3D"/>
    <w:rsid w:val="000210D0"/>
    <w:rsid w:val="0004696A"/>
    <w:rsid w:val="00052A14"/>
    <w:rsid w:val="00077017"/>
    <w:rsid w:val="00085B8C"/>
    <w:rsid w:val="00095415"/>
    <w:rsid w:val="000B6464"/>
    <w:rsid w:val="000C6FCD"/>
    <w:rsid w:val="000E22EB"/>
    <w:rsid w:val="000E7EEE"/>
    <w:rsid w:val="0011632D"/>
    <w:rsid w:val="00131C43"/>
    <w:rsid w:val="00132E79"/>
    <w:rsid w:val="00150123"/>
    <w:rsid w:val="00172D7E"/>
    <w:rsid w:val="0019278B"/>
    <w:rsid w:val="00196A60"/>
    <w:rsid w:val="001A062D"/>
    <w:rsid w:val="001C6576"/>
    <w:rsid w:val="00205634"/>
    <w:rsid w:val="00221E7D"/>
    <w:rsid w:val="00222C5F"/>
    <w:rsid w:val="00225EDA"/>
    <w:rsid w:val="002859F6"/>
    <w:rsid w:val="002A4159"/>
    <w:rsid w:val="002B74C7"/>
    <w:rsid w:val="002B7DE5"/>
    <w:rsid w:val="0030377B"/>
    <w:rsid w:val="00370968"/>
    <w:rsid w:val="00397473"/>
    <w:rsid w:val="003C34F4"/>
    <w:rsid w:val="00406BB7"/>
    <w:rsid w:val="00423425"/>
    <w:rsid w:val="00425E79"/>
    <w:rsid w:val="00427395"/>
    <w:rsid w:val="0043245F"/>
    <w:rsid w:val="00446718"/>
    <w:rsid w:val="00463FA0"/>
    <w:rsid w:val="004900F8"/>
    <w:rsid w:val="00492043"/>
    <w:rsid w:val="004A06A0"/>
    <w:rsid w:val="004A56CB"/>
    <w:rsid w:val="004B61C3"/>
    <w:rsid w:val="004C2150"/>
    <w:rsid w:val="004C77AA"/>
    <w:rsid w:val="004D093A"/>
    <w:rsid w:val="004E407D"/>
    <w:rsid w:val="00553249"/>
    <w:rsid w:val="00570251"/>
    <w:rsid w:val="00594CD7"/>
    <w:rsid w:val="005B55EA"/>
    <w:rsid w:val="005B7CC4"/>
    <w:rsid w:val="0060557F"/>
    <w:rsid w:val="00623527"/>
    <w:rsid w:val="006805D8"/>
    <w:rsid w:val="006A1C3E"/>
    <w:rsid w:val="006F1C55"/>
    <w:rsid w:val="00724FF7"/>
    <w:rsid w:val="007C165E"/>
    <w:rsid w:val="007C600C"/>
    <w:rsid w:val="007C60BB"/>
    <w:rsid w:val="007E5325"/>
    <w:rsid w:val="008263E4"/>
    <w:rsid w:val="0086531B"/>
    <w:rsid w:val="008746CE"/>
    <w:rsid w:val="00875D39"/>
    <w:rsid w:val="008805EC"/>
    <w:rsid w:val="008958FB"/>
    <w:rsid w:val="008A730F"/>
    <w:rsid w:val="008B2626"/>
    <w:rsid w:val="008B7F29"/>
    <w:rsid w:val="008D0270"/>
    <w:rsid w:val="008E7406"/>
    <w:rsid w:val="008E79BA"/>
    <w:rsid w:val="008F1182"/>
    <w:rsid w:val="009029C9"/>
    <w:rsid w:val="009079D0"/>
    <w:rsid w:val="009126D0"/>
    <w:rsid w:val="00923D1E"/>
    <w:rsid w:val="009302DB"/>
    <w:rsid w:val="00944843"/>
    <w:rsid w:val="009612FD"/>
    <w:rsid w:val="00981AAF"/>
    <w:rsid w:val="009E2093"/>
    <w:rsid w:val="00A125E1"/>
    <w:rsid w:val="00A14B01"/>
    <w:rsid w:val="00A279A7"/>
    <w:rsid w:val="00A32B8F"/>
    <w:rsid w:val="00A55970"/>
    <w:rsid w:val="00A957F7"/>
    <w:rsid w:val="00AA05D7"/>
    <w:rsid w:val="00AA68EE"/>
    <w:rsid w:val="00AB2B68"/>
    <w:rsid w:val="00AE11D5"/>
    <w:rsid w:val="00AE7AC7"/>
    <w:rsid w:val="00B02C94"/>
    <w:rsid w:val="00B379B2"/>
    <w:rsid w:val="00B51B60"/>
    <w:rsid w:val="00B60FAD"/>
    <w:rsid w:val="00B62A2C"/>
    <w:rsid w:val="00B66615"/>
    <w:rsid w:val="00B703B7"/>
    <w:rsid w:val="00B71017"/>
    <w:rsid w:val="00B72A7F"/>
    <w:rsid w:val="00B841C5"/>
    <w:rsid w:val="00BE009C"/>
    <w:rsid w:val="00C02622"/>
    <w:rsid w:val="00C41669"/>
    <w:rsid w:val="00C42090"/>
    <w:rsid w:val="00C477A6"/>
    <w:rsid w:val="00C55055"/>
    <w:rsid w:val="00C836F3"/>
    <w:rsid w:val="00C844F9"/>
    <w:rsid w:val="00C941AA"/>
    <w:rsid w:val="00C957F0"/>
    <w:rsid w:val="00CA7FF2"/>
    <w:rsid w:val="00CC06B4"/>
    <w:rsid w:val="00CD0EF9"/>
    <w:rsid w:val="00CD6A7E"/>
    <w:rsid w:val="00CE576C"/>
    <w:rsid w:val="00CF42BE"/>
    <w:rsid w:val="00D33B4B"/>
    <w:rsid w:val="00D506EC"/>
    <w:rsid w:val="00D54E3D"/>
    <w:rsid w:val="00D65BC8"/>
    <w:rsid w:val="00D8141F"/>
    <w:rsid w:val="00DB46C3"/>
    <w:rsid w:val="00DD655B"/>
    <w:rsid w:val="00DF4C1B"/>
    <w:rsid w:val="00E00A95"/>
    <w:rsid w:val="00E1017C"/>
    <w:rsid w:val="00E12B56"/>
    <w:rsid w:val="00E6728E"/>
    <w:rsid w:val="00E81E93"/>
    <w:rsid w:val="00E97331"/>
    <w:rsid w:val="00EC29D5"/>
    <w:rsid w:val="00EE03B1"/>
    <w:rsid w:val="00EE79C1"/>
    <w:rsid w:val="00EF4185"/>
    <w:rsid w:val="00F1568E"/>
    <w:rsid w:val="00F27C13"/>
    <w:rsid w:val="00F60DEC"/>
    <w:rsid w:val="00F77143"/>
    <w:rsid w:val="00F83AF1"/>
    <w:rsid w:val="00FB0A8D"/>
    <w:rsid w:val="00FD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D60A"/>
  <w15:chartTrackingRefBased/>
  <w15:docId w15:val="{A1193D76-B5FC-4DCE-AF96-C89A4E75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18"/>
    <w:pPr>
      <w:widowControl w:val="0"/>
      <w:autoSpaceDE w:val="0"/>
      <w:autoSpaceDN w:val="0"/>
      <w:spacing w:after="0" w:line="240" w:lineRule="auto"/>
    </w:pPr>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E7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805EC"/>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E5325"/>
    <w:rPr>
      <w:color w:val="0563C1" w:themeColor="hyperlink"/>
      <w:u w:val="single"/>
    </w:rPr>
  </w:style>
  <w:style w:type="character" w:styleId="UnresolvedMention">
    <w:name w:val="Unresolved Mention"/>
    <w:basedOn w:val="DefaultParagraphFont"/>
    <w:uiPriority w:val="99"/>
    <w:semiHidden/>
    <w:unhideWhenUsed/>
    <w:rsid w:val="007E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6</cp:revision>
  <cp:lastPrinted>2022-03-09T14:34:00Z</cp:lastPrinted>
  <dcterms:created xsi:type="dcterms:W3CDTF">2022-03-14T18:33:00Z</dcterms:created>
  <dcterms:modified xsi:type="dcterms:W3CDTF">2023-01-12T22:12:00Z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de1b3096e56a2b838fa233e3de2bb5234697c7b0ca13e9f4783bf9fd95f24a9c</vt:lpwstr>
  </property>
</Properties>
</file>