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F5FC41" w14:textId="04DDD286" w:rsidR="00072B96" w:rsidRPr="00072B96" w:rsidRDefault="00072B96" w:rsidP="00072B96">
      <w:pPr>
        <w:pStyle w:val="BodyText"/>
        <w:spacing w:before="0"/>
        <w:ind w:left="0"/>
        <w:rPr>
          <w:rFonts w:ascii="Times New Roman"/>
          <w:sz w:val="22"/>
          <w:szCs w:val="20"/>
        </w:rPr>
      </w:pPr>
      <w:bookmarkStart w:id="0" w:name="_GoBack"/>
      <w:bookmarkEnd w:id="0"/>
    </w:p>
    <w:p w14:paraId="4A73F5D6" w14:textId="0B2E1AB6" w:rsidR="006805D8" w:rsidRPr="00D8735C" w:rsidRDefault="007C68EB">
      <w:pPr>
        <w:rPr>
          <w:rFonts w:ascii="Open Sans" w:hAnsi="Open Sans" w:cs="Open Sans"/>
          <w:sz w:val="24"/>
          <w:szCs w:val="24"/>
        </w:rPr>
      </w:pPr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096E515D" wp14:editId="7F6C0A3A">
                <wp:simplePos x="0" y="0"/>
                <wp:positionH relativeFrom="column">
                  <wp:posOffset>5308600</wp:posOffset>
                </wp:positionH>
                <wp:positionV relativeFrom="paragraph">
                  <wp:posOffset>1503045</wp:posOffset>
                </wp:positionV>
                <wp:extent cx="2279650" cy="1276350"/>
                <wp:effectExtent l="0" t="0" r="0" b="0"/>
                <wp:wrapNone/>
                <wp:docPr id="85" name="Group 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79650" cy="1276350"/>
                          <a:chOff x="-1" y="-52576"/>
                          <a:chExt cx="2280579" cy="1279135"/>
                        </a:xfrm>
                      </wpg:grpSpPr>
                      <wps:wsp>
                        <wps:cNvPr id="16" name="Text Box 16"/>
                        <wps:cNvSpPr txBox="1"/>
                        <wps:spPr>
                          <a:xfrm>
                            <a:off x="-1" y="183863"/>
                            <a:ext cx="2280579" cy="104269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DB19F32" w14:textId="667BA263" w:rsidR="00072B96" w:rsidRPr="007C68EB" w:rsidRDefault="003A1169" w:rsidP="005476D1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spacing w:before="120"/>
                                <w:rPr>
                                  <w:rFonts w:ascii="Montserrat Light" w:hAnsi="Montserrat Light" w:cs="Open Sans"/>
                                  <w:sz w:val="24"/>
                                  <w:szCs w:val="24"/>
                                </w:rPr>
                              </w:pPr>
                              <w:r w:rsidRPr="007C68EB">
                                <w:rPr>
                                  <w:rFonts w:ascii="Montserrat Light" w:hAnsi="Montserrat Light" w:cs="Open Sans"/>
                                  <w:sz w:val="24"/>
                                  <w:szCs w:val="24"/>
                                </w:rPr>
                                <w:t>Resume</w:t>
                              </w:r>
                            </w:p>
                            <w:p w14:paraId="37C4E904" w14:textId="77777777" w:rsidR="00BA49CE" w:rsidRPr="007C68EB" w:rsidRDefault="00BA49CE" w:rsidP="00BA49CE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spacing w:before="40"/>
                                <w:rPr>
                                  <w:rFonts w:ascii="Montserrat Light" w:hAnsi="Montserrat Light" w:cs="Open Sans"/>
                                  <w:sz w:val="24"/>
                                  <w:szCs w:val="24"/>
                                </w:rPr>
                              </w:pPr>
                              <w:r w:rsidRPr="007C68EB">
                                <w:rPr>
                                  <w:rFonts w:ascii="Montserrat Light" w:hAnsi="Montserrat Light" w:cs="Open Sans"/>
                                  <w:sz w:val="24"/>
                                  <w:szCs w:val="24"/>
                                </w:rPr>
                                <w:t>Application</w:t>
                              </w:r>
                            </w:p>
                            <w:p w14:paraId="0D99B137" w14:textId="182C1E4A" w:rsidR="003A1169" w:rsidRPr="007C68EB" w:rsidRDefault="00BA49CE" w:rsidP="00BA49CE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spacing w:before="40"/>
                                <w:rPr>
                                  <w:rFonts w:ascii="Montserrat Light" w:hAnsi="Montserrat Light" w:cs="Open Sans"/>
                                  <w:sz w:val="24"/>
                                  <w:szCs w:val="24"/>
                                </w:rPr>
                              </w:pPr>
                              <w:r w:rsidRPr="007C68EB">
                                <w:rPr>
                                  <w:rFonts w:ascii="Montserrat Light" w:hAnsi="Montserrat Light" w:cs="Open Sans"/>
                                  <w:sz w:val="24"/>
                                  <w:szCs w:val="24"/>
                                </w:rPr>
                                <w:t>Professional Engineer (PE) Certification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Text Box 83"/>
                        <wps:cNvSpPr txBox="1"/>
                        <wps:spPr>
                          <a:xfrm>
                            <a:off x="0" y="-52576"/>
                            <a:ext cx="2195058" cy="26553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6F3CF2C" w14:textId="48823379" w:rsidR="00072B96" w:rsidRPr="008920D7" w:rsidRDefault="003A1169" w:rsidP="00072B96">
                              <w:pPr>
                                <w:rPr>
                                  <w:rFonts w:ascii="Rubik Medium" w:hAnsi="Rubik Medium" w:cs="Rubik Medium"/>
                                  <w:b/>
                                  <w:bCs/>
                                  <w:color w:val="4287F5"/>
                                </w:rPr>
                              </w:pPr>
                              <w:r w:rsidRPr="008920D7">
                                <w:rPr>
                                  <w:rFonts w:ascii="Rubik Medium" w:hAnsi="Rubik Medium" w:cs="Rubik Medium"/>
                                  <w:b/>
                                  <w:bCs/>
                                  <w:color w:val="4287F5"/>
                                </w:rPr>
                                <w:t>ENCLOSURES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96E515D" id="Group 85" o:spid="_x0000_s1026" style="position:absolute;margin-left:418pt;margin-top:118.35pt;width:179.5pt;height:100.5pt;z-index:251669504;mso-width-relative:margin;mso-height-relative:margin" coordorigin=",-525" coordsize="22805,12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top:1838;width:22805;height:10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" filled="f" stroked="f" strokeweight=".5pt">
                  <v:textbox>
                    <w:txbxContent>
                      <w:p w14:paraId="7DB19F32" w14:textId="667BA263" w:rsidR="00072B96" w:rsidRPr="007C68EB" w:rsidRDefault="003A1169" w:rsidP="005476D1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spacing w:before="120"/>
                          <w:rPr>
                            <w:rFonts w:ascii="Montserrat Light" w:hAnsi="Montserrat Light" w:cs="Open Sans"/>
                            <w:sz w:val="24"/>
                            <w:szCs w:val="24"/>
                          </w:rPr>
                        </w:pPr>
                        <w:r w:rsidRPr="007C68EB">
                          <w:rPr>
                            <w:rFonts w:ascii="Montserrat Light" w:hAnsi="Montserrat Light" w:cs="Open Sans"/>
                            <w:sz w:val="24"/>
                            <w:szCs w:val="24"/>
                          </w:rPr>
                          <w:t>Resume</w:t>
                        </w:r>
                      </w:p>
                      <w:p w14:paraId="37C4E904" w14:textId="77777777" w:rsidR="00BA49CE" w:rsidRPr="007C68EB" w:rsidRDefault="00BA49CE" w:rsidP="00BA49CE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spacing w:before="40"/>
                          <w:rPr>
                            <w:rFonts w:ascii="Montserrat Light" w:hAnsi="Montserrat Light" w:cs="Open Sans"/>
                            <w:sz w:val="24"/>
                            <w:szCs w:val="24"/>
                          </w:rPr>
                        </w:pPr>
                        <w:r w:rsidRPr="007C68EB">
                          <w:rPr>
                            <w:rFonts w:ascii="Montserrat Light" w:hAnsi="Montserrat Light" w:cs="Open Sans"/>
                            <w:sz w:val="24"/>
                            <w:szCs w:val="24"/>
                          </w:rPr>
                          <w:t>Application</w:t>
                        </w:r>
                      </w:p>
                      <w:p w14:paraId="0D99B137" w14:textId="182C1E4A" w:rsidR="003A1169" w:rsidRPr="007C68EB" w:rsidRDefault="00BA49CE" w:rsidP="00BA49CE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spacing w:before="40"/>
                          <w:rPr>
                            <w:rFonts w:ascii="Montserrat Light" w:hAnsi="Montserrat Light" w:cs="Open Sans"/>
                            <w:sz w:val="24"/>
                            <w:szCs w:val="24"/>
                          </w:rPr>
                        </w:pPr>
                        <w:r w:rsidRPr="007C68EB">
                          <w:rPr>
                            <w:rFonts w:ascii="Montserrat Light" w:hAnsi="Montserrat Light" w:cs="Open Sans"/>
                            <w:sz w:val="24"/>
                            <w:szCs w:val="24"/>
                          </w:rPr>
                          <w:t>Professional Engineer (PE) Certification</w:t>
                        </w:r>
                      </w:p>
                    </w:txbxContent>
                  </v:textbox>
                </v:shape>
                <v:shape id="Text Box 83" o:spid="_x0000_s1028" type="#_x0000_t202" style="position:absolute;top:-525;width:21950;height:26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" filled="f" stroked="f" strokeweight=".5pt">
                  <v:textbox>
                    <w:txbxContent>
                      <w:p w14:paraId="46F3CF2C" w14:textId="48823379" w:rsidR="00072B96" w:rsidRPr="008920D7" w:rsidRDefault="003A1169" w:rsidP="00072B96">
                        <w:pPr>
                          <w:rPr>
                            <w:rFonts w:ascii="Rubik Medium" w:hAnsi="Rubik Medium" w:cs="Rubik Medium"/>
                            <w:b/>
                            <w:bCs/>
                            <w:color w:val="4287F5"/>
                          </w:rPr>
                        </w:pPr>
                        <w:r w:rsidRPr="008920D7">
                          <w:rPr>
                            <w:rFonts w:ascii="Rubik Medium" w:hAnsi="Rubik Medium" w:cs="Rubik Medium"/>
                            <w:b/>
                            <w:bCs/>
                            <w:color w:val="4287F5"/>
                          </w:rPr>
                          <w:t>ENCLOSURES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BC93AC" wp14:editId="02C364B4">
                <wp:simplePos x="0" y="0"/>
                <wp:positionH relativeFrom="column">
                  <wp:posOffset>5384800</wp:posOffset>
                </wp:positionH>
                <wp:positionV relativeFrom="paragraph">
                  <wp:posOffset>347345</wp:posOffset>
                </wp:positionV>
                <wp:extent cx="2057400" cy="882650"/>
                <wp:effectExtent l="0" t="0" r="0" b="12700"/>
                <wp:wrapNone/>
                <wp:docPr id="1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882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3BCE82" w14:textId="6EAFD8A5" w:rsidR="00072B96" w:rsidRPr="007C68EB" w:rsidRDefault="00BA49CE" w:rsidP="00C84B88">
                            <w:pPr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  <w:t>harper.rodriguez</w:t>
                            </w:r>
                            <w:r w:rsidR="00072B96" w:rsidRPr="007C68EB"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  <w:t>@</w:t>
                            </w:r>
                            <w:r w:rsidR="005249B6" w:rsidRPr="007C68EB"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  <w:t>email</w:t>
                            </w:r>
                            <w:r w:rsidR="00072B96" w:rsidRPr="007C68EB"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  <w:t>.com</w:t>
                            </w:r>
                          </w:p>
                          <w:p w14:paraId="246E0EAB" w14:textId="77777777" w:rsidR="00072B96" w:rsidRPr="007C68EB" w:rsidRDefault="00072B96" w:rsidP="00C84B88">
                            <w:pPr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  <w:t>(123) 456-7890</w:t>
                            </w:r>
                          </w:p>
                          <w:p w14:paraId="2BEAE6F8" w14:textId="77777777" w:rsidR="00BA49CE" w:rsidRPr="007C68EB" w:rsidRDefault="00BA49CE" w:rsidP="00C84B88">
                            <w:pPr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  <w:t>Dublin, VA</w:t>
                            </w:r>
                          </w:p>
                          <w:p w14:paraId="4220A7E8" w14:textId="1ABAEEC6" w:rsidR="004A5530" w:rsidRPr="007C68EB" w:rsidRDefault="00BF11AB" w:rsidP="00C84B88">
                            <w:pPr>
                              <w:rPr>
                                <w:rFonts w:ascii="Montserrat Light" w:hAnsi="Montserrat Light" w:cs="Open Sans"/>
                                <w:sz w:val="24"/>
                                <w:szCs w:val="24"/>
                              </w:rPr>
                            </w:pPr>
                            <w:hyperlink r:id="rId5" w:history="1">
                              <w:r w:rsidR="004A5530" w:rsidRPr="007C68EB">
                                <w:rPr>
                                  <w:rStyle w:val="Hyperlink"/>
                                  <w:rFonts w:ascii="Montserrat Light" w:hAnsi="Montserrat Light" w:cs="Open Sans"/>
                                  <w:sz w:val="24"/>
                                  <w:szCs w:val="24"/>
                                </w:rPr>
                                <w:t>LinkedIn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BC93AC" id="Text Box 12" o:spid="_x0000_s1029" type="#_x0000_t202" style="position:absolute;margin-left:424pt;margin-top:27.35pt;width:162pt;height:6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" filled="f" stroked="f">
                <v:textbox inset="0,0,0,0">
                  <w:txbxContent>
                    <w:p w14:paraId="2F3BCE82" w14:textId="6EAFD8A5" w:rsidR="00072B96" w:rsidRPr="007C68EB" w:rsidRDefault="00BA49CE" w:rsidP="00C84B88">
                      <w:pPr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  <w:t>harper.rodriguez</w:t>
                      </w:r>
                      <w:r w:rsidR="00072B96" w:rsidRPr="007C68EB"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  <w:t>@</w:t>
                      </w:r>
                      <w:r w:rsidR="005249B6" w:rsidRPr="007C68EB"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  <w:t>email</w:t>
                      </w:r>
                      <w:r w:rsidR="00072B96" w:rsidRPr="007C68EB"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  <w:t>.com</w:t>
                      </w:r>
                    </w:p>
                    <w:p w14:paraId="246E0EAB" w14:textId="77777777" w:rsidR="00072B96" w:rsidRPr="007C68EB" w:rsidRDefault="00072B96" w:rsidP="00C84B88">
                      <w:pPr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  <w:t>(123) 456-7890</w:t>
                      </w:r>
                    </w:p>
                    <w:p w14:paraId="2BEAE6F8" w14:textId="77777777" w:rsidR="00BA49CE" w:rsidRPr="007C68EB" w:rsidRDefault="00BA49CE" w:rsidP="00C84B88">
                      <w:pPr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  <w:t>Dublin, VA</w:t>
                      </w:r>
                    </w:p>
                    <w:p w14:paraId="4220A7E8" w14:textId="1ABAEEC6" w:rsidR="004A5530" w:rsidRPr="007C68EB" w:rsidRDefault="007C68EB" w:rsidP="00C84B88">
                      <w:pPr>
                        <w:rPr>
                          <w:rFonts w:ascii="Montserrat Light" w:hAnsi="Montserrat Light" w:cs="Open Sans"/>
                          <w:sz w:val="24"/>
                          <w:szCs w:val="24"/>
                        </w:rPr>
                      </w:pPr>
                      <w:hyperlink r:id="rId6" w:history="1">
                        <w:r w:rsidR="004A5530" w:rsidRPr="007C68EB">
                          <w:rPr>
                            <w:rStyle w:val="Hyperlink"/>
                            <w:rFonts w:ascii="Montserrat Light" w:hAnsi="Montserrat Light" w:cs="Open Sans"/>
                            <w:sz w:val="24"/>
                            <w:szCs w:val="24"/>
                          </w:rPr>
                          <w:t>LinkedIn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3A1169" w:rsidRPr="00072B96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CBA0398" wp14:editId="49673DB2">
                <wp:simplePos x="0" y="0"/>
                <wp:positionH relativeFrom="column">
                  <wp:posOffset>352424</wp:posOffset>
                </wp:positionH>
                <wp:positionV relativeFrom="paragraph">
                  <wp:posOffset>1220470</wp:posOffset>
                </wp:positionV>
                <wp:extent cx="4867275" cy="8176895"/>
                <wp:effectExtent l="0" t="0" r="9525" b="14605"/>
                <wp:wrapNone/>
                <wp:docPr id="2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67275" cy="8176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296F4B" w14:textId="335E01DD" w:rsidR="005249B6" w:rsidRPr="008920D7" w:rsidRDefault="00BA49CE" w:rsidP="005249B6">
                            <w:pPr>
                              <w:pStyle w:val="NormalWeb"/>
                              <w:spacing w:before="640" w:beforeAutospacing="0" w:afterAutospacing="0"/>
                              <w:rPr>
                                <w:b/>
                                <w:bCs/>
                                <w:color w:val="4287F5"/>
                              </w:rPr>
                            </w:pPr>
                            <w:r w:rsidRPr="00BA49CE">
                              <w:rPr>
                                <w:rFonts w:ascii="Rubik" w:hAnsi="Rubik" w:cs="Rubik"/>
                                <w:b/>
                                <w:bCs/>
                                <w:color w:val="4287F5"/>
                                <w:sz w:val="22"/>
                                <w:szCs w:val="22"/>
                              </w:rPr>
                              <w:t xml:space="preserve">Antonio </w:t>
                            </w:r>
                            <w:bookmarkStart w:id="1" w:name="_Hlk159610120"/>
                            <w:r w:rsidRPr="00BA49CE">
                              <w:rPr>
                                <w:rFonts w:ascii="Rubik" w:hAnsi="Rubik" w:cs="Rubik"/>
                                <w:b/>
                                <w:bCs/>
                                <w:color w:val="4287F5"/>
                                <w:sz w:val="22"/>
                                <w:szCs w:val="22"/>
                              </w:rPr>
                              <w:t>Fernández</w:t>
                            </w:r>
                            <w:bookmarkEnd w:id="1"/>
                          </w:p>
                          <w:p w14:paraId="121579D5" w14:textId="77777777" w:rsidR="00BA49CE" w:rsidRDefault="00BA49CE" w:rsidP="005249B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Montserrat" w:hAnsi="Montserrat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BA49CE">
                              <w:rPr>
                                <w:rFonts w:ascii="Montserrat" w:hAnsi="Montserrat"/>
                                <w:color w:val="000000"/>
                                <w:sz w:val="22"/>
                                <w:szCs w:val="22"/>
                              </w:rPr>
                              <w:t>Volvo Group</w:t>
                            </w:r>
                          </w:p>
                          <w:p w14:paraId="7AEE4477" w14:textId="77777777" w:rsidR="00BA49CE" w:rsidRDefault="00BA49CE" w:rsidP="005249B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Montserrat" w:hAnsi="Montserrat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BA49CE">
                              <w:rPr>
                                <w:rFonts w:ascii="Montserrat" w:hAnsi="Montserrat"/>
                                <w:color w:val="000000"/>
                                <w:sz w:val="22"/>
                                <w:szCs w:val="22"/>
                              </w:rPr>
                              <w:t>123 Fictional Lane</w:t>
                            </w:r>
                          </w:p>
                          <w:p w14:paraId="5F8B9AF7" w14:textId="53215680" w:rsidR="005249B6" w:rsidRDefault="00BA49CE" w:rsidP="005249B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 w:rsidRPr="00BA49CE">
                              <w:rPr>
                                <w:rFonts w:ascii="Montserrat" w:hAnsi="Montserrat"/>
                                <w:color w:val="000000"/>
                                <w:sz w:val="22"/>
                                <w:szCs w:val="22"/>
                              </w:rPr>
                              <w:t>Dublin</w:t>
                            </w:r>
                            <w:r w:rsidR="005249B6">
                              <w:rPr>
                                <w:rFonts w:ascii="Montserrat" w:hAnsi="Montserrat"/>
                                <w:color w:val="000000"/>
                                <w:sz w:val="22"/>
                                <w:szCs w:val="22"/>
                              </w:rPr>
                              <w:t>,</w:t>
                            </w:r>
                            <w:r>
                              <w:rPr>
                                <w:rFonts w:ascii="Montserrat" w:hAnsi="Montserrat"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BA49CE">
                              <w:rPr>
                                <w:rFonts w:ascii="Montserrat" w:hAnsi="Montserrat"/>
                                <w:color w:val="000000"/>
                                <w:sz w:val="22"/>
                                <w:szCs w:val="22"/>
                              </w:rPr>
                              <w:t>VA 24084</w:t>
                            </w:r>
                          </w:p>
                          <w:p w14:paraId="09C4D6FE" w14:textId="39B52AE3" w:rsidR="005249B6" w:rsidRPr="007C68EB" w:rsidRDefault="005249B6" w:rsidP="005249B6">
                            <w:pPr>
                              <w:pStyle w:val="NormalWeb"/>
                              <w:spacing w:before="240" w:beforeAutospacing="0" w:after="0" w:afterAutospacing="0"/>
                            </w:pPr>
                            <w:r w:rsidRPr="007C68EB">
                              <w:rPr>
                                <w:rFonts w:ascii="Montserrat" w:hAnsi="Montserrat"/>
                                <w:b/>
                                <w:bCs/>
                                <w:color w:val="000000"/>
                              </w:rPr>
                              <w:t>Dear M</w:t>
                            </w:r>
                            <w:r w:rsidR="00BA49CE" w:rsidRPr="007C68EB">
                              <w:rPr>
                                <w:rFonts w:ascii="Montserrat" w:hAnsi="Montserrat"/>
                                <w:b/>
                                <w:bCs/>
                                <w:color w:val="000000"/>
                              </w:rPr>
                              <w:t>r</w:t>
                            </w:r>
                            <w:r w:rsidRPr="007C68EB">
                              <w:rPr>
                                <w:rFonts w:ascii="Montserrat" w:hAnsi="Montserrat"/>
                                <w:b/>
                                <w:bCs/>
                                <w:color w:val="000000"/>
                              </w:rPr>
                              <w:t xml:space="preserve">. </w:t>
                            </w:r>
                            <w:r w:rsidR="00BA49CE" w:rsidRPr="007C68EB">
                              <w:rPr>
                                <w:rFonts w:ascii="Montserrat" w:hAnsi="Montserrat"/>
                                <w:b/>
                                <w:bCs/>
                                <w:color w:val="000000"/>
                              </w:rPr>
                              <w:t>Fernández</w:t>
                            </w:r>
                            <w:r w:rsidRPr="007C68EB">
                              <w:rPr>
                                <w:rFonts w:ascii="Montserrat" w:hAnsi="Montserrat"/>
                                <w:b/>
                                <w:bCs/>
                                <w:color w:val="000000"/>
                              </w:rPr>
                              <w:t>:</w:t>
                            </w:r>
                          </w:p>
                          <w:p w14:paraId="590F4889" w14:textId="2CEFE299" w:rsidR="007C68EB" w:rsidRPr="007C68EB" w:rsidRDefault="007C68EB" w:rsidP="007C68EB">
                            <w:pPr>
                              <w:pStyle w:val="NormalWeb"/>
                              <w:spacing w:before="240" w:beforeAutospacing="0" w:after="120" w:afterAutospacing="0"/>
                            </w:pPr>
                            <w:r w:rsidRPr="007C68EB">
                              <w:rPr>
                                <w:rFonts w:ascii="Montserrat" w:hAnsi="Montserrat"/>
                                <w:color w:val="000000"/>
                              </w:rPr>
                              <w:t>I am writing to express my interest in the lead mechanical engineer position at Volvo GTO, as advertised. I am thrilled about the opportunity to contribute to Volvo GTO’s mission of shaping sustainable transport solutions. </w:t>
                            </w:r>
                          </w:p>
                          <w:p w14:paraId="3A5EA57C" w14:textId="77777777" w:rsidR="007C68EB" w:rsidRPr="007C68EB" w:rsidRDefault="007C68EB" w:rsidP="007C68EB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" w:eastAsia="Times New Roman" w:hAnsi="Montserrat" w:cs="Times New Roman"/>
                                <w:color w:val="000000"/>
                                <w:sz w:val="24"/>
                                <w:szCs w:val="24"/>
                              </w:rPr>
                              <w:t>My time at Schneider Electric has equipped me with proficiency in CAD systems, consisting of SolidWorks and Autodesk Inventor. Here I also developed detailed 3D models and prototypes for a new series of industrial machinery with Autodesk Inventor. This involved intricate assembly designs with 236 individual parts, facilitating virtual adjustments that cut the development cycle by two months.</w:t>
                            </w:r>
                          </w:p>
                          <w:p w14:paraId="5BFF473C" w14:textId="77777777" w:rsidR="007C68EB" w:rsidRPr="007C68EB" w:rsidRDefault="007C68EB" w:rsidP="007C68EB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" w:eastAsia="Times New Roman" w:hAnsi="Montserrat" w:cs="Times New Roman"/>
                                <w:color w:val="000000"/>
                                <w:sz w:val="24"/>
                                <w:szCs w:val="24"/>
                              </w:rPr>
                              <w:t>During my tenure at General Electric (GE), I managed a project to build a more efficient cooling system for industrial machinery, which involved coordinating between design engineers, manufacturing teams, and suppliers. With agile project management, we launched the product 1 week ahead of schedule.</w:t>
                            </w:r>
                          </w:p>
                          <w:p w14:paraId="6B5CA3AF" w14:textId="77777777" w:rsidR="007C68EB" w:rsidRPr="007C68EB" w:rsidRDefault="007C68EB" w:rsidP="007C68EB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" w:eastAsia="Times New Roman" w:hAnsi="Montserrat" w:cs="Times New Roman"/>
                                <w:color w:val="000000"/>
                                <w:sz w:val="24"/>
                                <w:szCs w:val="24"/>
                              </w:rPr>
                              <w:t>My experience working with Danaher Corporation required strict attention to detail, and problem-solving abilities, enabling me to make significant contributions towards achieving engineering excellence and product quality. With testing protocols and quality assurance practices at every stage of the product development lifecycle, I played a crucial role in reducing product defects by 37%. </w:t>
                            </w:r>
                          </w:p>
                          <w:p w14:paraId="5C005713" w14:textId="77777777" w:rsidR="007C68EB" w:rsidRPr="007C68EB" w:rsidRDefault="007C68EB" w:rsidP="007C68EB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" w:eastAsia="Times New Roman" w:hAnsi="Montserrat" w:cs="Times New Roman"/>
                                <w:color w:val="000000"/>
                                <w:sz w:val="24"/>
                                <w:szCs w:val="24"/>
                              </w:rPr>
                              <w:t>I am confident that my collaborative approach, combined with an ability to mentor emerging talent, aligns with the core responsibilities and desired competencies for this role. </w:t>
                            </w:r>
                          </w:p>
                          <w:p w14:paraId="14196054" w14:textId="77777777" w:rsidR="007C68EB" w:rsidRPr="007C68EB" w:rsidRDefault="007C68EB" w:rsidP="007C68EB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" w:eastAsia="Times New Roman" w:hAnsi="Montserrat" w:cs="Times New Roman"/>
                                <w:color w:val="000000"/>
                                <w:sz w:val="24"/>
                                <w:szCs w:val="24"/>
                              </w:rPr>
                              <w:t>Thank you for your consideration,</w:t>
                            </w:r>
                          </w:p>
                          <w:p w14:paraId="2C9123A0" w14:textId="77777777" w:rsidR="007C68EB" w:rsidRPr="007C68EB" w:rsidRDefault="007C68EB" w:rsidP="007C68EB">
                            <w:pPr>
                              <w:widowControl/>
                              <w:autoSpaceDE/>
                              <w:autoSpaceDN/>
                              <w:spacing w:before="240" w:after="12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C68EB">
                              <w:rPr>
                                <w:rFonts w:ascii="Montserrat" w:eastAsia="Times New Roman" w:hAnsi="Montserrat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Harper Rodriguez</w:t>
                            </w:r>
                          </w:p>
                          <w:p w14:paraId="60D75076" w14:textId="04234B60" w:rsidR="00072B96" w:rsidRPr="000F4CE8" w:rsidRDefault="00072B96" w:rsidP="007C68EB">
                            <w:pPr>
                              <w:pStyle w:val="NormalWeb"/>
                              <w:spacing w:before="240" w:after="120"/>
                              <w:rPr>
                                <w:rFonts w:ascii="Rubik Medium" w:hAnsi="Rubik Medium" w:cs="Rubik Medium"/>
                                <w:b/>
                                <w:color w:val="3987FF"/>
                                <w:sz w:val="2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BA0398" id="Text Box 11" o:spid="_x0000_s1030" type="#_x0000_t202" style="position:absolute;margin-left:27.75pt;margin-top:96.1pt;width:383.25pt;height:643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" filled="f" stroked="f">
                <v:textbox inset="0,0,0,0">
                  <w:txbxContent>
                    <w:p w14:paraId="12296F4B" w14:textId="335E01DD" w:rsidR="005249B6" w:rsidRPr="008920D7" w:rsidRDefault="00BA49CE" w:rsidP="005249B6">
                      <w:pPr>
                        <w:pStyle w:val="NormalWeb"/>
                        <w:spacing w:before="640" w:beforeAutospacing="0" w:afterAutospacing="0"/>
                        <w:rPr>
                          <w:b/>
                          <w:bCs/>
                          <w:color w:val="4287F5"/>
                        </w:rPr>
                      </w:pPr>
                      <w:r w:rsidRPr="00BA49CE">
                        <w:rPr>
                          <w:rFonts w:ascii="Rubik" w:hAnsi="Rubik" w:cs="Rubik"/>
                          <w:b/>
                          <w:bCs/>
                          <w:color w:val="4287F5"/>
                          <w:sz w:val="22"/>
                          <w:szCs w:val="22"/>
                        </w:rPr>
                        <w:t xml:space="preserve">Antonio </w:t>
                      </w:r>
                      <w:bookmarkStart w:id="2" w:name="_Hlk159610120"/>
                      <w:r w:rsidRPr="00BA49CE">
                        <w:rPr>
                          <w:rFonts w:ascii="Rubik" w:hAnsi="Rubik" w:cs="Rubik"/>
                          <w:b/>
                          <w:bCs/>
                          <w:color w:val="4287F5"/>
                          <w:sz w:val="22"/>
                          <w:szCs w:val="22"/>
                        </w:rPr>
                        <w:t>Fernández</w:t>
                      </w:r>
                      <w:bookmarkEnd w:id="2"/>
                    </w:p>
                    <w:p w14:paraId="121579D5" w14:textId="77777777" w:rsidR="00BA49CE" w:rsidRDefault="00BA49CE" w:rsidP="005249B6">
                      <w:pPr>
                        <w:pStyle w:val="NormalWeb"/>
                        <w:spacing w:before="0" w:beforeAutospacing="0" w:after="0" w:afterAutospacing="0"/>
                        <w:rPr>
                          <w:rFonts w:ascii="Montserrat" w:hAnsi="Montserrat"/>
                          <w:color w:val="000000"/>
                          <w:sz w:val="22"/>
                          <w:szCs w:val="22"/>
                        </w:rPr>
                      </w:pPr>
                      <w:r w:rsidRPr="00BA49CE">
                        <w:rPr>
                          <w:rFonts w:ascii="Montserrat" w:hAnsi="Montserrat"/>
                          <w:color w:val="000000"/>
                          <w:sz w:val="22"/>
                          <w:szCs w:val="22"/>
                        </w:rPr>
                        <w:t>Volvo Group</w:t>
                      </w:r>
                    </w:p>
                    <w:p w14:paraId="7AEE4477" w14:textId="77777777" w:rsidR="00BA49CE" w:rsidRDefault="00BA49CE" w:rsidP="005249B6">
                      <w:pPr>
                        <w:pStyle w:val="NormalWeb"/>
                        <w:spacing w:before="0" w:beforeAutospacing="0" w:after="0" w:afterAutospacing="0"/>
                        <w:rPr>
                          <w:rFonts w:ascii="Montserrat" w:hAnsi="Montserrat"/>
                          <w:color w:val="000000"/>
                          <w:sz w:val="22"/>
                          <w:szCs w:val="22"/>
                        </w:rPr>
                      </w:pPr>
                      <w:r w:rsidRPr="00BA49CE">
                        <w:rPr>
                          <w:rFonts w:ascii="Montserrat" w:hAnsi="Montserrat"/>
                          <w:color w:val="000000"/>
                          <w:sz w:val="22"/>
                          <w:szCs w:val="22"/>
                        </w:rPr>
                        <w:t>123 Fictional Lane</w:t>
                      </w:r>
                    </w:p>
                    <w:p w14:paraId="5F8B9AF7" w14:textId="53215680" w:rsidR="005249B6" w:rsidRDefault="00BA49CE" w:rsidP="005249B6">
                      <w:pPr>
                        <w:pStyle w:val="NormalWeb"/>
                        <w:spacing w:before="0" w:beforeAutospacing="0" w:after="0" w:afterAutospacing="0"/>
                      </w:pPr>
                      <w:r w:rsidRPr="00BA49CE">
                        <w:rPr>
                          <w:rFonts w:ascii="Montserrat" w:hAnsi="Montserrat"/>
                          <w:color w:val="000000"/>
                          <w:sz w:val="22"/>
                          <w:szCs w:val="22"/>
                        </w:rPr>
                        <w:t>Dublin</w:t>
                      </w:r>
                      <w:r w:rsidR="005249B6">
                        <w:rPr>
                          <w:rFonts w:ascii="Montserrat" w:hAnsi="Montserrat"/>
                          <w:color w:val="000000"/>
                          <w:sz w:val="22"/>
                          <w:szCs w:val="22"/>
                        </w:rPr>
                        <w:t>,</w:t>
                      </w:r>
                      <w:r>
                        <w:rPr>
                          <w:rFonts w:ascii="Montserrat" w:hAnsi="Montserrat"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Pr="00BA49CE">
                        <w:rPr>
                          <w:rFonts w:ascii="Montserrat" w:hAnsi="Montserrat"/>
                          <w:color w:val="000000"/>
                          <w:sz w:val="22"/>
                          <w:szCs w:val="22"/>
                        </w:rPr>
                        <w:t>VA 24084</w:t>
                      </w:r>
                    </w:p>
                    <w:p w14:paraId="09C4D6FE" w14:textId="39B52AE3" w:rsidR="005249B6" w:rsidRPr="007C68EB" w:rsidRDefault="005249B6" w:rsidP="005249B6">
                      <w:pPr>
                        <w:pStyle w:val="NormalWeb"/>
                        <w:spacing w:before="240" w:beforeAutospacing="0" w:after="0" w:afterAutospacing="0"/>
                      </w:pPr>
                      <w:r w:rsidRPr="007C68EB">
                        <w:rPr>
                          <w:rFonts w:ascii="Montserrat" w:hAnsi="Montserrat"/>
                          <w:b/>
                          <w:bCs/>
                          <w:color w:val="000000"/>
                        </w:rPr>
                        <w:t>Dear M</w:t>
                      </w:r>
                      <w:r w:rsidR="00BA49CE" w:rsidRPr="007C68EB">
                        <w:rPr>
                          <w:rFonts w:ascii="Montserrat" w:hAnsi="Montserrat"/>
                          <w:b/>
                          <w:bCs/>
                          <w:color w:val="000000"/>
                        </w:rPr>
                        <w:t>r</w:t>
                      </w:r>
                      <w:r w:rsidRPr="007C68EB">
                        <w:rPr>
                          <w:rFonts w:ascii="Montserrat" w:hAnsi="Montserrat"/>
                          <w:b/>
                          <w:bCs/>
                          <w:color w:val="000000"/>
                        </w:rPr>
                        <w:t xml:space="preserve">. </w:t>
                      </w:r>
                      <w:r w:rsidR="00BA49CE" w:rsidRPr="007C68EB">
                        <w:rPr>
                          <w:rFonts w:ascii="Montserrat" w:hAnsi="Montserrat"/>
                          <w:b/>
                          <w:bCs/>
                          <w:color w:val="000000"/>
                        </w:rPr>
                        <w:t>Fernández</w:t>
                      </w:r>
                      <w:r w:rsidRPr="007C68EB">
                        <w:rPr>
                          <w:rFonts w:ascii="Montserrat" w:hAnsi="Montserrat"/>
                          <w:b/>
                          <w:bCs/>
                          <w:color w:val="000000"/>
                        </w:rPr>
                        <w:t>:</w:t>
                      </w:r>
                    </w:p>
                    <w:p w14:paraId="590F4889" w14:textId="2CEFE299" w:rsidR="007C68EB" w:rsidRPr="007C68EB" w:rsidRDefault="007C68EB" w:rsidP="007C68EB">
                      <w:pPr>
                        <w:pStyle w:val="NormalWeb"/>
                        <w:spacing w:before="240" w:beforeAutospacing="0" w:after="120" w:afterAutospacing="0"/>
                      </w:pPr>
                      <w:r w:rsidRPr="007C68EB">
                        <w:rPr>
                          <w:rFonts w:ascii="Montserrat" w:hAnsi="Montserrat"/>
                          <w:color w:val="000000"/>
                        </w:rPr>
                        <w:t>I am writing to express my interest in the lead mechanical engineer position at Volvo GTO, as advertised. I am thrilled about the opportunity to contribute to Volvo GTO’s mission of shaping sustainable transport solutions. </w:t>
                      </w:r>
                    </w:p>
                    <w:p w14:paraId="3A5EA57C" w14:textId="77777777" w:rsidR="007C68EB" w:rsidRPr="007C68EB" w:rsidRDefault="007C68EB" w:rsidP="007C68EB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" w:eastAsia="Times New Roman" w:hAnsi="Montserrat" w:cs="Times New Roman"/>
                          <w:color w:val="000000"/>
                          <w:sz w:val="24"/>
                          <w:szCs w:val="24"/>
                        </w:rPr>
                        <w:t>My time at Schneider Electric has equipped me with proficiency in CAD systems, consisting of SolidWorks and Autodesk Inventor. Here I also developed detailed 3D models and prototypes for a new series of industrial machinery with Autodesk Inventor. This involved intricate assembly designs with 236 individual parts, facilitating virtual adjustments that cut the development cycle by two months.</w:t>
                      </w:r>
                    </w:p>
                    <w:p w14:paraId="5BFF473C" w14:textId="77777777" w:rsidR="007C68EB" w:rsidRPr="007C68EB" w:rsidRDefault="007C68EB" w:rsidP="007C68EB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" w:eastAsia="Times New Roman" w:hAnsi="Montserrat" w:cs="Times New Roman"/>
                          <w:color w:val="000000"/>
                          <w:sz w:val="24"/>
                          <w:szCs w:val="24"/>
                        </w:rPr>
                        <w:t>During my tenure at General Electric (GE), I managed a project to build a more efficient cooling system for industrial machinery, which involved coordinating between design engineers, manufacturing teams, and suppliers. With agile project management, we launched the product 1 week ahead of schedule.</w:t>
                      </w:r>
                    </w:p>
                    <w:p w14:paraId="6B5CA3AF" w14:textId="77777777" w:rsidR="007C68EB" w:rsidRPr="007C68EB" w:rsidRDefault="007C68EB" w:rsidP="007C68EB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" w:eastAsia="Times New Roman" w:hAnsi="Montserrat" w:cs="Times New Roman"/>
                          <w:color w:val="000000"/>
                          <w:sz w:val="24"/>
                          <w:szCs w:val="24"/>
                        </w:rPr>
                        <w:t>My experience working with Danaher Corporation required strict attention to detail, and problem-solving abilities, enabling me to make significant contributions towards achieving engineering excellence and product quality. With testing protocols and quality assurance practices at every stage of the product development lifecycle, I played a crucial role in reducing product defects by 37%. </w:t>
                      </w:r>
                    </w:p>
                    <w:p w14:paraId="5C005713" w14:textId="77777777" w:rsidR="007C68EB" w:rsidRPr="007C68EB" w:rsidRDefault="007C68EB" w:rsidP="007C68EB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" w:eastAsia="Times New Roman" w:hAnsi="Montserrat" w:cs="Times New Roman"/>
                          <w:color w:val="000000"/>
                          <w:sz w:val="24"/>
                          <w:szCs w:val="24"/>
                        </w:rPr>
                        <w:t>I am confident that my collaborative approach, combined with an ability to mentor emerging talent, aligns with the core responsibilities and desired competencies for this role. </w:t>
                      </w:r>
                    </w:p>
                    <w:p w14:paraId="14196054" w14:textId="77777777" w:rsidR="007C68EB" w:rsidRPr="007C68EB" w:rsidRDefault="007C68EB" w:rsidP="007C68EB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" w:eastAsia="Times New Roman" w:hAnsi="Montserrat" w:cs="Times New Roman"/>
                          <w:color w:val="000000"/>
                          <w:sz w:val="24"/>
                          <w:szCs w:val="24"/>
                        </w:rPr>
                        <w:t>Thank you for your consideration,</w:t>
                      </w:r>
                    </w:p>
                    <w:p w14:paraId="2C9123A0" w14:textId="77777777" w:rsidR="007C68EB" w:rsidRPr="007C68EB" w:rsidRDefault="007C68EB" w:rsidP="007C68EB">
                      <w:pPr>
                        <w:widowControl/>
                        <w:autoSpaceDE/>
                        <w:autoSpaceDN/>
                        <w:spacing w:before="240" w:after="12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7C68EB">
                        <w:rPr>
                          <w:rFonts w:ascii="Montserrat" w:eastAsia="Times New Roman" w:hAnsi="Montserrat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Harper Rodriguez</w:t>
                      </w:r>
                    </w:p>
                    <w:p w14:paraId="60D75076" w14:textId="04234B60" w:rsidR="00072B96" w:rsidRPr="000F4CE8" w:rsidRDefault="00072B96" w:rsidP="007C68EB">
                      <w:pPr>
                        <w:pStyle w:val="NormalWeb"/>
                        <w:spacing w:before="240" w:after="120"/>
                        <w:rPr>
                          <w:rFonts w:ascii="Rubik Medium" w:hAnsi="Rubik Medium" w:cs="Rubik Medium"/>
                          <w:b/>
                          <w:color w:val="3987FF"/>
                          <w:sz w:val="2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D64CE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2DB1CCA" wp14:editId="3D020DB8">
                <wp:simplePos x="0" y="0"/>
                <wp:positionH relativeFrom="column">
                  <wp:posOffset>351155</wp:posOffset>
                </wp:positionH>
                <wp:positionV relativeFrom="paragraph">
                  <wp:posOffset>293370</wp:posOffset>
                </wp:positionV>
                <wp:extent cx="4480560" cy="450215"/>
                <wp:effectExtent l="0" t="0" r="15240" b="6985"/>
                <wp:wrapNone/>
                <wp:docPr id="19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0560" cy="450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1A75CD" w14:textId="06323227" w:rsidR="00072B96" w:rsidRPr="00F931B2" w:rsidRDefault="00BA49CE" w:rsidP="00072B96">
                            <w:pPr>
                              <w:spacing w:before="27"/>
                              <w:rPr>
                                <w:rFonts w:ascii="Lora" w:hAnsi="Lora"/>
                                <w:b/>
                                <w:sz w:val="44"/>
                                <w:szCs w:val="28"/>
                              </w:rPr>
                            </w:pPr>
                            <w:bookmarkStart w:id="2" w:name="_Hlk159610135"/>
                            <w:bookmarkStart w:id="3" w:name="_Hlk159610136"/>
                            <w:r w:rsidRPr="00BA49CE">
                              <w:rPr>
                                <w:rFonts w:ascii="Rubik" w:hAnsi="Rubik" w:cs="Rubik"/>
                                <w:b/>
                                <w:bCs/>
                                <w:color w:val="000000"/>
                                <w:sz w:val="64"/>
                                <w:szCs w:val="64"/>
                              </w:rPr>
                              <w:t>Harper Rodriguez</w:t>
                            </w:r>
                            <w:bookmarkEnd w:id="2"/>
                            <w:bookmarkEnd w:id="3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DB1CCA" id="_x0000_s1031" type="#_x0000_t202" style="position:absolute;margin-left:27.65pt;margin-top:23.1pt;width:352.8pt;height:35.4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" filled="f" stroked="f">
                <v:textbox inset="0,0,0,0">
                  <w:txbxContent>
                    <w:p w14:paraId="641A75CD" w14:textId="06323227" w:rsidR="00072B96" w:rsidRPr="00F931B2" w:rsidRDefault="00BA49CE" w:rsidP="00072B96">
                      <w:pPr>
                        <w:spacing w:before="27"/>
                        <w:rPr>
                          <w:rFonts w:ascii="Lora" w:hAnsi="Lora"/>
                          <w:b/>
                          <w:sz w:val="44"/>
                          <w:szCs w:val="28"/>
                        </w:rPr>
                      </w:pPr>
                      <w:bookmarkStart w:id="5" w:name="_Hlk159610135"/>
                      <w:bookmarkStart w:id="6" w:name="_Hlk159610136"/>
                      <w:r w:rsidRPr="00BA49CE">
                        <w:rPr>
                          <w:rFonts w:ascii="Rubik" w:hAnsi="Rubik" w:cs="Rubik"/>
                          <w:b/>
                          <w:bCs/>
                          <w:color w:val="000000"/>
                          <w:sz w:val="64"/>
                          <w:szCs w:val="64"/>
                        </w:rPr>
                        <w:t>Harper Rodriguez</w:t>
                      </w:r>
                      <w:bookmarkEnd w:id="5"/>
                      <w:bookmarkEnd w:id="6"/>
                    </w:p>
                  </w:txbxContent>
                </v:textbox>
              </v:shape>
            </w:pict>
          </mc:Fallback>
        </mc:AlternateContent>
      </w:r>
      <w:r w:rsidR="00382687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9EEE178" wp14:editId="545E3344">
                <wp:simplePos x="0" y="0"/>
                <wp:positionH relativeFrom="column">
                  <wp:posOffset>361315</wp:posOffset>
                </wp:positionH>
                <wp:positionV relativeFrom="paragraph">
                  <wp:posOffset>800735</wp:posOffset>
                </wp:positionV>
                <wp:extent cx="4480560" cy="372110"/>
                <wp:effectExtent l="0" t="0" r="15240" b="8890"/>
                <wp:wrapNone/>
                <wp:docPr id="3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0560" cy="372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ADCD15" w14:textId="1867FDF9" w:rsidR="00072B96" w:rsidRPr="003D2020" w:rsidRDefault="00BA49CE" w:rsidP="00072B96">
                            <w:pPr>
                              <w:spacing w:before="27"/>
                              <w:rPr>
                                <w:rFonts w:ascii="Spectral" w:hAnsi="Spectral" w:cs="Times New Roman"/>
                                <w:i/>
                                <w:i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BA49CE">
                              <w:rPr>
                                <w:rFonts w:ascii="Rubik" w:hAnsi="Rubik" w:cs="Rubik"/>
                                <w:b/>
                                <w:bCs/>
                                <w:color w:val="000000"/>
                                <w:sz w:val="38"/>
                                <w:szCs w:val="38"/>
                              </w:rPr>
                              <w:t>Lead Mechanical Engineer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EEE178" id="_x0000_s1032" type="#_x0000_t202" style="position:absolute;margin-left:28.45pt;margin-top:63.05pt;width:352.8pt;height:29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" filled="f" stroked="f">
                <v:textbox inset="0,0,0,0">
                  <w:txbxContent>
                    <w:p w14:paraId="01ADCD15" w14:textId="1867FDF9" w:rsidR="00072B96" w:rsidRPr="003D2020" w:rsidRDefault="00BA49CE" w:rsidP="00072B96">
                      <w:pPr>
                        <w:spacing w:before="27"/>
                        <w:rPr>
                          <w:rFonts w:ascii="Spectral" w:hAnsi="Spectral" w:cs="Times New Roman"/>
                          <w:i/>
                          <w:iCs/>
                          <w:color w:val="FFFFFF" w:themeColor="background1"/>
                          <w:sz w:val="36"/>
                          <w:szCs w:val="36"/>
                        </w:rPr>
                      </w:pPr>
                      <w:r w:rsidRPr="00BA49CE">
                        <w:rPr>
                          <w:rFonts w:ascii="Rubik" w:hAnsi="Rubik" w:cs="Rubik"/>
                          <w:b/>
                          <w:bCs/>
                          <w:color w:val="000000"/>
                          <w:sz w:val="38"/>
                          <w:szCs w:val="38"/>
                        </w:rPr>
                        <w:t>Lead Mechanical Engineer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805D8" w:rsidRPr="00D8735C" w:rsidSect="00C66055">
      <w:pgSz w:w="12240" w:h="15840" w:code="1"/>
      <w:pgMar w:top="0" w:right="0" w:bottom="0" w:left="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altName w:val="Nirmala UI"/>
    <w:charset w:val="00"/>
    <w:family w:val="swiss"/>
    <w:pitch w:val="variable"/>
    <w:sig w:usb0="E00082FF" w:usb1="400078FF" w:usb2="00000021" w:usb3="00000000" w:csb0="000001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Rubik Medium">
    <w:altName w:val="Arial"/>
    <w:charset w:val="00"/>
    <w:family w:val="auto"/>
    <w:pitch w:val="variable"/>
    <w:sig w:usb0="A0000A6F" w:usb1="4000205B" w:usb2="00000000" w:usb3="00000000" w:csb0="000000B7" w:csb1="00000000"/>
  </w:font>
  <w:font w:name="Rubik">
    <w:altName w:val="Arial"/>
    <w:charset w:val="00"/>
    <w:family w:val="auto"/>
    <w:pitch w:val="variable"/>
    <w:sig w:usb0="A0000A6F" w:usb1="4000205B" w:usb2="00000000" w:usb3="00000000" w:csb0="000000B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Spectral">
    <w:altName w:val="Cambria"/>
    <w:charset w:val="00"/>
    <w:family w:val="roman"/>
    <w:pitch w:val="variable"/>
    <w:sig w:usb0="E000027F" w:usb1="4000E43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B43362"/>
    <w:multiLevelType w:val="multilevel"/>
    <w:tmpl w:val="E06C3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F5B6C53"/>
    <w:multiLevelType w:val="hybridMultilevel"/>
    <w:tmpl w:val="C610FBD2"/>
    <w:lvl w:ilvl="0" w:tplc="4AF85FD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4"/>
        <w:szCs w:val="1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ACC2448"/>
    <w:multiLevelType w:val="hybridMultilevel"/>
    <w:tmpl w:val="1CE4A1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B96"/>
    <w:rsid w:val="00064886"/>
    <w:rsid w:val="00072B96"/>
    <w:rsid w:val="000E22EB"/>
    <w:rsid w:val="000F4CE8"/>
    <w:rsid w:val="001A6196"/>
    <w:rsid w:val="001B1BAF"/>
    <w:rsid w:val="001B54A1"/>
    <w:rsid w:val="00261F58"/>
    <w:rsid w:val="002F1987"/>
    <w:rsid w:val="00366BAC"/>
    <w:rsid w:val="00382687"/>
    <w:rsid w:val="0038788B"/>
    <w:rsid w:val="003941F2"/>
    <w:rsid w:val="003A1169"/>
    <w:rsid w:val="003C53D2"/>
    <w:rsid w:val="003D2020"/>
    <w:rsid w:val="00420380"/>
    <w:rsid w:val="00441DB5"/>
    <w:rsid w:val="004630DD"/>
    <w:rsid w:val="004834ED"/>
    <w:rsid w:val="00490342"/>
    <w:rsid w:val="004A5530"/>
    <w:rsid w:val="005249B6"/>
    <w:rsid w:val="00533BD7"/>
    <w:rsid w:val="005476D1"/>
    <w:rsid w:val="00553664"/>
    <w:rsid w:val="00562BF1"/>
    <w:rsid w:val="00566941"/>
    <w:rsid w:val="00566E19"/>
    <w:rsid w:val="0058455E"/>
    <w:rsid w:val="005F6707"/>
    <w:rsid w:val="0061003B"/>
    <w:rsid w:val="006332CA"/>
    <w:rsid w:val="006701B3"/>
    <w:rsid w:val="006759EA"/>
    <w:rsid w:val="006805D8"/>
    <w:rsid w:val="006E1EC6"/>
    <w:rsid w:val="006F5116"/>
    <w:rsid w:val="0070294A"/>
    <w:rsid w:val="00712AEA"/>
    <w:rsid w:val="00724FF7"/>
    <w:rsid w:val="00733ED8"/>
    <w:rsid w:val="007375FE"/>
    <w:rsid w:val="00743364"/>
    <w:rsid w:val="00786262"/>
    <w:rsid w:val="00790961"/>
    <w:rsid w:val="007C68EB"/>
    <w:rsid w:val="007F21F6"/>
    <w:rsid w:val="008920D7"/>
    <w:rsid w:val="009F0916"/>
    <w:rsid w:val="00B026EA"/>
    <w:rsid w:val="00BA49CE"/>
    <w:rsid w:val="00BD7282"/>
    <w:rsid w:val="00BF11AB"/>
    <w:rsid w:val="00C43EAF"/>
    <w:rsid w:val="00C66055"/>
    <w:rsid w:val="00C84B88"/>
    <w:rsid w:val="00D06A22"/>
    <w:rsid w:val="00D4459D"/>
    <w:rsid w:val="00D756AE"/>
    <w:rsid w:val="00D8735C"/>
    <w:rsid w:val="00E6420C"/>
    <w:rsid w:val="00E85161"/>
    <w:rsid w:val="00EC17D4"/>
    <w:rsid w:val="00F5367F"/>
    <w:rsid w:val="00F931B2"/>
    <w:rsid w:val="00FC1A7C"/>
    <w:rsid w:val="00FC57F1"/>
    <w:rsid w:val="00FD6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3456F1"/>
  <w15:chartTrackingRefBased/>
  <w15:docId w15:val="{4052528A-3CC9-4783-BED0-8CDE340C1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2B96"/>
    <w:pPr>
      <w:widowControl w:val="0"/>
      <w:autoSpaceDE w:val="0"/>
      <w:autoSpaceDN w:val="0"/>
      <w:spacing w:after="0" w:line="240" w:lineRule="auto"/>
    </w:pPr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072B96"/>
    <w:pPr>
      <w:spacing w:before="47"/>
      <w:ind w:left="4843"/>
    </w:pPr>
    <w:rPr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072B96"/>
    <w:rPr>
      <w:rFonts w:ascii="Noto Sans" w:eastAsia="Noto Sans" w:hAnsi="Noto Sans" w:cs="Noto Sans"/>
      <w:sz w:val="19"/>
      <w:szCs w:val="19"/>
    </w:rPr>
  </w:style>
  <w:style w:type="paragraph" w:styleId="ListParagraph">
    <w:name w:val="List Paragraph"/>
    <w:basedOn w:val="Normal"/>
    <w:uiPriority w:val="34"/>
    <w:qFormat/>
    <w:rsid w:val="00072B96"/>
    <w:pPr>
      <w:ind w:left="4843" w:hanging="255"/>
    </w:pPr>
  </w:style>
  <w:style w:type="paragraph" w:styleId="NormalWeb">
    <w:name w:val="Normal (Web)"/>
    <w:basedOn w:val="Normal"/>
    <w:uiPriority w:val="99"/>
    <w:unhideWhenUsed/>
    <w:rsid w:val="004A553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249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249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622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14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Khaleed\Downloads\linkedin.com" TargetMode="External"/><Relationship Id="rId5" Type="http://schemas.openxmlformats.org/officeDocument/2006/relationships/hyperlink" Target="file:///C:\Users\Khaleed\Downloads\linkedin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Arnold Linga</cp:lastModifiedBy>
  <cp:revision>2</cp:revision>
  <cp:lastPrinted>2022-10-26T20:27:00Z</cp:lastPrinted>
  <dcterms:created xsi:type="dcterms:W3CDTF">2024-02-29T12:55:00Z</dcterms:created>
  <dcterms:modified xsi:type="dcterms:W3CDTF">2024-02-29T12:55:00Z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9095881e68177fd05e2225ffa6e7e0d514a97db88e74fd5ceb5a63da31d72e6e</vt:lpwstr>
  </property>
</Properties>
</file>