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AE3655" w14:textId="1BC6BB34" w:rsidR="006C6B15" w:rsidRPr="006F7D3B" w:rsidRDefault="00D04E1A" w:rsidP="006F7D3B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487526400" behindDoc="0" locked="0" layoutInCell="1" allowOverlap="1" wp14:anchorId="7692EBF9" wp14:editId="093DB396">
                <wp:simplePos x="0" y="0"/>
                <wp:positionH relativeFrom="column">
                  <wp:posOffset>2781300</wp:posOffset>
                </wp:positionH>
                <wp:positionV relativeFrom="paragraph">
                  <wp:posOffset>1295400</wp:posOffset>
                </wp:positionV>
                <wp:extent cx="4867275" cy="86315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631555"/>
                          <a:chOff x="0" y="69386"/>
                          <a:chExt cx="4617571" cy="724777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69386"/>
                            <a:ext cx="4617571" cy="7247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D53D62" w14:textId="2F855B6F" w:rsidR="00DF0B81" w:rsidRPr="00422DBF" w:rsidRDefault="00DF0B81" w:rsidP="0013086C">
                              <w:pP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422DB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Dear M</w:t>
                              </w:r>
                              <w:r w:rsidR="00422DBF" w:rsidRPr="00422DB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r</w:t>
                              </w:r>
                              <w:r w:rsidRPr="00422DB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r w:rsidR="00422DBF" w:rsidRPr="00422DB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Chang</w:t>
                              </w:r>
                              <w:r w:rsidRPr="00422DB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14:paraId="23A7BA39" w14:textId="77777777" w:rsidR="0013086C" w:rsidRPr="00422DBF" w:rsidRDefault="0013086C" w:rsidP="0013086C">
                              <w:pPr>
                                <w:rPr>
                                  <w:rFonts w:ascii="Open Sans" w:eastAsia="Times New Roman" w:hAnsi="Open Sans" w:cs="Open Sans"/>
                                  <w:sz w:val="23"/>
                                  <w:szCs w:val="23"/>
                                </w:rPr>
                              </w:pPr>
                            </w:p>
                            <w:p w14:paraId="712ACDB6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2DBF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My personal struggles to overcome anxiety and depression have granted me a new perspective on the critical role of quality treatment. With 8 years of overseeing engineering projects in software systems, I would be honored to lead AbleTo’s engineering team in building out new data lake sources and warehouse supporting business-critical functions that will ultimately empower people to get and stay better. </w:t>
                              </w:r>
                            </w:p>
                            <w:p w14:paraId="1222ABEB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5729FFF5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2DBF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Similar to your needs, while at CueSquared, I expertly designed, built, implemented, and maintained large-scale batch (ELT/ETL) data pipelines and near real-time streaming processes on Google Cloud Platform (BigQuery, GCS, Composer, etc.), leveraging tools such as Informatica (IICS / CDI / CAI) and Python. These systems and enhanced data processing led to value stream mapping and process improvement to eliminate waste and non-productive activities, increasing output of the production line from 300 to 375 units per month. </w:t>
                              </w:r>
                            </w:p>
                            <w:p w14:paraId="014D2C94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08B3E3B0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2DBF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Moreover, I have continually demonstrated the ability to coach, train, develop, and oversee high-performing engineers while boosting morale to modernize and improve the implementation of data ingestion processes. After leading a team of engineers and analysts to reengineer CueSquared’s enterprise business intelligence systems and migrate from MicroStrategy to a Salesforce/Tableau based platform, we enjoyed a 3 percent decrease in data processing time across CueSquared’s business reporting and reduced its data center and storage costs by 7 percent (approximately $450K per year). </w:t>
                              </w:r>
                            </w:p>
                            <w:p w14:paraId="78329A12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484DA6A7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2DBF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From determining project feasibility to measuring scope to delegating to overseeing comprehensive engineering functions and supervising teams, I embrace problem-solving to drive all phases of engineering projects. I'm committed to providing positive leadership that supports the mental well-being of the AbleTo engineering team, so, in turn, we can support those seeking AbleTo for help. I look forward to hearing from you to discuss the exciting potential of leading your engineering team. Thank you for your consideration.</w:t>
                              </w:r>
                            </w:p>
                            <w:p w14:paraId="65FF2B82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09350813" w14:textId="77777777" w:rsidR="00422DBF" w:rsidRPr="00422DBF" w:rsidRDefault="00422DBF" w:rsidP="00422DBF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2DBF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Sincerely,</w:t>
                              </w:r>
                            </w:p>
                            <w:p w14:paraId="17FBA6A8" w14:textId="77777777" w:rsidR="00AB5701" w:rsidRPr="00A642B6" w:rsidRDefault="00AB5701" w:rsidP="0013086C">
                              <w:pPr>
                                <w:rPr>
                                  <w:rFonts w:ascii="Open Sans" w:eastAsia="Times New Roman" w:hAnsi="Open Sans" w:cs="Open Sans"/>
                                  <w:sz w:val="23"/>
                                  <w:szCs w:val="23"/>
                                </w:rPr>
                              </w:pPr>
                            </w:p>
                            <w:p w14:paraId="30BDB5F0" w14:textId="6C5D1783" w:rsidR="00DF0B81" w:rsidRPr="00A642B6" w:rsidRDefault="00422DBF" w:rsidP="0013086C">
                              <w:pPr>
                                <w:rPr>
                                  <w:rFonts w:ascii="Lora" w:eastAsia="Times New Roman" w:hAnsi="Lora" w:cs="Open Sans"/>
                                  <w:sz w:val="23"/>
                                  <w:szCs w:val="23"/>
                                </w:rPr>
                              </w:pPr>
                              <w:r w:rsidRPr="00A642B6"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>Martin Talleho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198865" y="80084"/>
                            <a:ext cx="1346859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7E03B5" w14:textId="6F7A05B6" w:rsidR="00237DFB" w:rsidRPr="00EB0008" w:rsidRDefault="00D04E1A" w:rsidP="00237DFB">
                              <w:pP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>January 18,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2EBF9" id="Group 2" o:spid="_x0000_s1026" style="position:absolute;margin-left:219pt;margin-top:102pt;width:383.25pt;height:679.65pt;z-index:487526400;mso-width-relative:margin;mso-height-relative:margin" coordorigin=",693" coordsize="46175,7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693;width:46175;height:7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2D53D62" w14:textId="2F855B6F" w:rsidR="00DF0B81" w:rsidRPr="00422DBF" w:rsidRDefault="00DF0B81" w:rsidP="0013086C">
                        <w:pPr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22DBF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Dear M</w:t>
                        </w:r>
                        <w:r w:rsidR="00422DBF" w:rsidRPr="00422DBF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r</w:t>
                        </w:r>
                        <w:r w:rsidRPr="00422DBF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  <w:r w:rsidR="00422DBF" w:rsidRPr="00422DBF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Chang</w:t>
                        </w:r>
                        <w:r w:rsidRPr="00422DBF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:</w:t>
                        </w:r>
                      </w:p>
                      <w:p w14:paraId="23A7BA39" w14:textId="77777777" w:rsidR="0013086C" w:rsidRPr="00422DBF" w:rsidRDefault="0013086C" w:rsidP="0013086C">
                        <w:pPr>
                          <w:rPr>
                            <w:rFonts w:ascii="Open Sans" w:eastAsia="Times New Roman" w:hAnsi="Open Sans" w:cs="Open Sans"/>
                            <w:sz w:val="23"/>
                            <w:szCs w:val="23"/>
                          </w:rPr>
                        </w:pPr>
                      </w:p>
                      <w:p w14:paraId="712ACDB6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422DBF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My personal struggles to overcome anxiety and depression have granted me a new perspective on the critical role of quality treatment. With 8 years of overseeing engineering projects in software systems, I would be honored to lead AbleTo’s engineering team in building out new data lake sources and warehouse supporting business-critical functions that will ultimately empower people to get and stay better. </w:t>
                        </w:r>
                      </w:p>
                      <w:p w14:paraId="1222ABEB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5729FFF5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422DBF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Similar to your needs, while at CueSquared, I expertly designed, built, implemented, and maintained large-scale batch (ELT/ETL) data pipelines and near real-time streaming processes on Google Cloud Platform (BigQuery, GCS, Composer, etc.), leveraging tools such as Informatica (IICS / CDI / CAI) and Python. These systems and enhanced data processing led to value stream mapping and process improvement to eliminate waste and non-productive activities, increasing output of the production line from 300 to 375 units per month. </w:t>
                        </w:r>
                      </w:p>
                      <w:p w14:paraId="014D2C94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08B3E3B0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422DBF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Moreover, I have continually demonstrated the ability to coach, train, develop, and oversee high-performing engineers while boosting morale to modernize and improve the implementation of data ingestion processes. After leading a team of engineers and analysts to reengineer CueSquared’s enterprise business intelligence systems and migrate from MicroStrategy to a Salesforce/Tableau based platform, we enjoyed a 3 percent decrease in data processing time across CueSquared’s business reporting and reduced its data center and storage costs by 7 percent (approximately $450K per year). </w:t>
                        </w:r>
                      </w:p>
                      <w:p w14:paraId="78329A12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484DA6A7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422DBF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From determining project feasibility to measuring scope to delegating to overseeing comprehensive engineering functions and supervising teams, I embrace problem-solving to drive all phases of engineering projects. I'm committed to providing positive leadership that supports the mental well-being of the AbleTo engineering team, so, in turn, we can support those seeking AbleTo for help. I look forward to hearing from you to discuss the exciting potential of leading your engineering team. Thank you for your consideration.</w:t>
                        </w:r>
                      </w:p>
                      <w:p w14:paraId="65FF2B82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09350813" w14:textId="77777777" w:rsidR="00422DBF" w:rsidRPr="00422DBF" w:rsidRDefault="00422DBF" w:rsidP="00422DBF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422DBF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Sincerely,</w:t>
                        </w:r>
                      </w:p>
                      <w:p w14:paraId="17FBA6A8" w14:textId="77777777" w:rsidR="00AB5701" w:rsidRPr="00A642B6" w:rsidRDefault="00AB5701" w:rsidP="0013086C">
                        <w:pPr>
                          <w:rPr>
                            <w:rFonts w:ascii="Open Sans" w:eastAsia="Times New Roman" w:hAnsi="Open Sans" w:cs="Open Sans"/>
                            <w:sz w:val="23"/>
                            <w:szCs w:val="23"/>
                          </w:rPr>
                        </w:pPr>
                      </w:p>
                      <w:p w14:paraId="30BDB5F0" w14:textId="6C5D1783" w:rsidR="00DF0B81" w:rsidRPr="00A642B6" w:rsidRDefault="00422DBF" w:rsidP="0013086C">
                        <w:pPr>
                          <w:rPr>
                            <w:rFonts w:ascii="Lora" w:eastAsia="Times New Roman" w:hAnsi="Lora" w:cs="Open Sans"/>
                            <w:sz w:val="23"/>
                            <w:szCs w:val="23"/>
                          </w:rPr>
                        </w:pPr>
                        <w:r w:rsidRPr="00A642B6"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>Martin Talleho</w:t>
                        </w:r>
                      </w:p>
                    </w:txbxContent>
                  </v:textbox>
                </v:shape>
                <v:shape id="Text Box 22" o:spid="_x0000_s1028" type="#_x0000_t202" style="position:absolute;left:31988;top:800;width:13469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37E03B5" w14:textId="6F7A05B6" w:rsidR="00237DFB" w:rsidRPr="00EB0008" w:rsidRDefault="00D04E1A" w:rsidP="00237DFB">
                        <w:pP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>January 18, 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2ADB">
        <w:rPr>
          <w:noProof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 wp14:anchorId="290C2DBF" wp14:editId="413F810F">
                <wp:simplePos x="0" y="0"/>
                <wp:positionH relativeFrom="column">
                  <wp:posOffset>233680</wp:posOffset>
                </wp:positionH>
                <wp:positionV relativeFrom="paragraph">
                  <wp:posOffset>750570</wp:posOffset>
                </wp:positionV>
                <wp:extent cx="2082800" cy="370205"/>
                <wp:effectExtent l="0" t="0" r="12700" b="1079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2984" w14:textId="5D3A7882" w:rsidR="00635545" w:rsidRPr="00703C90" w:rsidRDefault="00703C90" w:rsidP="00635545">
                            <w:pPr>
                              <w:spacing w:before="27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r w:rsidRPr="00703C90"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Senior Data Engineer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C2DBF" id="Text Box 11" o:spid="_x0000_s1029" type="#_x0000_t202" style="position:absolute;margin-left:18.4pt;margin-top:59.1pt;width:164pt;height:29.15pt;z-index:48751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" filled="f" stroked="f">
                <v:textbox inset="0,0,0,0">
                  <w:txbxContent>
                    <w:p w14:paraId="41F72984" w14:textId="5D3A7882" w:rsidR="00635545" w:rsidRPr="00703C90" w:rsidRDefault="00703C90" w:rsidP="00635545">
                      <w:pPr>
                        <w:spacing w:before="27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32"/>
                        </w:rPr>
                      </w:pPr>
                      <w:r w:rsidRPr="00703C90"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Senior Data Engineer</w:t>
                      </w:r>
                    </w:p>
                  </w:txbxContent>
                </v:textbox>
              </v:shape>
            </w:pict>
          </mc:Fallback>
        </mc:AlternateContent>
      </w:r>
      <w:r w:rsidR="00A72ADB"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233030E4" wp14:editId="2C7443FD">
                <wp:simplePos x="0" y="0"/>
                <wp:positionH relativeFrom="column">
                  <wp:posOffset>228600</wp:posOffset>
                </wp:positionH>
                <wp:positionV relativeFrom="paragraph">
                  <wp:posOffset>320675</wp:posOffset>
                </wp:positionV>
                <wp:extent cx="2514600" cy="450215"/>
                <wp:effectExtent l="0" t="0" r="0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0B96" w14:textId="732BFE87" w:rsidR="006C6B15" w:rsidRPr="00703C90" w:rsidRDefault="00703C90" w:rsidP="006F7D3B">
                            <w:pPr>
                              <w:spacing w:before="27"/>
                              <w:rPr>
                                <w:rFonts w:ascii="Lora" w:hAnsi="Lora"/>
                                <w:b/>
                                <w:sz w:val="42"/>
                                <w:szCs w:val="42"/>
                              </w:rPr>
                            </w:pPr>
                            <w:r w:rsidRPr="00703C90">
                              <w:rPr>
                                <w:rFonts w:ascii="Lora" w:hAnsi="Lora"/>
                                <w:b/>
                                <w:color w:val="FFFFFF"/>
                                <w:w w:val="95"/>
                                <w:sz w:val="42"/>
                                <w:szCs w:val="42"/>
                              </w:rPr>
                              <w:t>MARTIN TALLEHO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30E4" id="_x0000_s1030" type="#_x0000_t202" style="position:absolute;margin-left:18pt;margin-top:25.25pt;width:198pt;height:35.45pt;z-index:-15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" filled="f" stroked="f">
                <v:textbox inset="0,0,0,0">
                  <w:txbxContent>
                    <w:p w14:paraId="3F440B96" w14:textId="732BFE87" w:rsidR="006C6B15" w:rsidRPr="00703C90" w:rsidRDefault="00703C90" w:rsidP="006F7D3B">
                      <w:pPr>
                        <w:spacing w:before="27"/>
                        <w:rPr>
                          <w:rFonts w:ascii="Lora" w:hAnsi="Lora"/>
                          <w:b/>
                          <w:sz w:val="42"/>
                          <w:szCs w:val="42"/>
                        </w:rPr>
                      </w:pPr>
                      <w:r w:rsidRPr="00703C90">
                        <w:rPr>
                          <w:rFonts w:ascii="Lora" w:hAnsi="Lora"/>
                          <w:b/>
                          <w:color w:val="FFFFFF"/>
                          <w:w w:val="95"/>
                          <w:sz w:val="42"/>
                          <w:szCs w:val="42"/>
                        </w:rPr>
                        <w:t>MARTIN TALLEHO</w:t>
                      </w:r>
                    </w:p>
                  </w:txbxContent>
                </v:textbox>
              </v:shape>
            </w:pict>
          </mc:Fallback>
        </mc:AlternateContent>
      </w:r>
      <w:r w:rsidR="00A642B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45856" behindDoc="0" locked="0" layoutInCell="1" allowOverlap="1" wp14:anchorId="1A8C607B" wp14:editId="32087EFA">
                <wp:simplePos x="0" y="0"/>
                <wp:positionH relativeFrom="column">
                  <wp:posOffset>2779395</wp:posOffset>
                </wp:positionH>
                <wp:positionV relativeFrom="paragraph">
                  <wp:posOffset>313690</wp:posOffset>
                </wp:positionV>
                <wp:extent cx="29337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7874E" w14:textId="31300D5C" w:rsidR="000E5A6D" w:rsidRPr="00EB0008" w:rsidRDefault="00EB0008" w:rsidP="0098524A">
                            <w:pPr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B0008"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23"/>
                                <w:szCs w:val="23"/>
                              </w:rPr>
                              <w:t>Leonard Chang, CTO</w:t>
                            </w:r>
                          </w:p>
                          <w:p w14:paraId="37BEB026" w14:textId="6F621B6E" w:rsidR="000E5A6D" w:rsidRPr="00EB0008" w:rsidRDefault="00EB0008" w:rsidP="0098524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AbleTo</w:t>
                            </w:r>
                          </w:p>
                          <w:p w14:paraId="2978828A" w14:textId="596B5181" w:rsidR="000E5A6D" w:rsidRPr="00EB0008" w:rsidRDefault="00EB0008" w:rsidP="0098524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14 East 54</w:t>
                            </w: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 xml:space="preserve"> Street, Floor 21</w:t>
                            </w:r>
                          </w:p>
                          <w:p w14:paraId="0F34AEB8" w14:textId="4CC5AD88" w:rsidR="000E5A6D" w:rsidRPr="00EB0008" w:rsidRDefault="00EB0008" w:rsidP="0098524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New York, NY 10016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607B" id="Text Box 17" o:spid="_x0000_s1031" type="#_x0000_t202" style="position:absolute;margin-left:218.85pt;margin-top:24.7pt;width:231pt;height:1in;z-index:4875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Bu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" filled="f" stroked="f" strokeweight=".5pt">
                <v:textbox>
                  <w:txbxContent>
                    <w:p w14:paraId="6D67874E" w14:textId="31300D5C" w:rsidR="000E5A6D" w:rsidRPr="00EB0008" w:rsidRDefault="00EB0008" w:rsidP="0098524A">
                      <w:pPr>
                        <w:rPr>
                          <w:rFonts w:ascii="Lora" w:eastAsia="Times New Roman" w:hAnsi="Lora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EB0008">
                        <w:rPr>
                          <w:rFonts w:ascii="Lora" w:eastAsia="Times New Roman" w:hAnsi="Lora" w:cs="Arial"/>
                          <w:b/>
                          <w:bCs/>
                          <w:sz w:val="23"/>
                          <w:szCs w:val="23"/>
                        </w:rPr>
                        <w:t>Leonard Chang, CTO</w:t>
                      </w:r>
                    </w:p>
                    <w:p w14:paraId="37BEB026" w14:textId="6F621B6E" w:rsidR="000E5A6D" w:rsidRPr="00EB0008" w:rsidRDefault="00EB0008" w:rsidP="0098524A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AbleTo</w:t>
                      </w:r>
                    </w:p>
                    <w:p w14:paraId="2978828A" w14:textId="596B5181" w:rsidR="000E5A6D" w:rsidRPr="00EB0008" w:rsidRDefault="00EB0008" w:rsidP="0098524A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14 East 54</w:t>
                      </w: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 xml:space="preserve"> Street, Floor 21</w:t>
                      </w:r>
                    </w:p>
                    <w:p w14:paraId="0F34AEB8" w14:textId="4CC5AD88" w:rsidR="000E5A6D" w:rsidRPr="00EB0008" w:rsidRDefault="00EB0008" w:rsidP="0098524A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New York, NY 10016</w:t>
                      </w:r>
                    </w:p>
                  </w:txbxContent>
                </v:textbox>
              </v:shape>
            </w:pict>
          </mc:Fallback>
        </mc:AlternateContent>
      </w:r>
      <w:r w:rsidR="00703C90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 wp14:anchorId="0E1FDB03" wp14:editId="1CEAAA71">
                <wp:simplePos x="0" y="0"/>
                <wp:positionH relativeFrom="column">
                  <wp:posOffset>234950</wp:posOffset>
                </wp:positionH>
                <wp:positionV relativeFrom="paragraph">
                  <wp:posOffset>1390650</wp:posOffset>
                </wp:positionV>
                <wp:extent cx="125730" cy="698500"/>
                <wp:effectExtent l="0" t="0" r="762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698500"/>
                          <a:chOff x="0" y="5938"/>
                          <a:chExt cx="122555" cy="749927"/>
                        </a:xfrm>
                      </wpg:grpSpPr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38"/>
                            <a:ext cx="1225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867"/>
                            <a:ext cx="12255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" y="423080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47280"/>
                            <a:ext cx="107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DCFD2" id="Group 1" o:spid="_x0000_s1026" style="position:absolute;margin-left:18.5pt;margin-top:109.5pt;width:9.9pt;height:55pt;z-index:-15816704;mso-width-relative:margin;mso-height-relative:margin" coordorigin=",59" coordsize="1225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59;width:122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">
                  <v:imagedata r:id="rId9" o:title=""/>
                  <v:path arrowok="t"/>
                </v:shape>
                <v:shape id="Picture 19" o:spid="_x0000_s1028" type="#_x0000_t75" style="position:absolute;top:2118;width:122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">
                  <v:imagedata r:id="rId10" o:title=""/>
                  <v:path arrowok="t"/>
                </v:shape>
                <v:shape id="Picture 18" o:spid="_x0000_s1029" type="#_x0000_t75" style="position:absolute;left:150;top:4230;width:921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">
                  <v:imagedata r:id="rId11" o:title=""/>
                  <v:path arrowok="t"/>
                </v:shape>
                <v:shape id="Picture 17" o:spid="_x0000_s1030" type="#_x0000_t75" style="position:absolute;left:100;top:6472;width:1073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  <w:r w:rsidR="00F8706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FF20188" wp14:editId="03F80175">
                <wp:simplePos x="0" y="0"/>
                <wp:positionH relativeFrom="column">
                  <wp:posOffset>482468</wp:posOffset>
                </wp:positionH>
                <wp:positionV relativeFrom="paragraph">
                  <wp:posOffset>1337094</wp:posOffset>
                </wp:positionV>
                <wp:extent cx="1828223" cy="895350"/>
                <wp:effectExtent l="0" t="0" r="635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223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761B" w14:textId="07F772EE" w:rsidR="00120B37" w:rsidRPr="00703C90" w:rsidRDefault="00703C90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m.talleho</w:t>
                            </w:r>
                            <w:r w:rsidR="00120B37" w:rsidRPr="00703C90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@email.com</w:t>
                            </w:r>
                          </w:p>
                          <w:p w14:paraId="7131C587" w14:textId="01ABE798" w:rsidR="006C6B15" w:rsidRPr="00703C90" w:rsidRDefault="00E02FD7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703C90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(123) 456-7890</w:t>
                            </w:r>
                          </w:p>
                          <w:p w14:paraId="1D73BD7D" w14:textId="6EC05826" w:rsidR="006C6B15" w:rsidRPr="00703C90" w:rsidRDefault="00703C90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Lootsmere, NY</w:t>
                            </w:r>
                          </w:p>
                          <w:p w14:paraId="7C39182F" w14:textId="55C99A66" w:rsidR="006C6B15" w:rsidRPr="00703C90" w:rsidRDefault="00D04E1A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hyperlink r:id="rId13" w:history="1">
                              <w:r w:rsidR="00703C90" w:rsidRPr="00703C90">
                                <w:rPr>
                                  <w:rStyle w:val="Hyperlink"/>
                                  <w:rFonts w:ascii="Open Sans" w:eastAsia="Times New Roman" w:hAnsi="Open Sans" w:cs="Open Sans"/>
                                  <w:color w:val="FFFFFF" w:themeColor="background1"/>
                                  <w:sz w:val="23"/>
                                  <w:szCs w:val="23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0188" id="Text Box 12" o:spid="_x0000_s1032" type="#_x0000_t202" style="position:absolute;margin-left:38pt;margin-top:105.3pt;width:143.95pt;height:70.5pt;z-index:-158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" filled="f" stroked="f">
                <v:textbox inset="0,0,0,0">
                  <w:txbxContent>
                    <w:p w14:paraId="3AE0761B" w14:textId="07F772EE" w:rsidR="00120B37" w:rsidRPr="00703C90" w:rsidRDefault="00703C90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m.talleho</w:t>
                      </w:r>
                      <w:r w:rsidR="00120B37" w:rsidRPr="00703C90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@email.com</w:t>
                      </w:r>
                    </w:p>
                    <w:p w14:paraId="7131C587" w14:textId="01ABE798" w:rsidR="006C6B15" w:rsidRPr="00703C90" w:rsidRDefault="00E02FD7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r w:rsidRPr="00703C90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(123) 456-7890</w:t>
                      </w:r>
                    </w:p>
                    <w:p w14:paraId="1D73BD7D" w14:textId="6EC05826" w:rsidR="006C6B15" w:rsidRPr="00703C90" w:rsidRDefault="00703C90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Lootsmere, NY</w:t>
                      </w:r>
                    </w:p>
                    <w:p w14:paraId="7C39182F" w14:textId="55C99A66" w:rsidR="006C6B15" w:rsidRPr="00703C90" w:rsidRDefault="00D04E1A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hyperlink r:id="rId14" w:history="1">
                        <w:r w:rsidR="00703C90" w:rsidRPr="00703C90">
                          <w:rPr>
                            <w:rStyle w:val="Hyperlink"/>
                            <w:rFonts w:ascii="Open Sans" w:eastAsia="Times New Roman" w:hAnsi="Open Sans" w:cs="Open Sans"/>
                            <w:color w:val="FFFFFF" w:themeColor="background1"/>
                            <w:sz w:val="23"/>
                            <w:szCs w:val="23"/>
                          </w:rPr>
                          <w:t>LinkedIn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6DA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6D1E6583" wp14:editId="421DF385">
                <wp:simplePos x="0" y="0"/>
                <wp:positionH relativeFrom="column">
                  <wp:posOffset>143510</wp:posOffset>
                </wp:positionH>
                <wp:positionV relativeFrom="paragraph">
                  <wp:posOffset>2680174</wp:posOffset>
                </wp:positionV>
                <wp:extent cx="2525395" cy="10483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6376C" w14:textId="4BAEAC49" w:rsidR="00E23AE3" w:rsidRPr="00E23AE3" w:rsidRDefault="00E23AE3" w:rsidP="0098524A">
                            <w:pPr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23AE3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ENCLOSURES</w:t>
                            </w:r>
                          </w:p>
                          <w:p w14:paraId="6B28EAAC" w14:textId="2EDA496D" w:rsidR="00E23AE3" w:rsidRPr="00EB0008" w:rsidRDefault="00E23AE3" w:rsidP="0098524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Resume</w:t>
                            </w:r>
                          </w:p>
                          <w:p w14:paraId="22F98DEF" w14:textId="5EC9B476" w:rsidR="00E23AE3" w:rsidRPr="00EB0008" w:rsidRDefault="00703C90" w:rsidP="0098524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EB0008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6583" id="Text Box 5" o:spid="_x0000_s1033" type="#_x0000_t202" style="position:absolute;margin-left:11.3pt;margin-top:211.05pt;width:198.85pt;height:82.55pt;z-index:4875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" filled="f" stroked="f" strokeweight=".5pt">
                <v:textbox>
                  <w:txbxContent>
                    <w:p w14:paraId="0E26376C" w14:textId="4BAEAC49" w:rsidR="00E23AE3" w:rsidRPr="00E23AE3" w:rsidRDefault="00E23AE3" w:rsidP="0098524A">
                      <w:pPr>
                        <w:rPr>
                          <w:rFonts w:ascii="Lora" w:eastAsia="Times New Roman" w:hAnsi="Lora" w:cs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E23AE3">
                        <w:rPr>
                          <w:rFonts w:ascii="Lora" w:eastAsia="Times New Roman" w:hAnsi="Lora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ENCLOSURES</w:t>
                      </w:r>
                    </w:p>
                    <w:p w14:paraId="6B28EAAC" w14:textId="2EDA496D" w:rsidR="00E23AE3" w:rsidRPr="00EB0008" w:rsidRDefault="00E23AE3" w:rsidP="0098524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Resume</w:t>
                      </w:r>
                    </w:p>
                    <w:p w14:paraId="22F98DEF" w14:textId="5EC9B476" w:rsidR="00E23AE3" w:rsidRPr="00EB0008" w:rsidRDefault="00703C90" w:rsidP="0098524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EB0008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623E35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55B6EF65" wp14:editId="45B93750">
                <wp:simplePos x="0" y="0"/>
                <wp:positionH relativeFrom="column">
                  <wp:posOffset>0</wp:posOffset>
                </wp:positionH>
                <wp:positionV relativeFrom="paragraph">
                  <wp:posOffset>2409825</wp:posOffset>
                </wp:positionV>
                <wp:extent cx="2695575" cy="8331200"/>
                <wp:effectExtent l="0" t="0" r="9525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312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4B378" id="Rectangle 22" o:spid="_x0000_s1026" style="position:absolute;margin-left:0;margin-top:189.75pt;width:212.25pt;height:656pt;z-index:-158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" fillcolor="#f7f7f7" stroked="f"/>
            </w:pict>
          </mc:Fallback>
        </mc:AlternateContent>
      </w:r>
      <w:r w:rsidR="00623E35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25C8DBAA" wp14:editId="6D8BB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5575" cy="2409825"/>
                <wp:effectExtent l="0" t="0" r="9525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098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1B92F" id="Rectangle 21" o:spid="_x0000_s1026" style="position:absolute;margin-left:0;margin-top:0;width:212.25pt;height:189.75pt;z-index:-158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" fillcolor="#333" stroked="f"/>
            </w:pict>
          </mc:Fallback>
        </mc:AlternateContent>
      </w:r>
    </w:p>
    <w:sectPr w:rsidR="006C6B15" w:rsidRPr="006F7D3B" w:rsidSect="009F6E62">
      <w:type w:val="continuous"/>
      <w:pgSz w:w="12240" w:h="15840" w:code="1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72B1"/>
    <w:multiLevelType w:val="hybridMultilevel"/>
    <w:tmpl w:val="93C4457E"/>
    <w:lvl w:ilvl="0" w:tplc="6AC68ADE">
      <w:numFmt w:val="bullet"/>
      <w:lvlText w:val="·"/>
      <w:lvlJc w:val="left"/>
      <w:pPr>
        <w:ind w:left="4843" w:hanging="255"/>
      </w:pPr>
      <w:rPr>
        <w:rFonts w:ascii="Noto Sans" w:eastAsia="Noto Sans" w:hAnsi="Noto Sans" w:cs="Noto Sans" w:hint="default"/>
        <w:color w:val="202529"/>
        <w:w w:val="100"/>
        <w:position w:val="-7"/>
        <w:sz w:val="37"/>
        <w:szCs w:val="37"/>
        <w:lang w:val="en-US" w:eastAsia="en-US" w:bidi="ar-SA"/>
      </w:rPr>
    </w:lvl>
    <w:lvl w:ilvl="1" w:tplc="F0A6972A">
      <w:numFmt w:val="bullet"/>
      <w:lvlText w:val="•"/>
      <w:lvlJc w:val="left"/>
      <w:pPr>
        <w:ind w:left="5514" w:hanging="255"/>
      </w:pPr>
      <w:rPr>
        <w:rFonts w:hint="default"/>
        <w:lang w:val="en-US" w:eastAsia="en-US" w:bidi="ar-SA"/>
      </w:rPr>
    </w:lvl>
    <w:lvl w:ilvl="2" w:tplc="B8FC17EA">
      <w:numFmt w:val="bullet"/>
      <w:lvlText w:val="•"/>
      <w:lvlJc w:val="left"/>
      <w:pPr>
        <w:ind w:left="6188" w:hanging="255"/>
      </w:pPr>
      <w:rPr>
        <w:rFonts w:hint="default"/>
        <w:lang w:val="en-US" w:eastAsia="en-US" w:bidi="ar-SA"/>
      </w:rPr>
    </w:lvl>
    <w:lvl w:ilvl="3" w:tplc="AC360F6E">
      <w:numFmt w:val="bullet"/>
      <w:lvlText w:val="•"/>
      <w:lvlJc w:val="left"/>
      <w:pPr>
        <w:ind w:left="6862" w:hanging="255"/>
      </w:pPr>
      <w:rPr>
        <w:rFonts w:hint="default"/>
        <w:lang w:val="en-US" w:eastAsia="en-US" w:bidi="ar-SA"/>
      </w:rPr>
    </w:lvl>
    <w:lvl w:ilvl="4" w:tplc="51C422FC">
      <w:numFmt w:val="bullet"/>
      <w:lvlText w:val="•"/>
      <w:lvlJc w:val="left"/>
      <w:pPr>
        <w:ind w:left="7536" w:hanging="255"/>
      </w:pPr>
      <w:rPr>
        <w:rFonts w:hint="default"/>
        <w:lang w:val="en-US" w:eastAsia="en-US" w:bidi="ar-SA"/>
      </w:rPr>
    </w:lvl>
    <w:lvl w:ilvl="5" w:tplc="8BD61DF2">
      <w:numFmt w:val="bullet"/>
      <w:lvlText w:val="•"/>
      <w:lvlJc w:val="left"/>
      <w:pPr>
        <w:ind w:left="8210" w:hanging="255"/>
      </w:pPr>
      <w:rPr>
        <w:rFonts w:hint="default"/>
        <w:lang w:val="en-US" w:eastAsia="en-US" w:bidi="ar-SA"/>
      </w:rPr>
    </w:lvl>
    <w:lvl w:ilvl="6" w:tplc="5330E00C">
      <w:numFmt w:val="bullet"/>
      <w:lvlText w:val="•"/>
      <w:lvlJc w:val="left"/>
      <w:pPr>
        <w:ind w:left="8884" w:hanging="255"/>
      </w:pPr>
      <w:rPr>
        <w:rFonts w:hint="default"/>
        <w:lang w:val="en-US" w:eastAsia="en-US" w:bidi="ar-SA"/>
      </w:rPr>
    </w:lvl>
    <w:lvl w:ilvl="7" w:tplc="B8041AF0">
      <w:numFmt w:val="bullet"/>
      <w:lvlText w:val="•"/>
      <w:lvlJc w:val="left"/>
      <w:pPr>
        <w:ind w:left="9558" w:hanging="255"/>
      </w:pPr>
      <w:rPr>
        <w:rFonts w:hint="default"/>
        <w:lang w:val="en-US" w:eastAsia="en-US" w:bidi="ar-SA"/>
      </w:rPr>
    </w:lvl>
    <w:lvl w:ilvl="8" w:tplc="E3C6D392">
      <w:numFmt w:val="bullet"/>
      <w:lvlText w:val="•"/>
      <w:lvlJc w:val="left"/>
      <w:pPr>
        <w:ind w:left="1023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5B5C2860"/>
    <w:multiLevelType w:val="hybridMultilevel"/>
    <w:tmpl w:val="604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DEA"/>
    <w:multiLevelType w:val="hybridMultilevel"/>
    <w:tmpl w:val="D94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20814">
    <w:abstractNumId w:val="0"/>
  </w:num>
  <w:num w:numId="2" w16cid:durableId="922564031">
    <w:abstractNumId w:val="2"/>
  </w:num>
  <w:num w:numId="3" w16cid:durableId="72602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15"/>
    <w:rsid w:val="00047A58"/>
    <w:rsid w:val="000836B1"/>
    <w:rsid w:val="00095B91"/>
    <w:rsid w:val="00097F5F"/>
    <w:rsid w:val="000E2B70"/>
    <w:rsid w:val="000E5A6D"/>
    <w:rsid w:val="00107E30"/>
    <w:rsid w:val="00120B37"/>
    <w:rsid w:val="00124706"/>
    <w:rsid w:val="00130104"/>
    <w:rsid w:val="0013086C"/>
    <w:rsid w:val="00164564"/>
    <w:rsid w:val="001C166A"/>
    <w:rsid w:val="001D1581"/>
    <w:rsid w:val="0020570D"/>
    <w:rsid w:val="00210426"/>
    <w:rsid w:val="00222D57"/>
    <w:rsid w:val="00224A82"/>
    <w:rsid w:val="00236670"/>
    <w:rsid w:val="00236843"/>
    <w:rsid w:val="00237DFB"/>
    <w:rsid w:val="0027594E"/>
    <w:rsid w:val="002848D6"/>
    <w:rsid w:val="002A61F9"/>
    <w:rsid w:val="002C0133"/>
    <w:rsid w:val="00322F78"/>
    <w:rsid w:val="003708B1"/>
    <w:rsid w:val="003C649D"/>
    <w:rsid w:val="00410DB4"/>
    <w:rsid w:val="00422DBF"/>
    <w:rsid w:val="004623A4"/>
    <w:rsid w:val="00477D26"/>
    <w:rsid w:val="00492580"/>
    <w:rsid w:val="004D57E3"/>
    <w:rsid w:val="004E1298"/>
    <w:rsid w:val="00502DCE"/>
    <w:rsid w:val="00536DA3"/>
    <w:rsid w:val="00562A58"/>
    <w:rsid w:val="00572651"/>
    <w:rsid w:val="00572DA0"/>
    <w:rsid w:val="005B4BAD"/>
    <w:rsid w:val="005D7BA3"/>
    <w:rsid w:val="00623E35"/>
    <w:rsid w:val="00627E46"/>
    <w:rsid w:val="00634E05"/>
    <w:rsid w:val="00635545"/>
    <w:rsid w:val="006458B9"/>
    <w:rsid w:val="00651F25"/>
    <w:rsid w:val="00654965"/>
    <w:rsid w:val="00661501"/>
    <w:rsid w:val="0069026C"/>
    <w:rsid w:val="0069582A"/>
    <w:rsid w:val="006A094E"/>
    <w:rsid w:val="006B60B0"/>
    <w:rsid w:val="006C6B15"/>
    <w:rsid w:val="006E26DD"/>
    <w:rsid w:val="006F4DE4"/>
    <w:rsid w:val="006F7D3B"/>
    <w:rsid w:val="00703C90"/>
    <w:rsid w:val="00725B7E"/>
    <w:rsid w:val="007A58EB"/>
    <w:rsid w:val="007A72B7"/>
    <w:rsid w:val="007C7C08"/>
    <w:rsid w:val="007D4501"/>
    <w:rsid w:val="007E2CCB"/>
    <w:rsid w:val="007E676D"/>
    <w:rsid w:val="007F0F3F"/>
    <w:rsid w:val="008302D2"/>
    <w:rsid w:val="008442C6"/>
    <w:rsid w:val="00845CFD"/>
    <w:rsid w:val="008756C3"/>
    <w:rsid w:val="00882F68"/>
    <w:rsid w:val="008A29DC"/>
    <w:rsid w:val="008F03AD"/>
    <w:rsid w:val="00917A56"/>
    <w:rsid w:val="00921576"/>
    <w:rsid w:val="0098524A"/>
    <w:rsid w:val="009C3972"/>
    <w:rsid w:val="009F6E62"/>
    <w:rsid w:val="009F74A3"/>
    <w:rsid w:val="00A003F1"/>
    <w:rsid w:val="00A16B71"/>
    <w:rsid w:val="00A41E1D"/>
    <w:rsid w:val="00A4637C"/>
    <w:rsid w:val="00A51CE5"/>
    <w:rsid w:val="00A642B6"/>
    <w:rsid w:val="00A72ADB"/>
    <w:rsid w:val="00A74878"/>
    <w:rsid w:val="00AA5311"/>
    <w:rsid w:val="00AB5701"/>
    <w:rsid w:val="00AD5A5B"/>
    <w:rsid w:val="00AF42A2"/>
    <w:rsid w:val="00B7588F"/>
    <w:rsid w:val="00BA7CFB"/>
    <w:rsid w:val="00BF5B5E"/>
    <w:rsid w:val="00BF696B"/>
    <w:rsid w:val="00C2296B"/>
    <w:rsid w:val="00C753C1"/>
    <w:rsid w:val="00C97CBA"/>
    <w:rsid w:val="00CC1702"/>
    <w:rsid w:val="00CE5DEC"/>
    <w:rsid w:val="00D04E1A"/>
    <w:rsid w:val="00D63665"/>
    <w:rsid w:val="00D735CF"/>
    <w:rsid w:val="00DB4A22"/>
    <w:rsid w:val="00DE3B96"/>
    <w:rsid w:val="00DF0B81"/>
    <w:rsid w:val="00E003EF"/>
    <w:rsid w:val="00E02FD7"/>
    <w:rsid w:val="00E23AE3"/>
    <w:rsid w:val="00E460AA"/>
    <w:rsid w:val="00EB0008"/>
    <w:rsid w:val="00ED2831"/>
    <w:rsid w:val="00EE6552"/>
    <w:rsid w:val="00F076BC"/>
    <w:rsid w:val="00F16C54"/>
    <w:rsid w:val="00F201BD"/>
    <w:rsid w:val="00F817E5"/>
    <w:rsid w:val="00F87069"/>
    <w:rsid w:val="00FF66C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A74A"/>
  <w15:docId w15:val="{B576F149-F139-44FF-8160-B0408D4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left="428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2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4843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1200" w:lineRule="exact"/>
    </w:pPr>
    <w:rPr>
      <w:rFonts w:ascii="Liberation Sans" w:eastAsia="Liberation Sans" w:hAnsi="Liberation Sans" w:cs="Liberation Sans"/>
      <w:sz w:val="120"/>
      <w:szCs w:val="120"/>
    </w:rPr>
  </w:style>
  <w:style w:type="paragraph" w:styleId="ListParagraph">
    <w:name w:val="List Paragraph"/>
    <w:basedOn w:val="Normal"/>
    <w:uiPriority w:val="34"/>
    <w:qFormat/>
    <w:pPr>
      <w:ind w:left="4843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7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D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linked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Awais Lodhi</dc:creator>
  <cp:lastModifiedBy>Lisa Warren</cp:lastModifiedBy>
  <cp:revision>10</cp:revision>
  <cp:lastPrinted>2022-03-10T22:08:00Z</cp:lastPrinted>
  <dcterms:created xsi:type="dcterms:W3CDTF">2022-05-06T17:48:00Z</dcterms:created>
  <dcterms:modified xsi:type="dcterms:W3CDTF">2023-01-18T16:53:00Z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</Properties>
</file>