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6AE3655" w14:textId="16FB454B" w:rsidR="006C6B15" w:rsidRPr="006F7D3B" w:rsidRDefault="00C15DCE" w:rsidP="006F7D3B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487526400" behindDoc="0" locked="0" layoutInCell="1" allowOverlap="1" wp14:anchorId="7692EBF9" wp14:editId="10D52582">
                <wp:simplePos x="0" y="0"/>
                <wp:positionH relativeFrom="column">
                  <wp:posOffset>2867025</wp:posOffset>
                </wp:positionH>
                <wp:positionV relativeFrom="paragraph">
                  <wp:posOffset>1428750</wp:posOffset>
                </wp:positionV>
                <wp:extent cx="4573270" cy="89058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270" cy="8905875"/>
                          <a:chOff x="0" y="0"/>
                          <a:chExt cx="4573363" cy="729361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4511040" cy="7293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D53D62" w14:textId="7AA0DB49" w:rsidR="00DF0B81" w:rsidRPr="00530EAF" w:rsidRDefault="00DF0B81" w:rsidP="002A0381">
                              <w:pP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30EA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Dear M</w:t>
                              </w:r>
                              <w:r w:rsidR="0077137B" w:rsidRPr="00530EA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530EA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77137B" w:rsidRPr="00530EAF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Heaps:</w:t>
                              </w:r>
                            </w:p>
                            <w:p w14:paraId="310D5D0B" w14:textId="77777777" w:rsid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</w:p>
                            <w:p w14:paraId="32B52472" w14:textId="0D5C82AA" w:rsidR="002A0381" w:rsidRP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 xml:space="preserve">I found Latham &amp; Watkins’s listing for a business analyst intriguing, not merely from a job duties perspective, but </w:t>
                              </w:r>
                              <w:proofErr w:type="gramStart"/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>based on the fact that</w:t>
                              </w:r>
                              <w:proofErr w:type="gramEnd"/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 xml:space="preserve"> your firm is dedicated to a pro bono program for financially challenged neighborhood residents to address their justice-involved scenarios. I would like to leverage my analytical and process improvement skills to make a difference for people needing it most.</w:t>
                              </w:r>
                            </w:p>
                            <w:p w14:paraId="6A43FCE2" w14:textId="77777777" w:rsidR="002A0381" w:rsidRP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</w:p>
                            <w:p w14:paraId="4D495147" w14:textId="77777777" w:rsidR="002A0381" w:rsidRP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 xml:space="preserve">In 2020, I led the implementation of new cloud-based accounting systems at </w:t>
                              </w:r>
                              <w:proofErr w:type="spellStart"/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>EXTRAordinary</w:t>
                              </w:r>
                              <w:proofErr w:type="spellEnd"/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>! that reduced ongoing operational efforts by over 7 percent (equivalent to $1.1 million annually) by eliminating numerous steps in their AP and AR processing. I believe using similar analysis methods would help me make your community group initiatives more successful by better identifying those in need and creating a quicker and easier way for them to engage your organization.</w:t>
                              </w:r>
                            </w:p>
                            <w:p w14:paraId="10BFEF35" w14:textId="77777777" w:rsidR="002A0381" w:rsidRP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</w:p>
                            <w:p w14:paraId="2E4872A3" w14:textId="6280C08E" w:rsidR="002A0381" w:rsidRP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 xml:space="preserve">In addition, streamlining and optimizing your community assistance programs is more than possible with my decade-plus history of converting detailed analytics reports into actionable steps with a focus on improving key performance indicators and enabling improved executive decision-making. For example, at IBM, I led business requirements, product design, and implementation efforts for a new product proof-of-concept reporting tool that allowed them to reduce their time to market for new products by 12 percent (over 2 months). </w:t>
                              </w:r>
                            </w:p>
                            <w:p w14:paraId="2C629B67" w14:textId="77777777" w:rsidR="002A0381" w:rsidRP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</w:p>
                            <w:p w14:paraId="5AEDA5DA" w14:textId="77777777" w:rsid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  <w:r w:rsidRPr="002A0381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>My desire to help underserved communities motivates me to rise to this challenge as I continue growing as a business analyst. I would be thrilled to use my technical expertise to assist you in your efforts to improve the lives of residents by helping them obtain justice, and I welcome the opportunity to discuss this possibility further. Thank you for your time and consideration.</w:t>
                              </w:r>
                            </w:p>
                            <w:p w14:paraId="30DC5080" w14:textId="77777777" w:rsidR="002A0381" w:rsidRDefault="002A0381" w:rsidP="002A038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Open Sans" w:hAnsi="Open Sans" w:cs="Open Sans"/>
                                  <w:color w:val="000000"/>
                                </w:rPr>
                              </w:pPr>
                            </w:p>
                            <w:p w14:paraId="4328C268" w14:textId="6A008432" w:rsidR="00C15DCE" w:rsidRPr="00530EAF" w:rsidRDefault="00C15DCE" w:rsidP="002A038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30EAF">
                                <w:rPr>
                                  <w:rFonts w:ascii="Open Sans" w:hAnsi="Open Sans" w:cs="Open Sans"/>
                                  <w:color w:val="000000"/>
                                </w:rPr>
                                <w:t>Best regards,</w:t>
                              </w:r>
                            </w:p>
                            <w:p w14:paraId="17FBA6A8" w14:textId="77777777" w:rsidR="00AB5701" w:rsidRPr="00530EAF" w:rsidRDefault="00AB5701" w:rsidP="002A0381">
                              <w:pPr>
                                <w:rPr>
                                  <w:rFonts w:ascii="Open Sans" w:eastAsia="Times New Roman" w:hAnsi="Open Sans" w:cs="Open Sans"/>
                                  <w:sz w:val="24"/>
                                  <w:szCs w:val="24"/>
                                </w:rPr>
                              </w:pPr>
                            </w:p>
                            <w:p w14:paraId="30BDB5F0" w14:textId="6F01D9FA" w:rsidR="00DF0B81" w:rsidRPr="00530EAF" w:rsidRDefault="00C15DCE" w:rsidP="002A0381">
                              <w:pPr>
                                <w:rPr>
                                  <w:rFonts w:ascii="Lora" w:eastAsia="Times New Roman" w:hAnsi="Lora" w:cs="Open Sans"/>
                                  <w:sz w:val="24"/>
                                  <w:szCs w:val="24"/>
                                </w:rPr>
                              </w:pPr>
                              <w:r w:rsidRPr="00530EAF"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Karina Pate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101433" y="0"/>
                            <a:ext cx="147193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7E03B5" w14:textId="0F2343E6" w:rsidR="00237DFB" w:rsidRPr="00530EAF" w:rsidRDefault="007B650C" w:rsidP="0077137B">
                              <w:pP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January 13,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2EBF9" id="Group 2" o:spid="_x0000_s1026" style="position:absolute;margin-left:225.75pt;margin-top:112.5pt;width:360.1pt;height:701.25pt;z-index:487526400;mso-width-relative:margin;mso-height-relative:margin" coordsize="45733,72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5110;height:72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2D53D62" w14:textId="7AA0DB49" w:rsidR="00DF0B81" w:rsidRPr="00530EAF" w:rsidRDefault="00DF0B81" w:rsidP="002A0381">
                        <w:pPr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30EAF"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  <w:t>Dear M</w:t>
                        </w:r>
                        <w:r w:rsidR="0077137B" w:rsidRPr="00530EAF"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 w:rsidRPr="00530EAF"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77137B" w:rsidRPr="00530EAF"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  <w:t>Heaps:</w:t>
                        </w:r>
                      </w:p>
                      <w:p w14:paraId="310D5D0B" w14:textId="77777777" w:rsid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</w:p>
                      <w:p w14:paraId="32B52472" w14:textId="0D5C82AA" w:rsidR="002A0381" w:rsidRP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 xml:space="preserve">I found Latham &amp; Watkins’s listing for a business analyst intriguing, not merely from a job duties perspective, but </w:t>
                        </w:r>
                        <w:proofErr w:type="gramStart"/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>based on the fact that</w:t>
                        </w:r>
                        <w:proofErr w:type="gramEnd"/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 xml:space="preserve"> your firm is dedicated to a pro bono program for financially challenged neighborhood residents to address their justice-involved scenarios. I would like to leverage my analytical and process improvement skills to make a difference for people needing it most.</w:t>
                        </w:r>
                      </w:p>
                      <w:p w14:paraId="6A43FCE2" w14:textId="77777777" w:rsidR="002A0381" w:rsidRP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</w:p>
                      <w:p w14:paraId="4D495147" w14:textId="77777777" w:rsidR="002A0381" w:rsidRP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 xml:space="preserve">In 2020, I led the implementation of new cloud-based accounting systems at </w:t>
                        </w:r>
                        <w:proofErr w:type="spellStart"/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>EXTRAordinary</w:t>
                        </w:r>
                        <w:proofErr w:type="spellEnd"/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>! that reduced ongoing operational efforts by over 7 percent (equivalent to $1.1 million annually) by eliminating numerous steps in their AP and AR processing. I believe using similar analysis methods would help me make your community group initiatives more successful by better identifying those in need and creating a quicker and easier way for them to engage your organization.</w:t>
                        </w:r>
                      </w:p>
                      <w:p w14:paraId="10BFEF35" w14:textId="77777777" w:rsidR="002A0381" w:rsidRP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</w:p>
                      <w:p w14:paraId="2E4872A3" w14:textId="6280C08E" w:rsidR="002A0381" w:rsidRP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 xml:space="preserve">In addition, streamlining and optimizing your community assistance programs is more than possible with my decade-plus history of converting detailed analytics reports into actionable steps with a focus on improving key performance indicators and enabling improved executive decision-making. For example, at IBM, I led business requirements, product design, and implementation efforts for a new product proof-of-concept reporting tool that allowed them to reduce their time to market for new products by 12 percent (over 2 months). </w:t>
                        </w:r>
                      </w:p>
                      <w:p w14:paraId="2C629B67" w14:textId="77777777" w:rsidR="002A0381" w:rsidRP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</w:p>
                      <w:p w14:paraId="5AEDA5DA" w14:textId="77777777" w:rsid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  <w:r w:rsidRPr="002A0381">
                          <w:rPr>
                            <w:rFonts w:ascii="Open Sans" w:hAnsi="Open Sans" w:cs="Open Sans"/>
                            <w:color w:val="000000"/>
                          </w:rPr>
                          <w:t>My desire to help underserved communities motivates me to rise to this challenge as I continue growing as a business analyst. I would be thrilled to use my technical expertise to assist you in your efforts to improve the lives of residents by helping them obtain justice, and I welcome the opportunity to discuss this possibility further. Thank you for your time and consideration.</w:t>
                        </w:r>
                      </w:p>
                      <w:p w14:paraId="30DC5080" w14:textId="77777777" w:rsidR="002A0381" w:rsidRDefault="002A0381" w:rsidP="002A038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Open Sans" w:hAnsi="Open Sans" w:cs="Open Sans"/>
                            <w:color w:val="000000"/>
                          </w:rPr>
                        </w:pPr>
                      </w:p>
                      <w:p w14:paraId="4328C268" w14:textId="6A008432" w:rsidR="00C15DCE" w:rsidRPr="00530EAF" w:rsidRDefault="00C15DCE" w:rsidP="002A0381">
                        <w:pPr>
                          <w:pStyle w:val="NormalWeb"/>
                          <w:spacing w:before="0" w:beforeAutospacing="0" w:after="0" w:afterAutospacing="0"/>
                        </w:pPr>
                        <w:r w:rsidRPr="00530EAF">
                          <w:rPr>
                            <w:rFonts w:ascii="Open Sans" w:hAnsi="Open Sans" w:cs="Open Sans"/>
                            <w:color w:val="000000"/>
                          </w:rPr>
                          <w:t>Best regards,</w:t>
                        </w:r>
                      </w:p>
                      <w:p w14:paraId="17FBA6A8" w14:textId="77777777" w:rsidR="00AB5701" w:rsidRPr="00530EAF" w:rsidRDefault="00AB5701" w:rsidP="002A0381">
                        <w:pPr>
                          <w:rPr>
                            <w:rFonts w:ascii="Open Sans" w:eastAsia="Times New Roman" w:hAnsi="Open Sans" w:cs="Open Sans"/>
                            <w:sz w:val="24"/>
                            <w:szCs w:val="24"/>
                          </w:rPr>
                        </w:pPr>
                      </w:p>
                      <w:p w14:paraId="30BDB5F0" w14:textId="6F01D9FA" w:rsidR="00DF0B81" w:rsidRPr="00530EAF" w:rsidRDefault="00C15DCE" w:rsidP="002A0381">
                        <w:pPr>
                          <w:rPr>
                            <w:rFonts w:ascii="Lora" w:eastAsia="Times New Roman" w:hAnsi="Lora" w:cs="Open Sans"/>
                            <w:sz w:val="24"/>
                            <w:szCs w:val="24"/>
                          </w:rPr>
                        </w:pPr>
                        <w:r w:rsidRPr="00530EAF">
                          <w:rPr>
                            <w:rFonts w:ascii="Lora" w:eastAsia="Times New Roman" w:hAnsi="Lora" w:cs="Open Sans"/>
                            <w:b/>
                            <w:bCs/>
                            <w:sz w:val="24"/>
                            <w:szCs w:val="24"/>
                          </w:rPr>
                          <w:t>Karina Pate</w:t>
                        </w:r>
                      </w:p>
                    </w:txbxContent>
                  </v:textbox>
                </v:shape>
                <v:shape id="Text Box 22" o:spid="_x0000_s1028" type="#_x0000_t202" style="position:absolute;left:31014;width:1471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37E03B5" w14:textId="0F2343E6" w:rsidR="00237DFB" w:rsidRPr="00530EAF" w:rsidRDefault="007B650C" w:rsidP="0077137B">
                        <w:pPr>
                          <w:rPr>
                            <w:rFonts w:ascii="Lora" w:eastAsia="Times New Roman" w:hAnsi="Lora" w:cs="Open San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Lora" w:eastAsia="Times New Roman" w:hAnsi="Lora" w:cs="Open Sans"/>
                            <w:b/>
                            <w:bCs/>
                            <w:sz w:val="24"/>
                            <w:szCs w:val="24"/>
                          </w:rPr>
                          <w:t>January 13, 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7069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487499776" behindDoc="1" locked="0" layoutInCell="1" allowOverlap="1" wp14:anchorId="0E1FDB03" wp14:editId="4B74B1DC">
                <wp:simplePos x="0" y="0"/>
                <wp:positionH relativeFrom="column">
                  <wp:posOffset>241540</wp:posOffset>
                </wp:positionH>
                <wp:positionV relativeFrom="paragraph">
                  <wp:posOffset>1390533</wp:posOffset>
                </wp:positionV>
                <wp:extent cx="122488" cy="749927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88" cy="749927"/>
                          <a:chOff x="0" y="5938"/>
                          <a:chExt cx="122555" cy="749927"/>
                        </a:xfrm>
                      </wpg:grpSpPr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38"/>
                            <a:ext cx="122555" cy="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867"/>
                            <a:ext cx="12255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3" y="423080"/>
                            <a:ext cx="9207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9" y="647280"/>
                            <a:ext cx="1073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C99C1E" id="Group 1" o:spid="_x0000_s1026" style="position:absolute;margin-left:19pt;margin-top:109.5pt;width:9.65pt;height:59.05pt;z-index:-15816704" coordorigin=",59" coordsize="1225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top:59;width:1225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">
                  <v:imagedata r:id="rId9" o:title=""/>
                  <v:path arrowok="t"/>
                </v:shape>
                <v:shape id="Picture 19" o:spid="_x0000_s1028" type="#_x0000_t75" style="position:absolute;top:2118;width:1225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">
                  <v:imagedata r:id="rId10" o:title=""/>
                  <v:path arrowok="t"/>
                </v:shape>
                <v:shape id="Picture 18" o:spid="_x0000_s1029" type="#_x0000_t75" style="position:absolute;left:150;top:4230;width:921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">
                  <v:imagedata r:id="rId11" o:title=""/>
                  <v:path arrowok="t"/>
                </v:shape>
                <v:shape id="Picture 17" o:spid="_x0000_s1030" type="#_x0000_t75" style="position:absolute;left:100;top:6472;width:1073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">
                  <v:imagedata r:id="rId12" o:title=""/>
                  <v:path arrowok="t"/>
                </v:shape>
              </v:group>
            </w:pict>
          </mc:Fallback>
        </mc:AlternateContent>
      </w:r>
      <w:r w:rsidR="00F8706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FF20188" wp14:editId="446270F6">
                <wp:simplePos x="0" y="0"/>
                <wp:positionH relativeFrom="column">
                  <wp:posOffset>482468</wp:posOffset>
                </wp:positionH>
                <wp:positionV relativeFrom="paragraph">
                  <wp:posOffset>1337094</wp:posOffset>
                </wp:positionV>
                <wp:extent cx="1828223" cy="895350"/>
                <wp:effectExtent l="0" t="0" r="635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223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761B" w14:textId="1CA3144C" w:rsidR="00120B37" w:rsidRPr="000513B5" w:rsidRDefault="00722294" w:rsidP="00124706">
                            <w:pPr>
                              <w:spacing w:after="40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13B5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k.pate</w:t>
                            </w:r>
                            <w:r w:rsidR="00120B37" w:rsidRPr="000513B5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@email.com</w:t>
                            </w:r>
                          </w:p>
                          <w:p w14:paraId="7131C587" w14:textId="01ABE798" w:rsidR="006C6B15" w:rsidRPr="000513B5" w:rsidRDefault="00E02FD7" w:rsidP="00124706">
                            <w:pPr>
                              <w:spacing w:after="40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13B5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(123) 456-7890</w:t>
                            </w:r>
                          </w:p>
                          <w:p w14:paraId="1D73BD7D" w14:textId="470AF25A" w:rsidR="006C6B15" w:rsidRPr="000513B5" w:rsidRDefault="00722294" w:rsidP="00124706">
                            <w:pPr>
                              <w:spacing w:after="40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13B5"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Weehawken, NY</w:t>
                            </w:r>
                          </w:p>
                          <w:p w14:paraId="7C39182F" w14:textId="7E04BD80" w:rsidR="006C6B15" w:rsidRPr="000513B5" w:rsidRDefault="007B650C" w:rsidP="00C33472">
                            <w:pPr>
                              <w:spacing w:after="40"/>
                              <w:rPr>
                                <w:rFonts w:ascii="Open Sans" w:eastAsia="Times New Roman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C33472" w:rsidRPr="000513B5">
                                <w:rPr>
                                  <w:rStyle w:val="Hyperlink"/>
                                  <w:rFonts w:ascii="Open Sans" w:hAnsi="Open Sans" w:cs="Open Sans"/>
                                  <w:color w:val="FFFFFF"/>
                                  <w:sz w:val="24"/>
                                  <w:szCs w:val="24"/>
                                </w:rPr>
                                <w:t>Linkedin.com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20188" id="Text Box 12" o:spid="_x0000_s1029" type="#_x0000_t202" style="position:absolute;margin-left:38pt;margin-top:105.3pt;width:143.95pt;height:70.5pt;z-index:-158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" filled="f" stroked="f">
                <v:textbox inset="0,0,0,0">
                  <w:txbxContent>
                    <w:p w14:paraId="3AE0761B" w14:textId="1CA3144C" w:rsidR="00120B37" w:rsidRPr="000513B5" w:rsidRDefault="00722294" w:rsidP="00124706">
                      <w:pPr>
                        <w:spacing w:after="40"/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13B5"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  <w:t>k.pate</w:t>
                      </w:r>
                      <w:r w:rsidR="00120B37" w:rsidRPr="000513B5"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  <w:t>@email.com</w:t>
                      </w:r>
                    </w:p>
                    <w:p w14:paraId="7131C587" w14:textId="01ABE798" w:rsidR="006C6B15" w:rsidRPr="000513B5" w:rsidRDefault="00E02FD7" w:rsidP="00124706">
                      <w:pPr>
                        <w:spacing w:after="40"/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13B5"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  <w:t>(123) 456-7890</w:t>
                      </w:r>
                    </w:p>
                    <w:p w14:paraId="1D73BD7D" w14:textId="470AF25A" w:rsidR="006C6B15" w:rsidRPr="000513B5" w:rsidRDefault="00722294" w:rsidP="00124706">
                      <w:pPr>
                        <w:spacing w:after="40"/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13B5"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  <w:t>Weehawken, NY</w:t>
                      </w:r>
                    </w:p>
                    <w:p w14:paraId="7C39182F" w14:textId="7E04BD80" w:rsidR="006C6B15" w:rsidRPr="000513B5" w:rsidRDefault="007B650C" w:rsidP="00C33472">
                      <w:pPr>
                        <w:spacing w:after="40"/>
                        <w:rPr>
                          <w:rFonts w:ascii="Open Sans" w:eastAsia="Times New Roman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4" w:history="1">
                        <w:r w:rsidR="00C33472" w:rsidRPr="000513B5">
                          <w:rPr>
                            <w:rStyle w:val="Hyperlink"/>
                            <w:rFonts w:ascii="Open Sans" w:hAnsi="Open Sans" w:cs="Open Sans"/>
                            <w:color w:val="FFFFFF"/>
                            <w:sz w:val="24"/>
                            <w:szCs w:val="24"/>
                          </w:rPr>
                          <w:t>Linkedin.com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6DA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45856" behindDoc="0" locked="0" layoutInCell="1" allowOverlap="1" wp14:anchorId="1A8C607B" wp14:editId="25515B80">
                <wp:simplePos x="0" y="0"/>
                <wp:positionH relativeFrom="column">
                  <wp:posOffset>2856230</wp:posOffset>
                </wp:positionH>
                <wp:positionV relativeFrom="paragraph">
                  <wp:posOffset>313851</wp:posOffset>
                </wp:positionV>
                <wp:extent cx="2364740" cy="10483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740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7874E" w14:textId="5675426C" w:rsidR="000E5A6D" w:rsidRPr="00DF0B81" w:rsidRDefault="00C33472" w:rsidP="00095B91">
                            <w:pPr>
                              <w:spacing w:before="20" w:afterLines="40" w:after="96"/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24"/>
                                <w:szCs w:val="24"/>
                              </w:rPr>
                              <w:t>Kenneth Heaps</w:t>
                            </w:r>
                          </w:p>
                          <w:p w14:paraId="57F7BF38" w14:textId="77777777" w:rsidR="0077137B" w:rsidRPr="00530EAF" w:rsidRDefault="0077137B" w:rsidP="001442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30EAF">
                              <w:rPr>
                                <w:rFonts w:ascii="Open Sans" w:hAnsi="Open Sans" w:cs="Open Sans"/>
                                <w:color w:val="000000"/>
                              </w:rPr>
                              <w:t>CIO of Latham &amp; Watkins LLP</w:t>
                            </w:r>
                          </w:p>
                          <w:p w14:paraId="566FB5B6" w14:textId="77777777" w:rsidR="0077137B" w:rsidRPr="00530EAF" w:rsidRDefault="0077137B" w:rsidP="001442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30EAF">
                              <w:rPr>
                                <w:rFonts w:ascii="Open Sans" w:hAnsi="Open Sans" w:cs="Open Sans"/>
                                <w:color w:val="000000"/>
                              </w:rPr>
                              <w:t>1271 W 50th Street</w:t>
                            </w:r>
                          </w:p>
                          <w:p w14:paraId="0F34AEB8" w14:textId="0DA531A0" w:rsidR="000E5A6D" w:rsidRPr="00530EAF" w:rsidRDefault="0077137B" w:rsidP="001442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30EAF">
                              <w:rPr>
                                <w:rFonts w:ascii="Open Sans" w:hAnsi="Open Sans" w:cs="Open Sans"/>
                                <w:color w:val="000000"/>
                              </w:rPr>
                              <w:t>New York, NY 10020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607B" id="Text Box 17" o:spid="_x0000_s1030" type="#_x0000_t202" style="position:absolute;margin-left:224.9pt;margin-top:24.7pt;width:186.2pt;height:82.55pt;z-index:48754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" filled="f" stroked="f" strokeweight=".5pt">
                <v:textbox>
                  <w:txbxContent>
                    <w:p w14:paraId="6D67874E" w14:textId="5675426C" w:rsidR="000E5A6D" w:rsidRPr="00DF0B81" w:rsidRDefault="00C33472" w:rsidP="00095B91">
                      <w:pPr>
                        <w:spacing w:before="20" w:afterLines="40" w:after="96"/>
                        <w:rPr>
                          <w:rFonts w:ascii="Lora" w:eastAsia="Times New Roman" w:hAnsi="Lora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ora" w:eastAsia="Times New Roman" w:hAnsi="Lora" w:cs="Arial"/>
                          <w:b/>
                          <w:bCs/>
                          <w:sz w:val="24"/>
                          <w:szCs w:val="24"/>
                        </w:rPr>
                        <w:t>Kenneth Heaps</w:t>
                      </w:r>
                    </w:p>
                    <w:p w14:paraId="57F7BF38" w14:textId="77777777" w:rsidR="0077137B" w:rsidRPr="00530EAF" w:rsidRDefault="0077137B" w:rsidP="001442C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30EAF">
                        <w:rPr>
                          <w:rFonts w:ascii="Open Sans" w:hAnsi="Open Sans" w:cs="Open Sans"/>
                          <w:color w:val="000000"/>
                        </w:rPr>
                        <w:t>CIO of Latham &amp; Watkins LLP</w:t>
                      </w:r>
                    </w:p>
                    <w:p w14:paraId="566FB5B6" w14:textId="77777777" w:rsidR="0077137B" w:rsidRPr="00530EAF" w:rsidRDefault="0077137B" w:rsidP="001442C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30EAF">
                        <w:rPr>
                          <w:rFonts w:ascii="Open Sans" w:hAnsi="Open Sans" w:cs="Open Sans"/>
                          <w:color w:val="000000"/>
                        </w:rPr>
                        <w:t>1271 W 50th Street</w:t>
                      </w:r>
                    </w:p>
                    <w:p w14:paraId="0F34AEB8" w14:textId="0DA531A0" w:rsidR="000E5A6D" w:rsidRPr="00530EAF" w:rsidRDefault="0077137B" w:rsidP="001442C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30EAF">
                        <w:rPr>
                          <w:rFonts w:ascii="Open Sans" w:hAnsi="Open Sans" w:cs="Open Sans"/>
                          <w:color w:val="000000"/>
                        </w:rPr>
                        <w:t>New York, NY 10020</w:t>
                      </w:r>
                    </w:p>
                  </w:txbxContent>
                </v:textbox>
              </v:shape>
            </w:pict>
          </mc:Fallback>
        </mc:AlternateContent>
      </w:r>
      <w:r w:rsidR="00536DA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487547904" behindDoc="0" locked="0" layoutInCell="1" allowOverlap="1" wp14:anchorId="6D1E6583" wp14:editId="2231CE2E">
                <wp:simplePos x="0" y="0"/>
                <wp:positionH relativeFrom="column">
                  <wp:posOffset>143510</wp:posOffset>
                </wp:positionH>
                <wp:positionV relativeFrom="paragraph">
                  <wp:posOffset>2680174</wp:posOffset>
                </wp:positionV>
                <wp:extent cx="2525395" cy="10483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6376C" w14:textId="4BAEAC49" w:rsidR="00E23AE3" w:rsidRPr="000513B5" w:rsidRDefault="00E23AE3" w:rsidP="0069026C">
                            <w:pPr>
                              <w:spacing w:afterLines="40" w:after="96"/>
                              <w:rPr>
                                <w:rFonts w:ascii="Lora" w:eastAsia="Times New Roman" w:hAnsi="Lora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0513B5">
                              <w:rPr>
                                <w:rFonts w:ascii="Lora" w:eastAsia="Times New Roman" w:hAnsi="Lora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ENCLOSURES</w:t>
                            </w:r>
                          </w:p>
                          <w:p w14:paraId="6B28EAAC" w14:textId="2EDA496D" w:rsidR="00E23AE3" w:rsidRPr="000513B5" w:rsidRDefault="00E23AE3" w:rsidP="00725B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Lines="60" w:after="144"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</w:pPr>
                            <w:r w:rsidRPr="000513B5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  <w:t>Resume</w:t>
                            </w:r>
                          </w:p>
                          <w:p w14:paraId="1BBFAA6B" w14:textId="64A84A81" w:rsidR="00E23AE3" w:rsidRPr="000513B5" w:rsidRDefault="00E23AE3" w:rsidP="00725B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40"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</w:pPr>
                            <w:r w:rsidRPr="000513B5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22F98DEF" w14:textId="3FAD15DD" w:rsidR="00E23AE3" w:rsidRPr="000513B5" w:rsidRDefault="00C33472" w:rsidP="00725B7E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40"/>
                              <w:ind w:left="562" w:hanging="317"/>
                              <w:contextualSpacing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</w:pPr>
                            <w:r w:rsidRPr="000513B5"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6583" id="Text Box 5" o:spid="_x0000_s1031" type="#_x0000_t202" style="position:absolute;margin-left:11.3pt;margin-top:211.05pt;width:198.85pt;height:82.55pt;z-index:4875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" filled="f" stroked="f" strokeweight=".5pt">
                <v:textbox>
                  <w:txbxContent>
                    <w:p w14:paraId="0E26376C" w14:textId="4BAEAC49" w:rsidR="00E23AE3" w:rsidRPr="000513B5" w:rsidRDefault="00E23AE3" w:rsidP="0069026C">
                      <w:pPr>
                        <w:spacing w:afterLines="40" w:after="96"/>
                        <w:rPr>
                          <w:rFonts w:ascii="Lora" w:eastAsia="Times New Roman" w:hAnsi="Lora" w:cs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0513B5">
                        <w:rPr>
                          <w:rFonts w:ascii="Lora" w:eastAsia="Times New Roman" w:hAnsi="Lora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ENCLOSURES</w:t>
                      </w:r>
                    </w:p>
                    <w:p w14:paraId="6B28EAAC" w14:textId="2EDA496D" w:rsidR="00E23AE3" w:rsidRPr="000513B5" w:rsidRDefault="00E23AE3" w:rsidP="00725B7E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Lines="60" w:after="144"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</w:pPr>
                      <w:r w:rsidRPr="000513B5"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  <w:t>Resume</w:t>
                      </w:r>
                    </w:p>
                    <w:p w14:paraId="1BBFAA6B" w14:textId="64A84A81" w:rsidR="00E23AE3" w:rsidRPr="000513B5" w:rsidRDefault="00E23AE3" w:rsidP="00725B7E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40"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</w:pPr>
                      <w:r w:rsidRPr="000513B5"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  <w:t>Application</w:t>
                      </w:r>
                    </w:p>
                    <w:p w14:paraId="22F98DEF" w14:textId="3FAD15DD" w:rsidR="00E23AE3" w:rsidRPr="000513B5" w:rsidRDefault="00C33472" w:rsidP="00725B7E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40"/>
                        <w:ind w:left="562" w:hanging="317"/>
                        <w:contextualSpacing/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</w:pPr>
                      <w:r w:rsidRPr="000513B5">
                        <w:rPr>
                          <w:rFonts w:ascii="Open Sans" w:eastAsia="Times New Roman" w:hAnsi="Open Sans" w:cs="Open Sans"/>
                          <w:sz w:val="24"/>
                          <w:szCs w:val="24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095B91">
        <w:rPr>
          <w:noProof/>
        </w:rPr>
        <mc:AlternateContent>
          <mc:Choice Requires="wps">
            <w:drawing>
              <wp:anchor distT="0" distB="0" distL="114300" distR="114300" simplePos="0" relativeHeight="487516160" behindDoc="0" locked="0" layoutInCell="1" allowOverlap="1" wp14:anchorId="290C2DBF" wp14:editId="6BBF7334">
                <wp:simplePos x="0" y="0"/>
                <wp:positionH relativeFrom="column">
                  <wp:posOffset>233680</wp:posOffset>
                </wp:positionH>
                <wp:positionV relativeFrom="paragraph">
                  <wp:posOffset>763600</wp:posOffset>
                </wp:positionV>
                <wp:extent cx="2082800" cy="370205"/>
                <wp:effectExtent l="0" t="0" r="12700" b="1079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72984" w14:textId="25C5C971" w:rsidR="00635545" w:rsidRPr="000513B5" w:rsidRDefault="00722294" w:rsidP="00635545">
                            <w:pPr>
                              <w:spacing w:before="27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48"/>
                                <w:szCs w:val="32"/>
                              </w:rPr>
                            </w:pPr>
                            <w:r w:rsidRPr="000513B5"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>Business Analyst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C2DBF" id="Text Box 11" o:spid="_x0000_s1032" type="#_x0000_t202" style="position:absolute;margin-left:18.4pt;margin-top:60.15pt;width:164pt;height:29.15pt;z-index:48751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" filled="f" stroked="f">
                <v:textbox inset="0,0,0,0">
                  <w:txbxContent>
                    <w:p w14:paraId="41F72984" w14:textId="25C5C971" w:rsidR="00635545" w:rsidRPr="000513B5" w:rsidRDefault="00722294" w:rsidP="00635545">
                      <w:pPr>
                        <w:spacing w:before="27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48"/>
                          <w:szCs w:val="32"/>
                        </w:rPr>
                      </w:pPr>
                      <w:r w:rsidRPr="000513B5"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>Business Analyst</w:t>
                      </w:r>
                    </w:p>
                  </w:txbxContent>
                </v:textbox>
              </v:shape>
            </w:pict>
          </mc:Fallback>
        </mc:AlternateContent>
      </w:r>
      <w:r w:rsidR="00AA5311"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233030E4" wp14:editId="2AB39072">
                <wp:simplePos x="0" y="0"/>
                <wp:positionH relativeFrom="column">
                  <wp:posOffset>231775</wp:posOffset>
                </wp:positionH>
                <wp:positionV relativeFrom="paragraph">
                  <wp:posOffset>336973</wp:posOffset>
                </wp:positionV>
                <wp:extent cx="2096135" cy="450215"/>
                <wp:effectExtent l="0" t="0" r="18415" b="1206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0B96" w14:textId="5C4E0621" w:rsidR="006C6B15" w:rsidRPr="007C7C08" w:rsidRDefault="00722294" w:rsidP="006F7D3B">
                            <w:pPr>
                              <w:spacing w:before="27"/>
                              <w:rPr>
                                <w:rFonts w:ascii="Lora" w:hAnsi="Lora"/>
                                <w:b/>
                                <w:sz w:val="44"/>
                                <w:szCs w:val="28"/>
                              </w:rPr>
                            </w:pPr>
                            <w:r w:rsidRPr="000513B5">
                              <w:rPr>
                                <w:rFonts w:ascii="Lora" w:hAnsi="Lora"/>
                                <w:b/>
                                <w:color w:val="FFFFFF"/>
                                <w:w w:val="95"/>
                                <w:sz w:val="48"/>
                                <w:szCs w:val="32"/>
                              </w:rPr>
                              <w:t xml:space="preserve">KARINA </w:t>
                            </w:r>
                            <w:r>
                              <w:rPr>
                                <w:rFonts w:ascii="Lora" w:hAnsi="Lora"/>
                                <w:b/>
                                <w:color w:val="FFFFFF"/>
                                <w:w w:val="95"/>
                                <w:sz w:val="44"/>
                                <w:szCs w:val="28"/>
                              </w:rPr>
                              <w:t>PATE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30E4" id="_x0000_s1033" type="#_x0000_t202" style="position:absolute;margin-left:18.25pt;margin-top:26.55pt;width:165.05pt;height:35.45pt;z-index:-158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" filled="f" stroked="f">
                <v:textbox inset="0,0,0,0">
                  <w:txbxContent>
                    <w:p w14:paraId="3F440B96" w14:textId="5C4E0621" w:rsidR="006C6B15" w:rsidRPr="007C7C08" w:rsidRDefault="00722294" w:rsidP="006F7D3B">
                      <w:pPr>
                        <w:spacing w:before="27"/>
                        <w:rPr>
                          <w:rFonts w:ascii="Lora" w:hAnsi="Lora"/>
                          <w:b/>
                          <w:sz w:val="44"/>
                          <w:szCs w:val="28"/>
                        </w:rPr>
                      </w:pPr>
                      <w:r w:rsidRPr="000513B5">
                        <w:rPr>
                          <w:rFonts w:ascii="Lora" w:hAnsi="Lora"/>
                          <w:b/>
                          <w:color w:val="FFFFFF"/>
                          <w:w w:val="95"/>
                          <w:sz w:val="48"/>
                          <w:szCs w:val="32"/>
                        </w:rPr>
                        <w:t xml:space="preserve">KARINA </w:t>
                      </w:r>
                      <w:r>
                        <w:rPr>
                          <w:rFonts w:ascii="Lora" w:hAnsi="Lora"/>
                          <w:b/>
                          <w:color w:val="FFFFFF"/>
                          <w:w w:val="95"/>
                          <w:sz w:val="44"/>
                          <w:szCs w:val="28"/>
                        </w:rPr>
                        <w:t>PATE</w:t>
                      </w:r>
                    </w:p>
                  </w:txbxContent>
                </v:textbox>
              </v:shape>
            </w:pict>
          </mc:Fallback>
        </mc:AlternateContent>
      </w:r>
      <w:r w:rsidR="00623E35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55B6EF65" wp14:editId="45B93750">
                <wp:simplePos x="0" y="0"/>
                <wp:positionH relativeFrom="column">
                  <wp:posOffset>0</wp:posOffset>
                </wp:positionH>
                <wp:positionV relativeFrom="paragraph">
                  <wp:posOffset>2409825</wp:posOffset>
                </wp:positionV>
                <wp:extent cx="2695575" cy="8331200"/>
                <wp:effectExtent l="0" t="0" r="9525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312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4B378" id="Rectangle 22" o:spid="_x0000_s1026" style="position:absolute;margin-left:0;margin-top:189.75pt;width:212.25pt;height:656pt;z-index:-158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" fillcolor="#f7f7f7" stroked="f"/>
            </w:pict>
          </mc:Fallback>
        </mc:AlternateContent>
      </w:r>
      <w:r w:rsidR="00623E35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25C8DBAA" wp14:editId="6D8BBF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95575" cy="2409825"/>
                <wp:effectExtent l="0" t="0" r="9525" b="952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4098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1B92F" id="Rectangle 21" o:spid="_x0000_s1026" style="position:absolute;margin-left:0;margin-top:0;width:212.25pt;height:189.75pt;z-index:-158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" fillcolor="#333" stroked="f"/>
            </w:pict>
          </mc:Fallback>
        </mc:AlternateContent>
      </w:r>
    </w:p>
    <w:sectPr w:rsidR="006C6B15" w:rsidRPr="006F7D3B" w:rsidSect="00237DFB">
      <w:type w:val="continuous"/>
      <w:pgSz w:w="11906" w:h="16838" w:code="9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72B1"/>
    <w:multiLevelType w:val="hybridMultilevel"/>
    <w:tmpl w:val="93C4457E"/>
    <w:lvl w:ilvl="0" w:tplc="6AC68ADE">
      <w:numFmt w:val="bullet"/>
      <w:lvlText w:val="·"/>
      <w:lvlJc w:val="left"/>
      <w:pPr>
        <w:ind w:left="4843" w:hanging="255"/>
      </w:pPr>
      <w:rPr>
        <w:rFonts w:ascii="Noto Sans" w:eastAsia="Noto Sans" w:hAnsi="Noto Sans" w:cs="Noto Sans" w:hint="default"/>
        <w:color w:val="202529"/>
        <w:w w:val="100"/>
        <w:position w:val="-7"/>
        <w:sz w:val="37"/>
        <w:szCs w:val="37"/>
        <w:lang w:val="en-US" w:eastAsia="en-US" w:bidi="ar-SA"/>
      </w:rPr>
    </w:lvl>
    <w:lvl w:ilvl="1" w:tplc="F0A6972A">
      <w:numFmt w:val="bullet"/>
      <w:lvlText w:val="•"/>
      <w:lvlJc w:val="left"/>
      <w:pPr>
        <w:ind w:left="5514" w:hanging="255"/>
      </w:pPr>
      <w:rPr>
        <w:rFonts w:hint="default"/>
        <w:lang w:val="en-US" w:eastAsia="en-US" w:bidi="ar-SA"/>
      </w:rPr>
    </w:lvl>
    <w:lvl w:ilvl="2" w:tplc="B8FC17EA">
      <w:numFmt w:val="bullet"/>
      <w:lvlText w:val="•"/>
      <w:lvlJc w:val="left"/>
      <w:pPr>
        <w:ind w:left="6188" w:hanging="255"/>
      </w:pPr>
      <w:rPr>
        <w:rFonts w:hint="default"/>
        <w:lang w:val="en-US" w:eastAsia="en-US" w:bidi="ar-SA"/>
      </w:rPr>
    </w:lvl>
    <w:lvl w:ilvl="3" w:tplc="AC360F6E">
      <w:numFmt w:val="bullet"/>
      <w:lvlText w:val="•"/>
      <w:lvlJc w:val="left"/>
      <w:pPr>
        <w:ind w:left="6862" w:hanging="255"/>
      </w:pPr>
      <w:rPr>
        <w:rFonts w:hint="default"/>
        <w:lang w:val="en-US" w:eastAsia="en-US" w:bidi="ar-SA"/>
      </w:rPr>
    </w:lvl>
    <w:lvl w:ilvl="4" w:tplc="51C422FC">
      <w:numFmt w:val="bullet"/>
      <w:lvlText w:val="•"/>
      <w:lvlJc w:val="left"/>
      <w:pPr>
        <w:ind w:left="7536" w:hanging="255"/>
      </w:pPr>
      <w:rPr>
        <w:rFonts w:hint="default"/>
        <w:lang w:val="en-US" w:eastAsia="en-US" w:bidi="ar-SA"/>
      </w:rPr>
    </w:lvl>
    <w:lvl w:ilvl="5" w:tplc="8BD61DF2">
      <w:numFmt w:val="bullet"/>
      <w:lvlText w:val="•"/>
      <w:lvlJc w:val="left"/>
      <w:pPr>
        <w:ind w:left="8210" w:hanging="255"/>
      </w:pPr>
      <w:rPr>
        <w:rFonts w:hint="default"/>
        <w:lang w:val="en-US" w:eastAsia="en-US" w:bidi="ar-SA"/>
      </w:rPr>
    </w:lvl>
    <w:lvl w:ilvl="6" w:tplc="5330E00C">
      <w:numFmt w:val="bullet"/>
      <w:lvlText w:val="•"/>
      <w:lvlJc w:val="left"/>
      <w:pPr>
        <w:ind w:left="8884" w:hanging="255"/>
      </w:pPr>
      <w:rPr>
        <w:rFonts w:hint="default"/>
        <w:lang w:val="en-US" w:eastAsia="en-US" w:bidi="ar-SA"/>
      </w:rPr>
    </w:lvl>
    <w:lvl w:ilvl="7" w:tplc="B8041AF0">
      <w:numFmt w:val="bullet"/>
      <w:lvlText w:val="•"/>
      <w:lvlJc w:val="left"/>
      <w:pPr>
        <w:ind w:left="9558" w:hanging="255"/>
      </w:pPr>
      <w:rPr>
        <w:rFonts w:hint="default"/>
        <w:lang w:val="en-US" w:eastAsia="en-US" w:bidi="ar-SA"/>
      </w:rPr>
    </w:lvl>
    <w:lvl w:ilvl="8" w:tplc="E3C6D392">
      <w:numFmt w:val="bullet"/>
      <w:lvlText w:val="•"/>
      <w:lvlJc w:val="left"/>
      <w:pPr>
        <w:ind w:left="10232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5B5C2860"/>
    <w:multiLevelType w:val="hybridMultilevel"/>
    <w:tmpl w:val="604A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DEA"/>
    <w:multiLevelType w:val="hybridMultilevel"/>
    <w:tmpl w:val="D94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48589">
    <w:abstractNumId w:val="0"/>
  </w:num>
  <w:num w:numId="2" w16cid:durableId="460076954">
    <w:abstractNumId w:val="2"/>
  </w:num>
  <w:num w:numId="3" w16cid:durableId="152875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15"/>
    <w:rsid w:val="00047A58"/>
    <w:rsid w:val="000513B5"/>
    <w:rsid w:val="000836B1"/>
    <w:rsid w:val="0008794D"/>
    <w:rsid w:val="00095B91"/>
    <w:rsid w:val="00097F5F"/>
    <w:rsid w:val="000E2B70"/>
    <w:rsid w:val="000E5A6D"/>
    <w:rsid w:val="00107E30"/>
    <w:rsid w:val="00120B37"/>
    <w:rsid w:val="00124706"/>
    <w:rsid w:val="00130104"/>
    <w:rsid w:val="001442C4"/>
    <w:rsid w:val="00164564"/>
    <w:rsid w:val="001C166A"/>
    <w:rsid w:val="001D1581"/>
    <w:rsid w:val="0020570D"/>
    <w:rsid w:val="00210426"/>
    <w:rsid w:val="00224A82"/>
    <w:rsid w:val="00236670"/>
    <w:rsid w:val="00236843"/>
    <w:rsid w:val="00237DFB"/>
    <w:rsid w:val="002848D6"/>
    <w:rsid w:val="002A0381"/>
    <w:rsid w:val="002A61F9"/>
    <w:rsid w:val="002C0133"/>
    <w:rsid w:val="00322F78"/>
    <w:rsid w:val="003708B1"/>
    <w:rsid w:val="003C649D"/>
    <w:rsid w:val="00410DB4"/>
    <w:rsid w:val="004623A4"/>
    <w:rsid w:val="00492580"/>
    <w:rsid w:val="004D57E3"/>
    <w:rsid w:val="004E1298"/>
    <w:rsid w:val="00502DCE"/>
    <w:rsid w:val="00530EAF"/>
    <w:rsid w:val="00536DA3"/>
    <w:rsid w:val="00562A58"/>
    <w:rsid w:val="00572651"/>
    <w:rsid w:val="00572DA0"/>
    <w:rsid w:val="005B4BAD"/>
    <w:rsid w:val="005D7BA3"/>
    <w:rsid w:val="005E37CE"/>
    <w:rsid w:val="00623E35"/>
    <w:rsid w:val="00627E46"/>
    <w:rsid w:val="00634E05"/>
    <w:rsid w:val="00635545"/>
    <w:rsid w:val="006458B9"/>
    <w:rsid w:val="00651F25"/>
    <w:rsid w:val="00654965"/>
    <w:rsid w:val="00661501"/>
    <w:rsid w:val="0069026C"/>
    <w:rsid w:val="0069582A"/>
    <w:rsid w:val="006A094E"/>
    <w:rsid w:val="006B60B0"/>
    <w:rsid w:val="006C6B15"/>
    <w:rsid w:val="006E26DD"/>
    <w:rsid w:val="006F4DE4"/>
    <w:rsid w:val="006F7D3B"/>
    <w:rsid w:val="00722294"/>
    <w:rsid w:val="00725B7E"/>
    <w:rsid w:val="0077137B"/>
    <w:rsid w:val="007A58EB"/>
    <w:rsid w:val="007A72B7"/>
    <w:rsid w:val="007B650C"/>
    <w:rsid w:val="007C7C08"/>
    <w:rsid w:val="007D4501"/>
    <w:rsid w:val="007E2CCB"/>
    <w:rsid w:val="007E676D"/>
    <w:rsid w:val="007F0F3F"/>
    <w:rsid w:val="008302D2"/>
    <w:rsid w:val="008442C6"/>
    <w:rsid w:val="00845CFD"/>
    <w:rsid w:val="008756C3"/>
    <w:rsid w:val="00882F68"/>
    <w:rsid w:val="008A29DC"/>
    <w:rsid w:val="008F03AD"/>
    <w:rsid w:val="00917A56"/>
    <w:rsid w:val="00921576"/>
    <w:rsid w:val="009F74A3"/>
    <w:rsid w:val="00A003F1"/>
    <w:rsid w:val="00A16B71"/>
    <w:rsid w:val="00A41E1D"/>
    <w:rsid w:val="00A4637C"/>
    <w:rsid w:val="00A51CE5"/>
    <w:rsid w:val="00A74878"/>
    <w:rsid w:val="00AA5311"/>
    <w:rsid w:val="00AB5701"/>
    <w:rsid w:val="00AD5A5B"/>
    <w:rsid w:val="00AF42A2"/>
    <w:rsid w:val="00B7588F"/>
    <w:rsid w:val="00BA7CFB"/>
    <w:rsid w:val="00BF5B5E"/>
    <w:rsid w:val="00BF696B"/>
    <w:rsid w:val="00C15DCE"/>
    <w:rsid w:val="00C2296B"/>
    <w:rsid w:val="00C33472"/>
    <w:rsid w:val="00C753C1"/>
    <w:rsid w:val="00C97CBA"/>
    <w:rsid w:val="00CC1702"/>
    <w:rsid w:val="00CE5DEC"/>
    <w:rsid w:val="00D63665"/>
    <w:rsid w:val="00D735CF"/>
    <w:rsid w:val="00DB4A22"/>
    <w:rsid w:val="00DE3B96"/>
    <w:rsid w:val="00DF0B81"/>
    <w:rsid w:val="00E003EF"/>
    <w:rsid w:val="00E02FD7"/>
    <w:rsid w:val="00E23AE3"/>
    <w:rsid w:val="00E460AA"/>
    <w:rsid w:val="00ED2831"/>
    <w:rsid w:val="00EE6552"/>
    <w:rsid w:val="00F076BC"/>
    <w:rsid w:val="00F16C54"/>
    <w:rsid w:val="00F201BD"/>
    <w:rsid w:val="00F817E5"/>
    <w:rsid w:val="00F87069"/>
    <w:rsid w:val="00FF66C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A74A"/>
  <w15:docId w15:val="{B576F149-F139-44FF-8160-B0408D4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ind w:left="4288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428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4843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1200" w:lineRule="exact"/>
    </w:pPr>
    <w:rPr>
      <w:rFonts w:ascii="Liberation Sans" w:eastAsia="Liberation Sans" w:hAnsi="Liberation Sans" w:cs="Liberation Sans"/>
      <w:sz w:val="120"/>
      <w:szCs w:val="120"/>
    </w:rPr>
  </w:style>
  <w:style w:type="paragraph" w:styleId="ListParagraph">
    <w:name w:val="List Paragraph"/>
    <w:basedOn w:val="Normal"/>
    <w:uiPriority w:val="34"/>
    <w:qFormat/>
    <w:pPr>
      <w:ind w:left="4843" w:hanging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7D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D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1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linkedin.com/in/karina-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linkedin.com/in/karina-p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Awais Lodhi</dc:creator>
  <cp:lastModifiedBy>Lisa Warren</cp:lastModifiedBy>
  <cp:revision>12</cp:revision>
  <cp:lastPrinted>2022-03-10T22:08:00Z</cp:lastPrinted>
  <dcterms:created xsi:type="dcterms:W3CDTF">2022-03-17T19:44:00Z</dcterms:created>
  <dcterms:modified xsi:type="dcterms:W3CDTF">2023-01-13T18:22:00Z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2022-02-28T00:00:00Z</vt:filetime>
  </property>
  <property fmtid="{D5CDD505-2E9C-101B-9397-08002B2CF9AE}" pid="4" name="GrammarlyDocumentId">
    <vt:lpwstr>f5befe97eb1b5c9c6256edfa6c501e0c5df2a4538737cf4d0815e2f0d28a9abd</vt:lpwstr>
  </property>
</Properties>
</file>