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D639E4B" w14:textId="57B8930B" w:rsidR="006805D8" w:rsidRPr="009A1997" w:rsidRDefault="003E2E06">
      <w:pPr>
        <w:rPr>
          <w:rFonts w:ascii="Exo" w:hAnsi="Exo" w:cs="Open Sans"/>
          <w:sz w:val="40"/>
          <w:szCs w:val="40"/>
        </w:rPr>
      </w:pPr>
      <w:r w:rsidRPr="009A1997">
        <w:rPr>
          <w:rFonts w:ascii="Exo" w:hAnsi="Exo" w:cs="Open Sans"/>
          <w:noProof/>
          <w:sz w:val="40"/>
          <w:szCs w:val="40"/>
        </w:rPr>
        <mc:AlternateContent>
          <mc:Choice Requires="wpg">
            <w:drawing>
              <wp:anchor distT="0" distB="0" distL="114300" distR="114300" simplePos="0" relativeHeight="251637248" behindDoc="0" locked="0" layoutInCell="1" allowOverlap="1" wp14:anchorId="1BBBCAEC" wp14:editId="583D920D">
                <wp:simplePos x="0" y="0"/>
                <wp:positionH relativeFrom="column">
                  <wp:posOffset>146050</wp:posOffset>
                </wp:positionH>
                <wp:positionV relativeFrom="paragraph">
                  <wp:posOffset>2076450</wp:posOffset>
                </wp:positionV>
                <wp:extent cx="2241550" cy="2777490"/>
                <wp:effectExtent l="0" t="0" r="0" b="3810"/>
                <wp:wrapNone/>
                <wp:docPr id="43" name="Group 43"/>
                <wp:cNvGraphicFramePr/>
                <a:graphic xmlns:a="http://schemas.openxmlformats.org/drawingml/2006/main">
                  <a:graphicData uri="http://schemas.microsoft.com/office/word/2010/wordprocessingGroup">
                    <wpg:wgp>
                      <wpg:cNvGrpSpPr/>
                      <wpg:grpSpPr>
                        <a:xfrm>
                          <a:off x="0" y="0"/>
                          <a:ext cx="2241550" cy="2777490"/>
                          <a:chOff x="122830" y="0"/>
                          <a:chExt cx="2241910" cy="2778989"/>
                        </a:xfrm>
                      </wpg:grpSpPr>
                      <wps:wsp>
                        <wps:cNvPr id="31" name="Text Box 31"/>
                        <wps:cNvSpPr txBox="1"/>
                        <wps:spPr>
                          <a:xfrm>
                            <a:off x="122830" y="1633683"/>
                            <a:ext cx="2241910" cy="1145306"/>
                          </a:xfrm>
                          <a:prstGeom prst="rect">
                            <a:avLst/>
                          </a:prstGeom>
                          <a:noFill/>
                          <a:ln w="6350">
                            <a:noFill/>
                          </a:ln>
                        </wps:spPr>
                        <wps:txbx>
                          <w:txbxContent>
                            <w:p w14:paraId="247F2376" w14:textId="3F7D4071" w:rsidR="00E14074" w:rsidRPr="00A31AA6" w:rsidRDefault="00E14074" w:rsidP="00AA75E1">
                              <w:pPr>
                                <w:jc w:val="right"/>
                                <w:rPr>
                                  <w:rFonts w:ascii="Exo" w:hAnsi="Exo"/>
                                  <w:b/>
                                  <w:w w:val="95"/>
                                  <w:sz w:val="26"/>
                                  <w:szCs w:val="16"/>
                                </w:rPr>
                              </w:pPr>
                              <w:r w:rsidRPr="00A31AA6">
                                <w:rPr>
                                  <w:rFonts w:ascii="Exo" w:hAnsi="Exo"/>
                                  <w:b/>
                                  <w:w w:val="95"/>
                                  <w:sz w:val="26"/>
                                  <w:szCs w:val="16"/>
                                </w:rPr>
                                <w:t>E</w:t>
                              </w:r>
                              <w:r w:rsidR="00C93FE0" w:rsidRPr="00A31AA6">
                                <w:rPr>
                                  <w:rFonts w:ascii="Exo" w:hAnsi="Exo"/>
                                  <w:b/>
                                  <w:w w:val="95"/>
                                  <w:sz w:val="26"/>
                                  <w:szCs w:val="16"/>
                                </w:rPr>
                                <w:t>NCLOSURES</w:t>
                              </w:r>
                            </w:p>
                            <w:p w14:paraId="76222A0A" w14:textId="77777777" w:rsidR="00C06D95" w:rsidRDefault="00C93FE0" w:rsidP="00C06D95">
                              <w:pPr>
                                <w:jc w:val="right"/>
                                <w:rPr>
                                  <w:rFonts w:ascii="Lato" w:eastAsia="Times New Roman" w:hAnsi="Lato" w:cs="Open Sans"/>
                                  <w:color w:val="000000"/>
                                  <w:sz w:val="24"/>
                                  <w:szCs w:val="24"/>
                                </w:rPr>
                              </w:pPr>
                              <w:r w:rsidRPr="00C93FE0">
                                <w:rPr>
                                  <w:rFonts w:ascii="Lato" w:eastAsia="Times New Roman" w:hAnsi="Lato" w:cs="Open Sans"/>
                                  <w:color w:val="000000"/>
                                  <w:sz w:val="24"/>
                                  <w:szCs w:val="24"/>
                                </w:rPr>
                                <w:t>Resume</w:t>
                              </w:r>
                            </w:p>
                            <w:p w14:paraId="77E874BA" w14:textId="77777777" w:rsidR="00C06D95" w:rsidRDefault="00C06D95" w:rsidP="00C06D95">
                              <w:pPr>
                                <w:jc w:val="right"/>
                                <w:rPr>
                                  <w:rFonts w:ascii="Lato" w:eastAsia="Times New Roman" w:hAnsi="Lato" w:cs="Open Sans"/>
                                  <w:color w:val="000000"/>
                                  <w:sz w:val="24"/>
                                  <w:szCs w:val="24"/>
                                </w:rPr>
                              </w:pPr>
                              <w:r w:rsidRPr="00C06D95">
                                <w:rPr>
                                  <w:rFonts w:ascii="Lato" w:eastAsia="Times New Roman" w:hAnsi="Lato" w:cs="Open Sans"/>
                                  <w:color w:val="000000"/>
                                  <w:sz w:val="24"/>
                                  <w:szCs w:val="24"/>
                                </w:rPr>
                                <w:t>Application</w:t>
                              </w:r>
                            </w:p>
                            <w:p w14:paraId="246A2745" w14:textId="36F88A90" w:rsidR="006F798D" w:rsidRDefault="00C06D95" w:rsidP="00C06D95">
                              <w:pPr>
                                <w:jc w:val="right"/>
                                <w:rPr>
                                  <w:rFonts w:ascii="Lato" w:eastAsia="Times New Roman" w:hAnsi="Lato" w:cs="Open Sans"/>
                                  <w:color w:val="000000"/>
                                  <w:sz w:val="24"/>
                                  <w:szCs w:val="24"/>
                                </w:rPr>
                              </w:pPr>
                              <w:r w:rsidRPr="00C06D95">
                                <w:rPr>
                                  <w:rFonts w:ascii="Lato" w:eastAsia="Times New Roman" w:hAnsi="Lato" w:cs="Open Sans"/>
                                  <w:color w:val="000000"/>
                                  <w:sz w:val="24"/>
                                  <w:szCs w:val="24"/>
                                </w:rPr>
                                <w:t>2 letters of recommendation</w:t>
                              </w:r>
                            </w:p>
                            <w:p w14:paraId="15979563" w14:textId="267EEC2C" w:rsidR="001F253B" w:rsidRPr="00C93FE0" w:rsidRDefault="001F253B" w:rsidP="00C06D95">
                              <w:pPr>
                                <w:jc w:val="right"/>
                                <w:rPr>
                                  <w:rFonts w:ascii="Lato" w:eastAsia="Times New Roman" w:hAnsi="Lato" w:cs="Open Sans"/>
                                  <w:color w:val="000000"/>
                                  <w:sz w:val="24"/>
                                  <w:szCs w:val="24"/>
                                </w:rPr>
                              </w:pPr>
                              <w:r>
                                <w:rPr>
                                  <w:rFonts w:ascii="Lato" w:eastAsia="Times New Roman" w:hAnsi="Lato" w:cs="Open Sans"/>
                                  <w:color w:val="000000"/>
                                  <w:sz w:val="24"/>
                                  <w:szCs w:val="24"/>
                                </w:rPr>
                                <w:t>Academic Transcript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41" name="Group 41"/>
                        <wpg:cNvGrpSpPr/>
                        <wpg:grpSpPr>
                          <a:xfrm>
                            <a:off x="259312" y="0"/>
                            <a:ext cx="2103120" cy="1307605"/>
                            <a:chOff x="259312" y="0"/>
                            <a:chExt cx="2103120" cy="1307605"/>
                          </a:xfrm>
                        </wpg:grpSpPr>
                        <wps:wsp>
                          <wps:cNvPr id="64" name="Text Box 12"/>
                          <wps:cNvSpPr txBox="1">
                            <a:spLocks noChangeArrowheads="1"/>
                          </wps:cNvSpPr>
                          <wps:spPr bwMode="auto">
                            <a:xfrm>
                              <a:off x="272956" y="306845"/>
                              <a:ext cx="1771006" cy="1000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2948CA" w14:textId="108939FB" w:rsidR="00E074A4" w:rsidRPr="00292875" w:rsidRDefault="001F253B" w:rsidP="000628DB">
                                <w:pPr>
                                  <w:jc w:val="right"/>
                                  <w:rPr>
                                    <w:rFonts w:ascii="Lato" w:eastAsia="Times New Roman" w:hAnsi="Lato" w:cs="Open Sans"/>
                                    <w:color w:val="000000"/>
                                    <w:sz w:val="24"/>
                                    <w:szCs w:val="24"/>
                                  </w:rPr>
                                </w:pPr>
                                <w:r>
                                  <w:rPr>
                                    <w:rFonts w:ascii="Lato" w:eastAsia="Times New Roman" w:hAnsi="Lato" w:cs="Open Sans"/>
                                    <w:color w:val="000000"/>
                                    <w:sz w:val="24"/>
                                    <w:szCs w:val="24"/>
                                  </w:rPr>
                                  <w:t>aisha.rahman</w:t>
                                </w:r>
                                <w:r w:rsidR="00E074A4" w:rsidRPr="00292875">
                                  <w:rPr>
                                    <w:rFonts w:ascii="Lato" w:eastAsia="Times New Roman" w:hAnsi="Lato" w:cs="Open Sans"/>
                                    <w:color w:val="000000"/>
                                    <w:sz w:val="24"/>
                                    <w:szCs w:val="24"/>
                                  </w:rPr>
                                  <w:t>@</w:t>
                                </w:r>
                                <w:r w:rsidR="00C06D95" w:rsidRPr="00292875">
                                  <w:rPr>
                                    <w:rFonts w:ascii="Lato" w:eastAsia="Times New Roman" w:hAnsi="Lato" w:cs="Open Sans"/>
                                    <w:color w:val="000000"/>
                                    <w:sz w:val="24"/>
                                    <w:szCs w:val="24"/>
                                  </w:rPr>
                                  <w:t>e</w:t>
                                </w:r>
                                <w:r w:rsidR="00E074A4" w:rsidRPr="00292875">
                                  <w:rPr>
                                    <w:rFonts w:ascii="Lato" w:eastAsia="Times New Roman" w:hAnsi="Lato" w:cs="Open Sans"/>
                                    <w:color w:val="000000"/>
                                    <w:sz w:val="24"/>
                                    <w:szCs w:val="24"/>
                                  </w:rPr>
                                  <w:t>mail.com</w:t>
                                </w:r>
                              </w:p>
                              <w:p w14:paraId="6FDA541B" w14:textId="77777777" w:rsidR="00E074A4" w:rsidRPr="00292875" w:rsidRDefault="00E074A4" w:rsidP="000628DB">
                                <w:pPr>
                                  <w:jc w:val="right"/>
                                  <w:rPr>
                                    <w:rFonts w:ascii="Lato" w:eastAsia="Times New Roman" w:hAnsi="Lato" w:cs="Open Sans"/>
                                    <w:color w:val="000000"/>
                                    <w:sz w:val="24"/>
                                    <w:szCs w:val="24"/>
                                  </w:rPr>
                                </w:pPr>
                                <w:r w:rsidRPr="00292875">
                                  <w:rPr>
                                    <w:rFonts w:ascii="Lato" w:eastAsia="Times New Roman" w:hAnsi="Lato" w:cs="Open Sans"/>
                                    <w:color w:val="000000"/>
                                    <w:sz w:val="24"/>
                                    <w:szCs w:val="24"/>
                                  </w:rPr>
                                  <w:t>(123) 456-7890</w:t>
                                </w:r>
                              </w:p>
                              <w:p w14:paraId="1A7287BC" w14:textId="77777777" w:rsidR="001F253B" w:rsidRDefault="001F253B" w:rsidP="00331CDF">
                                <w:pPr>
                                  <w:jc w:val="right"/>
                                  <w:rPr>
                                    <w:rFonts w:ascii="Lato" w:eastAsia="Times New Roman" w:hAnsi="Lato" w:cs="Open Sans"/>
                                    <w:color w:val="000000"/>
                                    <w:sz w:val="24"/>
                                    <w:szCs w:val="24"/>
                                  </w:rPr>
                                </w:pPr>
                                <w:r w:rsidRPr="001F253B">
                                  <w:rPr>
                                    <w:rFonts w:ascii="Lato" w:eastAsia="Times New Roman" w:hAnsi="Lato" w:cs="Open Sans"/>
                                    <w:color w:val="000000"/>
                                    <w:sz w:val="24"/>
                                    <w:szCs w:val="24"/>
                                  </w:rPr>
                                  <w:t>Indianapolis, IN</w:t>
                                </w:r>
                              </w:p>
                              <w:p w14:paraId="28FE838C" w14:textId="5BCD56B1" w:rsidR="00331CDF" w:rsidRPr="00292875" w:rsidRDefault="005533A5" w:rsidP="00331CDF">
                                <w:pPr>
                                  <w:jc w:val="right"/>
                                  <w:rPr>
                                    <w:rFonts w:ascii="Lato" w:eastAsia="Times New Roman" w:hAnsi="Lato" w:cs="Open Sans"/>
                                    <w:color w:val="000000"/>
                                    <w:sz w:val="24"/>
                                    <w:szCs w:val="24"/>
                                    <w:lang w:val="es-ES"/>
                                  </w:rPr>
                                </w:pPr>
                                <w:hyperlink r:id="rId5" w:history="1">
                                  <w:r w:rsidR="00C06D95" w:rsidRPr="00292875">
                                    <w:rPr>
                                      <w:rStyle w:val="Hyperlink"/>
                                      <w:rFonts w:ascii="Lato" w:eastAsia="Times New Roman" w:hAnsi="Lato" w:cs="Open Sans"/>
                                      <w:sz w:val="24"/>
                                      <w:szCs w:val="24"/>
                                      <w:lang w:val="es-ES"/>
                                    </w:rPr>
                                    <w:t>GitHub</w:t>
                                  </w:r>
                                </w:hyperlink>
                              </w:p>
                              <w:p w14:paraId="7D98C3E0" w14:textId="21868E81" w:rsidR="006F798D" w:rsidRPr="00C93FE0" w:rsidRDefault="003E2E06" w:rsidP="000628DB">
                                <w:pPr>
                                  <w:jc w:val="right"/>
                                  <w:rPr>
                                    <w:rFonts w:ascii="Lato" w:eastAsia="Times New Roman" w:hAnsi="Lato" w:cs="Open Sans"/>
                                    <w:color w:val="000000"/>
                                    <w:sz w:val="24"/>
                                    <w:szCs w:val="24"/>
                                    <w:lang w:val="es-ES"/>
                                  </w:rPr>
                                </w:pPr>
                                <w:hyperlink r:id="rId6" w:history="1">
                                  <w:r w:rsidR="00331CDF" w:rsidRPr="00292875">
                                    <w:rPr>
                                      <w:rStyle w:val="Hyperlink"/>
                                      <w:rFonts w:ascii="Lato" w:eastAsia="Times New Roman" w:hAnsi="Lato" w:cs="Open Sans"/>
                                      <w:sz w:val="24"/>
                                      <w:szCs w:val="24"/>
                                      <w:lang w:val="es-ES"/>
                                    </w:rPr>
                                    <w:t>LinkedIn</w:t>
                                  </w:r>
                                </w:hyperlink>
                              </w:p>
                            </w:txbxContent>
                          </wps:txbx>
                          <wps:bodyPr rot="0" vert="horz" wrap="square" lIns="0" tIns="0" rIns="0" bIns="0" anchor="t" anchorCtr="0" upright="1">
                            <a:noAutofit/>
                          </wps:bodyPr>
                        </wps:wsp>
                        <wps:wsp>
                          <wps:cNvPr id="3" name="Text Box 3"/>
                          <wps:cNvSpPr txBox="1"/>
                          <wps:spPr>
                            <a:xfrm>
                              <a:off x="259312" y="0"/>
                              <a:ext cx="2103120" cy="308345"/>
                            </a:xfrm>
                            <a:prstGeom prst="rect">
                              <a:avLst/>
                            </a:prstGeom>
                            <a:noFill/>
                            <a:ln w="6350">
                              <a:noFill/>
                            </a:ln>
                          </wps:spPr>
                          <wps:txbx>
                            <w:txbxContent>
                              <w:p w14:paraId="659F510E" w14:textId="6E8EE1B4" w:rsidR="006F798D" w:rsidRPr="00A31AA6" w:rsidRDefault="006F798D" w:rsidP="00CA461B">
                                <w:pPr>
                                  <w:jc w:val="right"/>
                                  <w:rPr>
                                    <w:rFonts w:ascii="Exo" w:hAnsi="Exo"/>
                                    <w:b/>
                                    <w:w w:val="95"/>
                                    <w:sz w:val="26"/>
                                    <w:szCs w:val="16"/>
                                  </w:rPr>
                                </w:pPr>
                                <w:r w:rsidRPr="00A31AA6">
                                  <w:rPr>
                                    <w:rFonts w:ascii="Exo" w:hAnsi="Exo"/>
                                    <w:b/>
                                    <w:w w:val="95"/>
                                    <w:sz w:val="26"/>
                                    <w:szCs w:val="16"/>
                                  </w:rPr>
                                  <w:t>CONTACT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40" name="Group 40"/>
                          <wpg:cNvGrpSpPr/>
                          <wpg:grpSpPr>
                            <a:xfrm>
                              <a:off x="2137864" y="388971"/>
                              <a:ext cx="125063" cy="915789"/>
                              <a:chOff x="5286" y="8483"/>
                              <a:chExt cx="125063" cy="915789"/>
                            </a:xfrm>
                          </wpg:grpSpPr>
                          <pic:pic xmlns:pic="http://schemas.openxmlformats.org/drawingml/2006/picture">
                            <pic:nvPicPr>
                              <pic:cNvPr id="59" name="Picture 20"/>
                              <pic:cNvPicPr>
                                <a:picLocks noChangeAspect="1"/>
                              </pic:cNvPicPr>
                            </pic:nvPicPr>
                            <pic:blipFill>
                              <a:blip r:embed="rId7" cstate="print">
                                <a:extLst>
                                  <a:ext uri="{28A0092B-C50C-407E-A947-70E740481C1C}">
                                    <a14:useLocalDpi xmlns:a14="http://schemas.microsoft.com/office/drawing/2010/main" val="0"/>
                                  </a:ext>
                                </a:extLst>
                              </a:blip>
                              <a:srcRect/>
                              <a:stretch/>
                            </pic:blipFill>
                            <pic:spPr bwMode="auto">
                              <a:xfrm>
                                <a:off x="10572" y="8483"/>
                                <a:ext cx="117186" cy="914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 name="Picture 19"/>
                              <pic:cNvPicPr>
                                <a:picLocks noChangeAspect="1"/>
                              </pic:cNvPicPr>
                            </pic:nvPicPr>
                            <pic:blipFill>
                              <a:blip r:embed="rId8" cstate="print">
                                <a:extLst>
                                  <a:ext uri="{28A0092B-C50C-407E-A947-70E740481C1C}">
                                    <a14:useLocalDpi xmlns:a14="http://schemas.microsoft.com/office/drawing/2010/main" val="0"/>
                                  </a:ext>
                                </a:extLst>
                              </a:blip>
                              <a:srcRect/>
                              <a:stretch/>
                            </pic:blipFill>
                            <pic:spPr bwMode="auto">
                              <a:xfrm>
                                <a:off x="5286" y="179598"/>
                                <a:ext cx="125063" cy="1280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 name="Picture 18"/>
                              <pic:cNvPicPr>
                                <a:picLocks noChangeAspect="1"/>
                              </pic:cNvPicPr>
                            </pic:nvPicPr>
                            <pic:blipFill>
                              <a:blip r:embed="rId9" cstate="print">
                                <a:extLst>
                                  <a:ext uri="{28A0092B-C50C-407E-A947-70E740481C1C}">
                                    <a14:useLocalDpi xmlns:a14="http://schemas.microsoft.com/office/drawing/2010/main" val="0"/>
                                  </a:ext>
                                </a:extLst>
                              </a:blip>
                              <a:srcRect/>
                              <a:stretch/>
                            </pic:blipFill>
                            <pic:spPr bwMode="auto">
                              <a:xfrm>
                                <a:off x="12273" y="413161"/>
                                <a:ext cx="94359" cy="1280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3" name="Picture 17"/>
                              <pic:cNvPicPr>
                                <a:picLocks noChangeAspect="1"/>
                              </pic:cNvPicPr>
                            </pic:nvPicPr>
                            <pic:blipFill>
                              <a:blip r:embed="rId10" cstate="print">
                                <a:extLst>
                                  <a:ext uri="{28A0092B-C50C-407E-A947-70E740481C1C}">
                                    <a14:useLocalDpi xmlns:a14="http://schemas.microsoft.com/office/drawing/2010/main" val="0"/>
                                  </a:ext>
                                </a:extLst>
                              </a:blip>
                              <a:srcRect/>
                              <a:stretch/>
                            </pic:blipFill>
                            <pic:spPr bwMode="auto">
                              <a:xfrm>
                                <a:off x="6137" y="814508"/>
                                <a:ext cx="110517" cy="1097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9" name="Picture 1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bwMode="auto">
                              <a:xfrm>
                                <a:off x="9204" y="618380"/>
                                <a:ext cx="106006" cy="109764"/>
                              </a:xfrm>
                              <a:prstGeom prst="rect">
                                <a:avLst/>
                              </a:prstGeom>
                              <a:noFill/>
                              <a:ln>
                                <a:noFill/>
                              </a:ln>
                            </pic:spPr>
                          </pic:pic>
                        </wpg:grpSp>
                      </wpg:grpSp>
                    </wpg:wgp>
                  </a:graphicData>
                </a:graphic>
                <wp14:sizeRelH relativeFrom="margin">
                  <wp14:pctWidth>0</wp14:pctWidth>
                </wp14:sizeRelH>
                <wp14:sizeRelV relativeFrom="margin">
                  <wp14:pctHeight>0</wp14:pctHeight>
                </wp14:sizeRelV>
              </wp:anchor>
            </w:drawing>
          </mc:Choice>
          <mc:Fallback>
            <w:pict>
              <v:group w14:anchorId="1BBBCAEC" id="Group 43" o:spid="_x0000_s1026" style="position:absolute;margin-left:11.5pt;margin-top:163.5pt;width:176.5pt;height:218.7pt;z-index:251637248;mso-width-relative:margin;mso-height-relative:margin" coordorigin="1228" coordsize="22419,277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aJ9rvQYAAIMmAAAOAAAAZHJzL2Uyb0RvYy54bWzsWtuO2zYQfS/QfxD0&#10;7ljUXUK8gWOvgwLbZNGkyDMtybYQSVQpeu1t0X/vISnJsr1BbostNvACcUjxIs6ZmTMztF++2peF&#10;cZfxJmfVxCQvLNPIqoSlebWemH9+WIxC02gErVJasCqbmPdZY766+vWXl7s6zmy2YUWacQObVE28&#10;qyfmRog6Ho+bZJOVtHnB6qzC4Irxkgp0+XqccrrD7mUxti3LH+8YT2vOkqxp8HSuB80rtf9qlSXi&#10;3WrVZMIoJibOJtQnV59L+Tm+eknjNaf1Jk/aY9DvOEVJ8wov7beaU0GNLc/PtirzhLOGrcSLhJVj&#10;tlrlSaZkgDTEOpHmDWfbWsmyjnfruocJ0J7g9N3bJm/vbrmRpxPTdUyjoiV0pF5roA9wdvU6xpw3&#10;vH5f3/L2wVr3pLz7FS/l/5DE2CtY73tYs70wEjy0bZd4HtBPMGYHQeBGLfDJBtqR64hthw5mHBYn&#10;m+vB8ogclodRGMmjjbu3j+Uh+zPtalhScwCr+TGw3m9onSkdNBKIFiyHdGB9kFK+ZnsDjxQ8apoE&#10;yxB7PIds3fMGDx/AbCA78R3HDxXwNB7C18tPiOs5ln8kP41r3og3GSsN2ZiYHGavrJHe3TRCQ9VN&#10;kQeo2CIvCjyncVEZu4npO1DP0QjALSpgLNHU55YtsV/uWyGXLL2HjJxpl2rqZJHj5Te0EbeUw4eg&#10;MPCCeIePVcHwEta2TGPD+N8PPZfzoS2MmsYOPjkxm7+2lGemUfxWQY8RcV1sK1TH9QIbHT4cWQ5H&#10;qm05Y3B7qAqnU005XxRdc8VZ+RH0MZVvxRCtErx7YoquOROaKUA/STadqklw25qKm+p9ncitJWgS&#10;2g/7j5TXLf4CqnvLOsuh8Yka9FwN93Qr2CpXOpIAa1Rb3GHF2gGVbfe+2Plrb4Ktv7Z29k3+anuR&#10;Q+yh3/VWRyyMABXptMSxAt/ypNXRuHfa88UDp/3M8v/TaX33zGkhe2vP8O1jp5WiNvUNSz41RsVm&#10;G1qtsynnbLfJaApjVHAr/2iXSgVpZzGWu99ZCial0K4ykROatAM78nwFO5w5dFtkO+xJEBDEthZ7&#10;y5LgP6LHa8trKaB1dEU3IAs5Jo+hYtc/kRVdh9ehO3Jt/3rkWvP5aLqYuSN/QQJv7sxnszn5VwpI&#10;3HiTp2lWyV27OErcr6PeNqLrCNhH0oYVeSq3U4rg6+Ws4MYdhUMv1F8LyGDa+PgYKkJAlhORiO1a&#10;r+1otPDDYOQuXG8UBVY4skj0OvItN3Lni2ORbvIq+3GRJM1Gnu0pcxgcGkY2lA3Kxt+5bDQuc4FM&#10;qcjLiRn2k2gsrfG6SpVnCpoXuj2AQh7/AAXUDUiUoh/gdpUI9PHqhOK/xM7gCs3MkmUVEaOhGRmN&#10;z5Lrtub5egMG1mRasa+gxKeI8Gdc0eZD3xzfz2my83N7SJKOFTqaCHqOfNrArpTf8+GJ8i/x/cnj&#10;O5zmKB9XrPCN+bhNnCCUcQ9B3AnDKFDOfcgtie1ZPhJ/GeQj4gU6sx7EeM8OdZwK3S4vPQT5h1f3&#10;5nucl9d5EuNfy6RonQWHLxd7WCW2Mh/UBWP5VXuUlH/a1iOduOXLvMjFvaodQcXyUNXdbZ7IzFx2&#10;Dim+F3X4Y1i+1UA2BJrtZuk1cNE8OUkSmhr5d5cgHE8fy+7RC5dFXndRTrZb0ZB4npR4D6Cjy8c5&#10;S7ZlVgldD/OsoALFeLPJ6wZEHGflMktRE/yWImFMUIsLJCbg3EqXCF00GIZ9O5xaVmS/Hs08a4aw&#10;H1yPppEbjALrOnAtNyQzMuti5LbJID4t5nX+CEFSxfcu/KnYPQxYNJYI6Xwg+QMgq6jXCJ6JZIO2&#10;QvcAqMRa1i5fTMeIhVpC+cjByjuOJiQg0gW0h7hwFvmirvT8MYaWkvS1GPaUFdchPg81cknEkFv+&#10;tIlYZ6itBaOraQaNZ0OXqFDacHXb0iVRtzRSNkmqz48uwQgXulTlykn12ucEJIi8KJSE+HBGQezQ&#10;Qhi9EOalcn3cylWSir6VVCEf3WdImOAXnd+DG1V+SZQrSdmeJ2HKOuKSX0oyPCFM3PAHAAc1lksc&#10;4p/UYJHryFpD3bNeCPP4Ouxy1fc4V30/BWHChU4IM3jeBTnuZS6E+VCG6ePaStfj+LrTOs0wUa4T&#10;DCvCtKIA11uXDPOSYV4yzMPdpP5Fh3N2gwm3gas83wzT+4kIU99aymxxhS8529tMXAK215nff5sZ&#10;2Za+8PdJ6ITqMnVQnlv+4JvlJyBPVaCd1mqHbwYgZv/rnbaNXzqhdfRTqmFfzTr8duzqPwAAAP//&#10;AwBQSwMECgAAAAAAAAAhAKOdjNUEAgAABAIAABQAAABkcnMvbWVkaWEvaW1hZ2UxLnBuZ4lQTkcN&#10;ChoKAAAADUlIRFIAAAAcAAAAFggGAAAA05b88gAAAAFzUkdCAK7OHOkAAAAEZ0FNQQAAsY8L/GEF&#10;AAAACXBIWXMAAA7EAAAOxAGVKw4bAAABmUlEQVRIS+VWsUrDUBSNiIMuCrroBzgr+iEWddHZXT9D&#10;cXF0U3dFN13FsYUmhta2hki7hNgQkBZTConnFALleVNbTbL44MDlnXPPSV7ug2i+7xeKxWIfiDJG&#10;H1lbGoqeQmSJHgMlIjPkH/iMJRFZAFGmFkXRQq1Wu5cEaQIZD8zSuFBMt1qtY0mYBuB9woxBWL1e&#10;vw3DcJF1u93eLpVKH1LTb0AveO7QG4FLyLobDI2u62/dbneDRBAEq2l8V3rQi57w3mQG94enNHBd&#10;94ACPM2cZVlXQ9xEQO8lPehFT+wFMfftWti2fYEjno3FOJZPVZMEauOHpge9VI14D03TNOLj6HQ6&#10;64ZhvEq6YVAD7Rp72EsPSZd48fnBPc/bpQGOZ77RaNxIOoIcNdSyZ9TgJQbGaDabZzCboRnG+1Tl&#10;OfLkqKFW5VX8GEhUKpUnTNoKjR3HOcIbXROoD7mH77VcrVYfpV4VYwUS5XL5HWsfbzLFEC7WOMI9&#10;cK7UI2HswBi4Xi+YvnOCtaQZhYkD/4r/EZjvL0a+P1F+4QtJYtC9829v9gAAAABJRU5ErkJgglBL&#10;AwQKAAAAAAAAACEADh4ovOQCAADkAgAAFAAAAGRycy9tZWRpYS9pbWFnZTIucG5niVBORw0KGgoA&#10;AAANSUhEUgAAAB0AAAAeCAYAAADQBxWhAAAAAXNSR0IArs4c6QAAAARnQU1BAACxjwv8YQUAAAAJ&#10;cEhZcwAADsQAAA7EAZUrDhsAAAJ5SURBVEhLtVY7aFRREF0hpBBFEWxUDIKdIAYrUUmhEIuAhY2/&#10;RhB7i3RqIQg29oJWFlG7hBBsBAmkcv///4dl////qht3c0Zm4eVmTLJ5NwdO8/bMnLdz5848i260&#10;Wq2bTqezGAqFfmSz2deNRuP2aDQ6xj8fDiKRyIrNZhspHAQCgZ/pdPodvRRL9aDX652HwaZiqPIX&#10;y/Ugk8m8EUy20eVypVluHji3aTpLychIlH+ZQ8yjWq0+lExUohqvOMQ80CgbkonKWq22wCHm0G63&#10;L0sGErvd7lkOMwfcxXnJQCWdOYfoQbFYfGK32/9IZmOGw+FvLNcHXPw5h8NRlQyJdKVYqhf9fv+i&#10;1+sNS6aVSuUey/QjHo9/kkzxQhdYohfozqtWq3WoGrrd7jhL9CMYDK6rhkTaNizRi1Kp9FQyTCQS&#10;H1miF81m8xoMfquGKGsWc/kEy/QB53gGyXOqIRFj7y7L9gbu3PVYLPY1l8u94EcisENnfD5fQDJE&#10;F39h2f+BMkxhW9ynLW8MLpfLj1iyDdSpGG15o3ZM7M3ycDg8zdKdgNnJfD6/SAtWSoDx1ut0OldY&#10;/g94kcd43pH0RFp1LN0JlO8lgttSoJEejyeBNz+FjXKJProkzZjRaHSV08ugMkiBEnm8DdTnRuIc&#10;P1PlOL0MfD6sScGTEoO+jpI+4LS7g7pTSjIJsbK+o6nOccq9Ua/Xb0mJ9kP0Qr9QKDxHOY9wuv0B&#10;zXEcA/qvlHQ3+v1+JzUVp5kcSOCWEkuk64Mv9bf4d9McfjCkUqn3kgG4SS+UTCY/4F4+w12dpQHC&#10;YeaAtXMHBgPcxRhafonOCWPwBgyOskQjLJYtOX2lkfQqZ4wAAAAASUVORK5CYIJQSwMECgAAAAAA&#10;AAAhAKl07KysAgAArAIAABQAAABkcnMvbWVkaWEvaW1hZ2UzLnBuZ4lQTkcNChoKAAAADUlIRFIA&#10;AAAWAAAAHggGAAAAKOfuVgAAAAFzUkdCAK7OHOkAAAAEZ0FNQQAAsY8L/GEFAAAACXBIWXMAAA7E&#10;AAAOxAGVKw4bAAACQUlEQVRIS6VWyW4TQRRsrggkJDggBcEt/wHCQgR+gOWQ5ES+gBySPwhnIEHi&#10;DgRxYssHJIo3eV+xLVt4xRuOjU82VeYZ2fGb0UxSUkmjflU13T3dPW2sMBqNLnc6nXvlcnkrnU5/&#10;CoVCP0k+s401akTuDN1udwUhZZ/PN7YjXwTtfbFZYzweX8rn87taiB3heU2vxMyDw4pEIknN6IT0&#10;quGFQuGVZnBDZLyUuH9ot9t3vF7vSBO7ITN6vd7tSSi6fzEcDuc14ZTRaDSey+XeknzWNFMyi5kG&#10;y8ajCUi/3/+7VqutTnowA7axpnlIZN41lUplUyuSzWbzkWQtALXHmodE5nOTzWbfa8VEInEoGZaA&#10;5kjzIvOdwZzktGKpVNoRvyWKxeILzYuN88Ngrk60Iret+C0BzbbmZaax+sqZTGZf/JaA5qPmxWaJ&#10;mVQq9UUr4q2D4XC4LBkLYA2aP5oXB9Vn21URj8ePsSavS9Z/sC0Wi3k1D8lMiq7YrclgMPhLjkkP&#10;yWe2aVqSWcyc9IArQBOdhXOriUNDLzqa0A0DgUB7Yerq9fq6JnZDbPU1iZsHVsg3zeCE8H6VmEUM&#10;BoNbmPyeZrQjPxi8NyVGB4azoZntWK1Wn4ndGpj8C8lk8kAL0Ajtd3rEbo9+v3+DX1gLmiU10C6J&#10;zRkajcZTLWyW0DwRuTvgkPmgBZI8x0XmHpi7a9g41dOhaKvgunBVZGdDq9V6eDoYt58HUj4f8Hd+&#10;Mw3FrWdPms8P3pL4WyedXQSN+QtuV5/mwvZj8QAAAABJRU5ErkJgglBLAwQKAAAAAAAAACEAD37j&#10;3uQBAADkAQAAFAAAAGRycy9tZWRpYS9pbWFnZTQucG5niVBORw0KGgoAAAANSUhEUgAAABoAAAAa&#10;CAYAAACpSkzOAAAAAXNSR0IArs4c6QAAAARnQU1BAACxjwv8YQUAAAAJcEhZcwAADsQAAA7EAZUr&#10;DhsAAAF5SURBVEhL7Za7SsRAFIZHvIG9jWAhFr6Br+DTWOgD+BDiM2xjI6sgWNlY5Z5NYq5KIEqC&#10;CAE3l8bomTAJZzNWA1mb/eEv9vxn5tvMzsyGRFE0kWX5Z0xTBvkrGMP/BzJN89XzvHtqTdOyYS7q&#10;BRBAXpqm2SVMdV0fASzHPaJeAAVBMGWMXpZlObhH1EPQLZu/1yggwzDeq6o6YAxSFMWxoihz3CNq&#10;bjOoqvpp27ZBDZCvYS5qDgRPFSO/dXW6A3FGa/BllDiOL8FXrus+6Lr+0fUPzYFAa2zlCCzjYVfP&#10;8/yElQn0bPm+fwM7dJuVemVZdipJ0jeek1oUtA6/3x77yClJkgs8J7UQiAr6NsE7yBssImVZ7sNT&#10;NXheYVAYhtd4HF0yFrWazWYezoVBcL6e8bg0Tc9Y1MpxnCecC4PodYXHAeicRa3g8N/hfEzQFOcr&#10;UK8ViAN1f+PUcFE+dnW4QCWcwc1e4nH0XOF8+BrAgcby8kDLeYGMJr8mIGZwzc3e0gAAAABJRU5E&#10;rkJgglBLAwQKAAAAAAAAACEAQhLQisUDAADFAwAAFAAAAGRycy9tZWRpYS9pbWFnZTUucG5niVBO&#10;Rw0KGgoAAAANSUhEUgAAABwAAAAdCAYAAAC5UQwxAAAAAXNSR0IArs4c6QAAAARnQU1BAACxjwv8&#10;YQUAAAAJcEhZcwAADsQAAA7EAZUrDhsAAANaSURBVEhLpVZLaFNBFB1diOiiIC5c+EUQUTeKigsF&#10;vxs/iKLoxg+4EPyhgi4URFAUXYgiCILgWlBUBBX8ohu1bdqkbdqk2rRpm+bTpGmTNMFq4jnP+3Q6&#10;eU2T9MCF9+bee2bm3jt3RpWD4eHhuQMDA7t7enqutbW1vXG5XHGPx/MdeNTX13culUptKBQKNWJe&#10;PQYHB7c2NjYG6+rqCuNJbW1tHov5kM1mF4p7+cBqp3V2dt5zIh5P6uvr05FI5Bg4JgldaWQymVVN&#10;TU0+J7JKhKFHKuYIrTOGhobWwnjEdK5WkOsENjBb6EcDIZjS3Nzs1R0aGhoi+n85Ap+w/u/3+1/K&#10;FKOBCrykG+L/OvPQ39+/ByRJXeck2E0mGo0eIVc4HD6r68Bx0JrERi6XWwRFzjZgxfEoiFqh8ua3&#10;t7c/7u7uvhKPx/ejerdR8L2XC8UunoFjiZgzWjUonqzNx9BibJaolfL5fO9tJQVHIVZ2lY0BMz1Y&#10;8BNLkc/nZ+gKW5DslZZBFWB0HDhHsImpil3CVCIcPxGyNeJfMRDexTyPJi82sZoJPm0q0K7Oi2/V&#10;QH73mbyxWOyo6ujoeGgqWCTiNyGwFnTeQCBwn8l16YMUTLhAfCYETBjVeb1e7zfF86MPUtBx1olP&#10;1UAxTufx0nmZV+V2u3/ogxQr1hMEq9zk5Vw8g69MRTAYvC1+VYPdxeTFXK8VyO+YClyuAXYL8a0Y&#10;8J0M8rcmb1dX112Fu+uEqaCwlYl/xUALvOrEiblOqnQ6vYI/TDCfDDgmD1pbWz9zDHfax0QisaPc&#10;Nocmsh4cT81isYV3rWWI7b/jAJIaQuwPJZPJzQyrbYjqSqGkv6JlzbMcNGAxM9mLx7tRsIlP4qIU&#10;HkibdCV2tZOFo4+xuMS8CKatk/B9JOZ/gRV8sZW4bp4jPMvsBxR262erEtMiOLVHXdBcPGL6H9LE&#10;/z0vGFqMLcXuNyLPy0u9xkpNiHz+RsS2i+lo4MAfsBPOGwOV+gJkZ1jJXJCYFaHUhPA9LmbOwDPh&#10;lJMjnxxiUoSxJuzt7b0sJqURCoUuwuGX7oyzdUPURWAUdFtGCYV0S9TlgUXDVqRNeFNURdAnZPlb&#10;F221wJncwmsF4bkgQ0VAng63tLS4UWC7ZGgMKPUHRA66oDXkbyMAAAAASUVORK5CYIJQSwMEFAAG&#10;AAgAAAAhAAsJbk7hAAAACgEAAA8AAABkcnMvZG93bnJldi54bWxMj09Lw0AQxe+C32EZwZvd/KlJ&#10;idmUUtRTEWwF6W2bTJPQ7GzIbpP02zue9PYe83jze/l6Np0YcXCtJQXhIgCBVNqqpVrB1+HtaQXC&#10;eU2V7iyhghs6WBf3d7nOKjvRJ457XwsuIZdpBY33fSalKxs02i1sj8S3sx2M9myHWlaDnrjcdDIK&#10;gkQa3RJ/aHSP2wbLy/5qFLxPetrE4eu4u5y3t+Ph+eN7F6JSjw/z5gWEx9n/heEXn9GhYKaTvVLl&#10;RKcginmKVxBHKQsOxGnC4qQgTZZLkEUu/08ofgAAAP//AwBQSwMEFAAGAAgAAAAhAFyhR37aAAAA&#10;MQMAABkAAABkcnMvX3JlbHMvZTJvRG9jLnhtbC5yZWxzvNLBSgMxEAbgu+A7hLm72d22IqXZXkTo&#10;VeoDDMlsNriZhCSKfXsDIlgo622PmWH+/zvkcPzys/iklF1gBV3TgiDWwTi2Ct7OLw9PIHJBNjgH&#10;JgUXynAc7u8OrzRjqUd5cjGLmsJZwVRK3EuZ9UQecxMicd2MIXks9ZmsjKjf0ZLs2/ZRpr8ZMFxl&#10;ipNRkE5mA+J8ibX5/+wwjk7Tc9AfnrjcqJDO1+4aiMlSUeDJOPwZbprIFuRtQ7+OoV8ydOsYuiXD&#10;bh3DbsmwXcew/TXIq48+fAMAAP//AwBQSwECLQAUAAYACAAAACEAsYJntgoBAAATAgAAEwAAAAAA&#10;AAAAAAAAAAAAAAAAW0NvbnRlbnRfVHlwZXNdLnhtbFBLAQItABQABgAIAAAAIQA4/SH/1gAAAJQB&#10;AAALAAAAAAAAAAAAAAAAADsBAABfcmVscy8ucmVsc1BLAQItABQABgAIAAAAIQDWaJ9rvQYAAIMm&#10;AAAOAAAAAAAAAAAAAAAAADoCAABkcnMvZTJvRG9jLnhtbFBLAQItAAoAAAAAAAAAIQCjnYzVBAIA&#10;AAQCAAAUAAAAAAAAAAAAAAAAACMJAABkcnMvbWVkaWEvaW1hZ2UxLnBuZ1BLAQItAAoAAAAAAAAA&#10;IQAOHii85AIAAOQCAAAUAAAAAAAAAAAAAAAAAFkLAABkcnMvbWVkaWEvaW1hZ2UyLnBuZ1BLAQIt&#10;AAoAAAAAAAAAIQCpdOysrAIAAKwCAAAUAAAAAAAAAAAAAAAAAG8OAABkcnMvbWVkaWEvaW1hZ2Uz&#10;LnBuZ1BLAQItAAoAAAAAAAAAIQAPfuPe5AEAAOQBAAAUAAAAAAAAAAAAAAAAAE0RAABkcnMvbWVk&#10;aWEvaW1hZ2U0LnBuZ1BLAQItAAoAAAAAAAAAIQBCEtCKxQMAAMUDAAAUAAAAAAAAAAAAAAAAAGMT&#10;AABkcnMvbWVkaWEvaW1hZ2U1LnBuZ1BLAQItABQABgAIAAAAIQALCW5O4QAAAAoBAAAPAAAAAAAA&#10;AAAAAAAAAFoXAABkcnMvZG93bnJldi54bWxQSwECLQAUAAYACAAAACEAXKFHftoAAAAxAwAAGQAA&#10;AAAAAAAAAAAAAABoGAAAZHJzL19yZWxzL2Uyb0RvYy54bWwucmVsc1BLBQYAAAAACgAKAIQCAAB5&#10;GQAAAAA=&#10;">
                <v:shapetype id="_x0000_t202" coordsize="21600,21600" o:spt="202" path="m,l,21600r21600,l21600,xe">
                  <v:stroke joinstyle="miter"/>
                  <v:path gradientshapeok="t" o:connecttype="rect"/>
                </v:shapetype>
                <v:shape id="Text Box 31" o:spid="_x0000_s1027" type="#_x0000_t202" style="position:absolute;left:1228;top:16336;width:22419;height:11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uN0xQAAANsAAAAPAAAAZHJzL2Rvd25yZXYueG1sRI9Ba8JA&#10;FITvgv9heUJvuonF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Dw7uN0xQAAANsAAAAP&#10;AAAAAAAAAAAAAAAAAAcCAABkcnMvZG93bnJldi54bWxQSwUGAAAAAAMAAwC3AAAA+QIAAAAA&#10;" filled="f" stroked="f" strokeweight=".5pt">
                  <v:textbox>
                    <w:txbxContent>
                      <w:p w14:paraId="247F2376" w14:textId="3F7D4071" w:rsidR="00E14074" w:rsidRPr="00A31AA6" w:rsidRDefault="00E14074" w:rsidP="00AA75E1">
                        <w:pPr>
                          <w:jc w:val="right"/>
                          <w:rPr>
                            <w:rFonts w:ascii="Exo" w:hAnsi="Exo"/>
                            <w:b/>
                            <w:w w:val="95"/>
                            <w:sz w:val="26"/>
                            <w:szCs w:val="16"/>
                          </w:rPr>
                        </w:pPr>
                        <w:r w:rsidRPr="00A31AA6">
                          <w:rPr>
                            <w:rFonts w:ascii="Exo" w:hAnsi="Exo"/>
                            <w:b/>
                            <w:w w:val="95"/>
                            <w:sz w:val="26"/>
                            <w:szCs w:val="16"/>
                          </w:rPr>
                          <w:t>E</w:t>
                        </w:r>
                        <w:r w:rsidR="00C93FE0" w:rsidRPr="00A31AA6">
                          <w:rPr>
                            <w:rFonts w:ascii="Exo" w:hAnsi="Exo"/>
                            <w:b/>
                            <w:w w:val="95"/>
                            <w:sz w:val="26"/>
                            <w:szCs w:val="16"/>
                          </w:rPr>
                          <w:t>NCLOSURES</w:t>
                        </w:r>
                      </w:p>
                      <w:p w14:paraId="76222A0A" w14:textId="77777777" w:rsidR="00C06D95" w:rsidRDefault="00C93FE0" w:rsidP="00C06D95">
                        <w:pPr>
                          <w:jc w:val="right"/>
                          <w:rPr>
                            <w:rFonts w:ascii="Lato" w:eastAsia="Times New Roman" w:hAnsi="Lato" w:cs="Open Sans"/>
                            <w:color w:val="000000"/>
                            <w:sz w:val="24"/>
                            <w:szCs w:val="24"/>
                          </w:rPr>
                        </w:pPr>
                        <w:r w:rsidRPr="00C93FE0">
                          <w:rPr>
                            <w:rFonts w:ascii="Lato" w:eastAsia="Times New Roman" w:hAnsi="Lato" w:cs="Open Sans"/>
                            <w:color w:val="000000"/>
                            <w:sz w:val="24"/>
                            <w:szCs w:val="24"/>
                          </w:rPr>
                          <w:t>Resume</w:t>
                        </w:r>
                      </w:p>
                      <w:p w14:paraId="77E874BA" w14:textId="77777777" w:rsidR="00C06D95" w:rsidRDefault="00C06D95" w:rsidP="00C06D95">
                        <w:pPr>
                          <w:jc w:val="right"/>
                          <w:rPr>
                            <w:rFonts w:ascii="Lato" w:eastAsia="Times New Roman" w:hAnsi="Lato" w:cs="Open Sans"/>
                            <w:color w:val="000000"/>
                            <w:sz w:val="24"/>
                            <w:szCs w:val="24"/>
                          </w:rPr>
                        </w:pPr>
                        <w:r w:rsidRPr="00C06D95">
                          <w:rPr>
                            <w:rFonts w:ascii="Lato" w:eastAsia="Times New Roman" w:hAnsi="Lato" w:cs="Open Sans"/>
                            <w:color w:val="000000"/>
                            <w:sz w:val="24"/>
                            <w:szCs w:val="24"/>
                          </w:rPr>
                          <w:t>Application</w:t>
                        </w:r>
                      </w:p>
                      <w:p w14:paraId="246A2745" w14:textId="36F88A90" w:rsidR="006F798D" w:rsidRDefault="00C06D95" w:rsidP="00C06D95">
                        <w:pPr>
                          <w:jc w:val="right"/>
                          <w:rPr>
                            <w:rFonts w:ascii="Lato" w:eastAsia="Times New Roman" w:hAnsi="Lato" w:cs="Open Sans"/>
                            <w:color w:val="000000"/>
                            <w:sz w:val="24"/>
                            <w:szCs w:val="24"/>
                          </w:rPr>
                        </w:pPr>
                        <w:r w:rsidRPr="00C06D95">
                          <w:rPr>
                            <w:rFonts w:ascii="Lato" w:eastAsia="Times New Roman" w:hAnsi="Lato" w:cs="Open Sans"/>
                            <w:color w:val="000000"/>
                            <w:sz w:val="24"/>
                            <w:szCs w:val="24"/>
                          </w:rPr>
                          <w:t>2 letters of recommendation</w:t>
                        </w:r>
                      </w:p>
                      <w:p w14:paraId="15979563" w14:textId="267EEC2C" w:rsidR="001F253B" w:rsidRPr="00C93FE0" w:rsidRDefault="001F253B" w:rsidP="00C06D95">
                        <w:pPr>
                          <w:jc w:val="right"/>
                          <w:rPr>
                            <w:rFonts w:ascii="Lato" w:eastAsia="Times New Roman" w:hAnsi="Lato" w:cs="Open Sans"/>
                            <w:color w:val="000000"/>
                            <w:sz w:val="24"/>
                            <w:szCs w:val="24"/>
                          </w:rPr>
                        </w:pPr>
                        <w:r>
                          <w:rPr>
                            <w:rFonts w:ascii="Lato" w:eastAsia="Times New Roman" w:hAnsi="Lato" w:cs="Open Sans"/>
                            <w:color w:val="000000"/>
                            <w:sz w:val="24"/>
                            <w:szCs w:val="24"/>
                          </w:rPr>
                          <w:t>Academic Transcript</w:t>
                        </w:r>
                      </w:p>
                    </w:txbxContent>
                  </v:textbox>
                </v:shape>
                <v:group id="Group 41" o:spid="_x0000_s1028" style="position:absolute;left:2593;width:21031;height:13076" coordorigin="2593" coordsize="21031,130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Text Box 12" o:spid="_x0000_s1029" type="#_x0000_t202" style="position:absolute;left:2729;top:3068;width:17710;height:10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NfJxAAAANsAAAAPAAAAZHJzL2Rvd25yZXYueG1sRI9Ba8JA&#10;FITvBf/D8oTe6sZS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DIE18nEAAAA2wAAAA8A&#10;AAAAAAAAAAAAAAAABwIAAGRycy9kb3ducmV2LnhtbFBLBQYAAAAAAwADALcAAAD4AgAAAAA=&#10;" filled="f" stroked="f">
                    <v:textbox inset="0,0,0,0">
                      <w:txbxContent>
                        <w:p w14:paraId="692948CA" w14:textId="108939FB" w:rsidR="00E074A4" w:rsidRPr="00292875" w:rsidRDefault="001F253B" w:rsidP="000628DB">
                          <w:pPr>
                            <w:jc w:val="right"/>
                            <w:rPr>
                              <w:rFonts w:ascii="Lato" w:eastAsia="Times New Roman" w:hAnsi="Lato" w:cs="Open Sans"/>
                              <w:color w:val="000000"/>
                              <w:sz w:val="24"/>
                              <w:szCs w:val="24"/>
                            </w:rPr>
                          </w:pPr>
                          <w:r>
                            <w:rPr>
                              <w:rFonts w:ascii="Lato" w:eastAsia="Times New Roman" w:hAnsi="Lato" w:cs="Open Sans"/>
                              <w:color w:val="000000"/>
                              <w:sz w:val="24"/>
                              <w:szCs w:val="24"/>
                            </w:rPr>
                            <w:t>aisha.rahman</w:t>
                          </w:r>
                          <w:r w:rsidR="00E074A4" w:rsidRPr="00292875">
                            <w:rPr>
                              <w:rFonts w:ascii="Lato" w:eastAsia="Times New Roman" w:hAnsi="Lato" w:cs="Open Sans"/>
                              <w:color w:val="000000"/>
                              <w:sz w:val="24"/>
                              <w:szCs w:val="24"/>
                            </w:rPr>
                            <w:t>@</w:t>
                          </w:r>
                          <w:r w:rsidR="00C06D95" w:rsidRPr="00292875">
                            <w:rPr>
                              <w:rFonts w:ascii="Lato" w:eastAsia="Times New Roman" w:hAnsi="Lato" w:cs="Open Sans"/>
                              <w:color w:val="000000"/>
                              <w:sz w:val="24"/>
                              <w:szCs w:val="24"/>
                            </w:rPr>
                            <w:t>e</w:t>
                          </w:r>
                          <w:r w:rsidR="00E074A4" w:rsidRPr="00292875">
                            <w:rPr>
                              <w:rFonts w:ascii="Lato" w:eastAsia="Times New Roman" w:hAnsi="Lato" w:cs="Open Sans"/>
                              <w:color w:val="000000"/>
                              <w:sz w:val="24"/>
                              <w:szCs w:val="24"/>
                            </w:rPr>
                            <w:t>mail.com</w:t>
                          </w:r>
                        </w:p>
                        <w:p w14:paraId="6FDA541B" w14:textId="77777777" w:rsidR="00E074A4" w:rsidRPr="00292875" w:rsidRDefault="00E074A4" w:rsidP="000628DB">
                          <w:pPr>
                            <w:jc w:val="right"/>
                            <w:rPr>
                              <w:rFonts w:ascii="Lato" w:eastAsia="Times New Roman" w:hAnsi="Lato" w:cs="Open Sans"/>
                              <w:color w:val="000000"/>
                              <w:sz w:val="24"/>
                              <w:szCs w:val="24"/>
                            </w:rPr>
                          </w:pPr>
                          <w:r w:rsidRPr="00292875">
                            <w:rPr>
                              <w:rFonts w:ascii="Lato" w:eastAsia="Times New Roman" w:hAnsi="Lato" w:cs="Open Sans"/>
                              <w:color w:val="000000"/>
                              <w:sz w:val="24"/>
                              <w:szCs w:val="24"/>
                            </w:rPr>
                            <w:t>(123) 456-7890</w:t>
                          </w:r>
                        </w:p>
                        <w:p w14:paraId="1A7287BC" w14:textId="77777777" w:rsidR="001F253B" w:rsidRDefault="001F253B" w:rsidP="00331CDF">
                          <w:pPr>
                            <w:jc w:val="right"/>
                            <w:rPr>
                              <w:rFonts w:ascii="Lato" w:eastAsia="Times New Roman" w:hAnsi="Lato" w:cs="Open Sans"/>
                              <w:color w:val="000000"/>
                              <w:sz w:val="24"/>
                              <w:szCs w:val="24"/>
                            </w:rPr>
                          </w:pPr>
                          <w:r w:rsidRPr="001F253B">
                            <w:rPr>
                              <w:rFonts w:ascii="Lato" w:eastAsia="Times New Roman" w:hAnsi="Lato" w:cs="Open Sans"/>
                              <w:color w:val="000000"/>
                              <w:sz w:val="24"/>
                              <w:szCs w:val="24"/>
                            </w:rPr>
                            <w:t>Indianapolis, IN</w:t>
                          </w:r>
                        </w:p>
                        <w:p w14:paraId="28FE838C" w14:textId="5BCD56B1" w:rsidR="00331CDF" w:rsidRPr="00292875" w:rsidRDefault="003E2E06" w:rsidP="00331CDF">
                          <w:pPr>
                            <w:jc w:val="right"/>
                            <w:rPr>
                              <w:rFonts w:ascii="Lato" w:eastAsia="Times New Roman" w:hAnsi="Lato" w:cs="Open Sans"/>
                              <w:color w:val="000000"/>
                              <w:sz w:val="24"/>
                              <w:szCs w:val="24"/>
                              <w:lang w:val="es-ES"/>
                            </w:rPr>
                          </w:pPr>
                          <w:hyperlink r:id="rId12" w:history="1">
                            <w:r w:rsidR="00C06D95" w:rsidRPr="00292875">
                              <w:rPr>
                                <w:rStyle w:val="Hyperlink"/>
                                <w:rFonts w:ascii="Lato" w:eastAsia="Times New Roman" w:hAnsi="Lato" w:cs="Open Sans"/>
                                <w:sz w:val="24"/>
                                <w:szCs w:val="24"/>
                                <w:lang w:val="es-ES"/>
                              </w:rPr>
                              <w:t>GitHub</w:t>
                            </w:r>
                          </w:hyperlink>
                        </w:p>
                        <w:p w14:paraId="7D98C3E0" w14:textId="21868E81" w:rsidR="006F798D" w:rsidRPr="00C93FE0" w:rsidRDefault="003E2E06" w:rsidP="000628DB">
                          <w:pPr>
                            <w:jc w:val="right"/>
                            <w:rPr>
                              <w:rFonts w:ascii="Lato" w:eastAsia="Times New Roman" w:hAnsi="Lato" w:cs="Open Sans"/>
                              <w:color w:val="000000"/>
                              <w:sz w:val="24"/>
                              <w:szCs w:val="24"/>
                              <w:lang w:val="es-ES"/>
                            </w:rPr>
                          </w:pPr>
                          <w:r>
                            <w:fldChar w:fldCharType="begin"/>
                          </w:r>
                          <w:r>
                            <w:instrText xml:space="preserve"> HYPERLINK "file:///C:\\Users\\Acer\\Downloads\\linkedin.com" </w:instrText>
                          </w:r>
                          <w:bookmarkStart w:id="1" w:name="_GoBack"/>
                          <w:bookmarkEnd w:id="1"/>
                          <w:r>
                            <w:fldChar w:fldCharType="separate"/>
                          </w:r>
                          <w:r w:rsidR="00331CDF" w:rsidRPr="00292875">
                            <w:rPr>
                              <w:rStyle w:val="Hyperlink"/>
                              <w:rFonts w:ascii="Lato" w:eastAsia="Times New Roman" w:hAnsi="Lato" w:cs="Open Sans"/>
                              <w:sz w:val="24"/>
                              <w:szCs w:val="24"/>
                              <w:lang w:val="es-ES"/>
                            </w:rPr>
                            <w:t>LinkedIn</w:t>
                          </w:r>
                          <w:r>
                            <w:rPr>
                              <w:rStyle w:val="Hyperlink"/>
                              <w:rFonts w:ascii="Lato" w:eastAsia="Times New Roman" w:hAnsi="Lato" w:cs="Open Sans"/>
                              <w:sz w:val="24"/>
                              <w:szCs w:val="24"/>
                              <w:lang w:val="es-ES"/>
                            </w:rPr>
                            <w:fldChar w:fldCharType="end"/>
                          </w:r>
                        </w:p>
                      </w:txbxContent>
                    </v:textbox>
                  </v:shape>
                  <v:shape id="Text Box 3" o:spid="_x0000_s1030" type="#_x0000_t202" style="position:absolute;left:2593;width:21031;height:30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96gxQAAANoAAAAPAAAAZHJzL2Rvd25yZXYueG1sRI9Ba8JA&#10;FITvBf/D8gRvdVOlElJXCYHQIu3B1Etvr9lnEpp9m2a3Jvrr3YLgcZiZb5j1djStOFHvGssKnuYR&#10;COLS6oYrBYfP/DEG4TyyxtYyKTiTg+1m8rDGRNuB93QqfCUChF2CCmrvu0RKV9Zk0M1tRxy8o+0N&#10;+iD7SuoehwA3rVxE0UoabDgs1NhRVlP5U/wZBbss/8D998LElzZ7fT+m3e/h61mp2XRMX0B4Gv09&#10;fGu/aQVL+L8SboDcXAEAAP//AwBQSwECLQAUAAYACAAAACEA2+H2y+4AAACFAQAAEwAAAAAAAAAA&#10;AAAAAAAAAAAAW0NvbnRlbnRfVHlwZXNdLnhtbFBLAQItABQABgAIAAAAIQBa9CxbvwAAABUBAAAL&#10;AAAAAAAAAAAAAAAAAB8BAABfcmVscy8ucmVsc1BLAQItABQABgAIAAAAIQAVx96gxQAAANoAAAAP&#10;AAAAAAAAAAAAAAAAAAcCAABkcnMvZG93bnJldi54bWxQSwUGAAAAAAMAAwC3AAAA+QIAAAAA&#10;" filled="f" stroked="f" strokeweight=".5pt">
                    <v:textbox>
                      <w:txbxContent>
                        <w:p w14:paraId="659F510E" w14:textId="6E8EE1B4" w:rsidR="006F798D" w:rsidRPr="00A31AA6" w:rsidRDefault="006F798D" w:rsidP="00CA461B">
                          <w:pPr>
                            <w:jc w:val="right"/>
                            <w:rPr>
                              <w:rFonts w:ascii="Exo" w:hAnsi="Exo"/>
                              <w:b/>
                              <w:w w:val="95"/>
                              <w:sz w:val="26"/>
                              <w:szCs w:val="16"/>
                            </w:rPr>
                          </w:pPr>
                          <w:r w:rsidRPr="00A31AA6">
                            <w:rPr>
                              <w:rFonts w:ascii="Exo" w:hAnsi="Exo"/>
                              <w:b/>
                              <w:w w:val="95"/>
                              <w:sz w:val="26"/>
                              <w:szCs w:val="16"/>
                            </w:rPr>
                            <w:t>CONTACT</w:t>
                          </w:r>
                        </w:p>
                      </w:txbxContent>
                    </v:textbox>
                  </v:shape>
                  <v:group id="Group 40" o:spid="_x0000_s1031" style="position:absolute;left:21378;top:3889;width:1251;height:9158" coordorigin="52,84" coordsize="1250,9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32" type="#_x0000_t75" style="position:absolute;left:105;top:84;width:1172;height:9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PIBxAAAANsAAAAPAAAAZHJzL2Rvd25yZXYueG1sRI9PawIx&#10;FMTvBb9DeIXeatLSiq5GEWnBnvyLeHxuXjdLNy/LJt1dv70RCj0OM/MbZrboXSVaakLpWcPLUIEg&#10;zr0pudBwPHw+j0GEiGyw8kwarhRgMR88zDAzvuMdtftYiAThkKEGG2OdSRlySw7D0NfEyfv2jcOY&#10;ZFNI02CX4K6Sr0qNpMOS04LFmlaW8p/9r9OwOl3UZsu2fbtuP85fdXdcu4nS+umxX05BROrjf/iv&#10;vTYa3idw/5J+gJzfAAAA//8DAFBLAQItABQABgAIAAAAIQDb4fbL7gAAAIUBAAATAAAAAAAAAAAA&#10;AAAAAAAAAABbQ29udGVudF9UeXBlc10ueG1sUEsBAi0AFAAGAAgAAAAhAFr0LFu/AAAAFQEAAAsA&#10;AAAAAAAAAAAAAAAAHwEAAF9yZWxzLy5yZWxzUEsBAi0AFAAGAAgAAAAhAO3U8gHEAAAA2wAAAA8A&#10;AAAAAAAAAAAAAAAABwIAAGRycy9kb3ducmV2LnhtbFBLBQYAAAAAAwADALcAAAD4AgAAAAA=&#10;">
                      <v:imagedata r:id="rId13" o:title=""/>
                      <v:path arrowok="t"/>
                    </v:shape>
                    <v:shape id="Picture 19" o:spid="_x0000_s1033" type="#_x0000_t75" style="position:absolute;left:52;top:1795;width:1251;height:12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NlRvQAAANsAAAAPAAAAZHJzL2Rvd25yZXYueG1sRE9Ni8Iw&#10;EL0L/ocwgjdNtaBSjSKCsOLFtXofmrEtNpOSZG399+Yg7PHxvje73jTiRc7XlhXMpgkI4sLqmksF&#10;t/w4WYHwAVljY5kUvMnDbjscbDDTtuNfel1DKWII+wwVVCG0mZS+qMign9qWOHIP6wyGCF0ptcMu&#10;hptGzpNkIQ3WHBsqbOlQUfG8/hkF7Tm9nFzuzJ3Ti9fp8nyibqnUeNTv1yAC9eFf/HX/aAWLuD5+&#10;iT9Abj8AAAD//wMAUEsBAi0AFAAGAAgAAAAhANvh9svuAAAAhQEAABMAAAAAAAAAAAAAAAAAAAAA&#10;AFtDb250ZW50X1R5cGVzXS54bWxQSwECLQAUAAYACAAAACEAWvQsW78AAAAVAQAACwAAAAAAAAAA&#10;AAAAAAAfAQAAX3JlbHMvLnJlbHNQSwECLQAUAAYACAAAACEAVDjZUb0AAADbAAAADwAAAAAAAAAA&#10;AAAAAAAHAgAAZHJzL2Rvd25yZXYueG1sUEsFBgAAAAADAAMAtwAAAPECAAAAAA==&#10;">
                      <v:imagedata r:id="rId14" o:title=""/>
                      <v:path arrowok="t"/>
                    </v:shape>
                    <v:shape id="Picture 18" o:spid="_x0000_s1034" type="#_x0000_t75" style="position:absolute;left:122;top:4131;width:944;height:12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iBGxAAAANsAAAAPAAAAZHJzL2Rvd25yZXYueG1sRI9Ba8JA&#10;FITvhf6H5Qne6kaFUFM3IqWF9hjrIb09ss9sYvZtyG5N7K/vFgSPw8x8w2x3k+3EhQbfOFawXCQg&#10;iCunG64VHL/en55B+ICssXNMCq7kYZc/Pmwx027kgi6HUIsIYZ+hAhNCn0npK0MW/cL1xNE7ucFi&#10;iHKopR5wjHDbyVWSpNJiw3HBYE+vhqrz4ccq2JfFpi3K7/S3M2n7iddkGtdvSs1n0/4FRKAp3MO3&#10;9odWkK7g/0v8ATL/AwAA//8DAFBLAQItABQABgAIAAAAIQDb4fbL7gAAAIUBAAATAAAAAAAAAAAA&#10;AAAAAAAAAABbQ29udGVudF9UeXBlc10ueG1sUEsBAi0AFAAGAAgAAAAhAFr0LFu/AAAAFQEAAAsA&#10;AAAAAAAAAAAAAAAAHwEAAF9yZWxzLy5yZWxzUEsBAi0AFAAGAAgAAAAhAJ+mIEbEAAAA2wAAAA8A&#10;AAAAAAAAAAAAAAAABwIAAGRycy9kb3ducmV2LnhtbFBLBQYAAAAAAwADALcAAAD4AgAAAAA=&#10;">
                      <v:imagedata r:id="rId15" o:title=""/>
                      <v:path arrowok="t"/>
                    </v:shape>
                    <v:shape id="Picture 17" o:spid="_x0000_s1035" type="#_x0000_t75" style="position:absolute;left:61;top:8145;width:1105;height:1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XRTxAAAANsAAAAPAAAAZHJzL2Rvd25yZXYueG1sRI9BawIx&#10;FITvgv8hPKE3zapgZWsUEcReenDrwd4em+fuavKyJqmu/94IhR6HmfmGWaw6a8SNfGgcKxiPMhDE&#10;pdMNVwoO39vhHESIyBqNY1LwoACrZb+3wFy7O+/pVsRKJAiHHBXUMba5lKGsyWIYuZY4eSfnLcYk&#10;fSW1x3uCWyMnWTaTFhtOCzW2tKmpvBS/VoHtHtfz6eCbn+Jrd9xd9uZ9arZKvQ269QeISF38D/+1&#10;P7WC2RReX9IPkMsnAAAA//8DAFBLAQItABQABgAIAAAAIQDb4fbL7gAAAIUBAAATAAAAAAAAAAAA&#10;AAAAAAAAAABbQ29udGVudF9UeXBlc10ueG1sUEsBAi0AFAAGAAgAAAAhAFr0LFu/AAAAFQEAAAsA&#10;AAAAAAAAAAAAAAAAHwEAAF9yZWxzLy5yZWxzUEsBAi0AFAAGAAgAAAAhAOFJdFPEAAAA2wAAAA8A&#10;AAAAAAAAAAAAAAAABwIAAGRycy9kb3ducmV2LnhtbFBLBQYAAAAAAwADALcAAAD4AgAAAAA=&#10;">
                      <v:imagedata r:id="rId16" o:title=""/>
                      <v:path arrowok="t"/>
                    </v:shape>
                    <v:shape id="Picture 17" o:spid="_x0000_s1036" type="#_x0000_t75" style="position:absolute;left:92;top:6183;width:1060;height:10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ZZUxAAAANsAAAAPAAAAZHJzL2Rvd25yZXYueG1sRI/dasJA&#10;FITvBd9hOUJvpG5stdjoKlIIVOiFfw9wmj0mabNn4+42xrd3C4KXw8x8wyxWnalFS85XlhWMRwkI&#10;4tzqigsFx0P2PAPhA7LG2jIpuJKH1bLfW2Cq7YV31O5DISKEfYoKyhCaVEqfl2TQj2xDHL2TdQZD&#10;lK6Q2uElwk0tX5LkTRqsOC6U2NBHSfnv/s8o+JqEjaP2p91+T894zdbF0GZbpZ4G3XoOIlAXHuF7&#10;+1MreH2H/y/xB8jlDQAA//8DAFBLAQItABQABgAIAAAAIQDb4fbL7gAAAIUBAAATAAAAAAAAAAAA&#10;AAAAAAAAAABbQ29udGVudF9UeXBlc10ueG1sUEsBAi0AFAAGAAgAAAAhAFr0LFu/AAAAFQEAAAsA&#10;AAAAAAAAAAAAAAAAHwEAAF9yZWxzLy5yZWxzUEsBAi0AFAAGAAgAAAAhAF0tllTEAAAA2wAAAA8A&#10;AAAAAAAAAAAAAAAABwIAAGRycy9kb3ducmV2LnhtbFBLBQYAAAAAAwADALcAAAD4AgAAAAA=&#10;">
                      <v:imagedata r:id="rId17" o:title=""/>
                    </v:shape>
                  </v:group>
                </v:group>
              </v:group>
            </w:pict>
          </mc:Fallback>
        </mc:AlternateContent>
      </w:r>
      <w:r w:rsidR="00B91F41" w:rsidRPr="009A1997">
        <w:rPr>
          <w:rFonts w:ascii="Exo" w:hAnsi="Exo" w:cs="Open Sans"/>
          <w:noProof/>
          <w:sz w:val="40"/>
          <w:szCs w:val="40"/>
        </w:rPr>
        <mc:AlternateContent>
          <mc:Choice Requires="wps">
            <w:drawing>
              <wp:anchor distT="0" distB="0" distL="114300" distR="114300" simplePos="0" relativeHeight="251635200" behindDoc="0" locked="0" layoutInCell="1" allowOverlap="1" wp14:anchorId="6843F773" wp14:editId="5EEDE81B">
                <wp:simplePos x="0" y="0"/>
                <wp:positionH relativeFrom="column">
                  <wp:posOffset>2634017</wp:posOffset>
                </wp:positionH>
                <wp:positionV relativeFrom="paragraph">
                  <wp:posOffset>2074460</wp:posOffset>
                </wp:positionV>
                <wp:extent cx="4749421" cy="8447405"/>
                <wp:effectExtent l="0" t="0" r="0" b="0"/>
                <wp:wrapNone/>
                <wp:docPr id="28" name="Text Box 28"/>
                <wp:cNvGraphicFramePr/>
                <a:graphic xmlns:a="http://schemas.openxmlformats.org/drawingml/2006/main">
                  <a:graphicData uri="http://schemas.microsoft.com/office/word/2010/wordprocessingShape">
                    <wps:wsp>
                      <wps:cNvSpPr txBox="1"/>
                      <wps:spPr>
                        <a:xfrm>
                          <a:off x="0" y="0"/>
                          <a:ext cx="4749421" cy="8447405"/>
                        </a:xfrm>
                        <a:prstGeom prst="rect">
                          <a:avLst/>
                        </a:prstGeom>
                        <a:noFill/>
                        <a:ln w="6350">
                          <a:noFill/>
                        </a:ln>
                      </wps:spPr>
                      <wps:txbx>
                        <w:txbxContent>
                          <w:p w14:paraId="412F3994" w14:textId="19D7CC27" w:rsidR="00C06D95" w:rsidRPr="00292875" w:rsidRDefault="001F253B" w:rsidP="00292875">
                            <w:pPr>
                              <w:widowControl/>
                              <w:autoSpaceDE/>
                              <w:autoSpaceDN/>
                              <w:spacing w:after="80"/>
                              <w:rPr>
                                <w:rFonts w:ascii="Exo" w:hAnsi="Exo"/>
                                <w:b/>
                                <w:w w:val="95"/>
                                <w:sz w:val="28"/>
                                <w:szCs w:val="18"/>
                              </w:rPr>
                            </w:pPr>
                            <w:r>
                              <w:rPr>
                                <w:rFonts w:ascii="Exo" w:hAnsi="Exo"/>
                                <w:b/>
                                <w:w w:val="95"/>
                                <w:sz w:val="28"/>
                                <w:szCs w:val="18"/>
                              </w:rPr>
                              <w:t>Layla Stewart</w:t>
                            </w:r>
                          </w:p>
                          <w:p w14:paraId="3E6D08A2"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Wiley Publishing</w:t>
                            </w:r>
                          </w:p>
                          <w:p w14:paraId="77F0FEDF"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123 Fictional Lane</w:t>
                            </w:r>
                          </w:p>
                          <w:p w14:paraId="736EB0E9"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Indianapolis, IN 46201</w:t>
                            </w:r>
                          </w:p>
                          <w:p w14:paraId="4A0C2CCD" w14:textId="6340B9F7" w:rsidR="00C06D95" w:rsidRPr="00A31AA6" w:rsidRDefault="00C06D95" w:rsidP="00C06D95">
                            <w:pPr>
                              <w:widowControl/>
                              <w:autoSpaceDE/>
                              <w:autoSpaceDN/>
                              <w:spacing w:before="240"/>
                              <w:rPr>
                                <w:rFonts w:ascii="Exo" w:eastAsia="Times New Roman" w:hAnsi="Exo" w:cs="Times New Roman"/>
                                <w:sz w:val="24"/>
                                <w:szCs w:val="24"/>
                              </w:rPr>
                            </w:pPr>
                            <w:r w:rsidRPr="00A31AA6">
                              <w:rPr>
                                <w:rFonts w:ascii="Exo" w:eastAsia="Times New Roman" w:hAnsi="Exo" w:cs="Times New Roman"/>
                                <w:b/>
                                <w:bCs/>
                                <w:color w:val="000000"/>
                                <w:sz w:val="26"/>
                                <w:szCs w:val="26"/>
                              </w:rPr>
                              <w:t xml:space="preserve">Dear </w:t>
                            </w:r>
                            <w:r w:rsidR="001F253B">
                              <w:rPr>
                                <w:rFonts w:ascii="Exo" w:eastAsia="Times New Roman" w:hAnsi="Exo" w:cs="Times New Roman"/>
                                <w:b/>
                                <w:bCs/>
                                <w:color w:val="000000"/>
                                <w:sz w:val="26"/>
                                <w:szCs w:val="26"/>
                              </w:rPr>
                              <w:t xml:space="preserve">Ms. </w:t>
                            </w:r>
                            <w:proofErr w:type="gramStart"/>
                            <w:r w:rsidR="003E2E06">
                              <w:rPr>
                                <w:rFonts w:ascii="Exo" w:eastAsia="Times New Roman" w:hAnsi="Exo" w:cs="Times New Roman"/>
                                <w:b/>
                                <w:bCs/>
                                <w:color w:val="000000"/>
                                <w:sz w:val="26"/>
                                <w:szCs w:val="26"/>
                              </w:rPr>
                              <w:t>Stewart,</w:t>
                            </w:r>
                            <w:r w:rsidR="003E2E06" w:rsidRPr="00A31AA6">
                              <w:rPr>
                                <w:rFonts w:ascii="Exo" w:eastAsia="Times New Roman" w:hAnsi="Exo" w:cs="Times New Roman"/>
                                <w:b/>
                                <w:bCs/>
                                <w:color w:val="000000"/>
                                <w:sz w:val="26"/>
                                <w:szCs w:val="26"/>
                              </w:rPr>
                              <w:t>  </w:t>
                            </w:r>
                            <w:r w:rsidRPr="00A31AA6">
                              <w:rPr>
                                <w:rFonts w:ascii="Exo" w:eastAsia="Times New Roman" w:hAnsi="Exo" w:cs="Open Sans"/>
                                <w:b/>
                                <w:bCs/>
                                <w:color w:val="000000"/>
                                <w:sz w:val="28"/>
                                <w:szCs w:val="28"/>
                              </w:rPr>
                              <w:t> </w:t>
                            </w:r>
                            <w:proofErr w:type="gramEnd"/>
                            <w:r w:rsidRPr="00A31AA6">
                              <w:rPr>
                                <w:rFonts w:ascii="Exo" w:eastAsia="Times New Roman" w:hAnsi="Exo" w:cs="Open Sans"/>
                                <w:b/>
                                <w:bCs/>
                                <w:color w:val="000000"/>
                                <w:sz w:val="28"/>
                                <w:szCs w:val="28"/>
                              </w:rPr>
                              <w:t> </w:t>
                            </w:r>
                            <w:r w:rsidRPr="00A31AA6">
                              <w:rPr>
                                <w:rFonts w:ascii="Exo" w:eastAsia="Times New Roman" w:hAnsi="Exo" w:cs="Open Sans"/>
                                <w:color w:val="000000"/>
                              </w:rPr>
                              <w:t>                                  </w:t>
                            </w:r>
                            <w:r w:rsidR="001F253B">
                              <w:rPr>
                                <w:rFonts w:ascii="Exo" w:eastAsia="Times New Roman" w:hAnsi="Exo" w:cs="Open Sans"/>
                                <w:color w:val="000000"/>
                              </w:rPr>
                              <w:t xml:space="preserve"> </w:t>
                            </w:r>
                            <w:r w:rsidR="003E2E06">
                              <w:rPr>
                                <w:rFonts w:ascii="Exo" w:eastAsia="Times New Roman" w:hAnsi="Exo" w:cs="Times New Roman"/>
                                <w:b/>
                                <w:bCs/>
                                <w:color w:val="000000"/>
                                <w:sz w:val="26"/>
                                <w:szCs w:val="28"/>
                              </w:rPr>
                              <w:t>Octo</w:t>
                            </w:r>
                            <w:r w:rsidR="001F253B">
                              <w:rPr>
                                <w:rFonts w:ascii="Exo" w:eastAsia="Times New Roman" w:hAnsi="Exo" w:cs="Times New Roman"/>
                                <w:b/>
                                <w:bCs/>
                                <w:color w:val="000000"/>
                                <w:sz w:val="26"/>
                                <w:szCs w:val="28"/>
                              </w:rPr>
                              <w:t>ber 2</w:t>
                            </w:r>
                            <w:r w:rsidR="003E2E06">
                              <w:rPr>
                                <w:rFonts w:ascii="Exo" w:eastAsia="Times New Roman" w:hAnsi="Exo" w:cs="Times New Roman"/>
                                <w:b/>
                                <w:bCs/>
                                <w:color w:val="000000"/>
                                <w:sz w:val="26"/>
                                <w:szCs w:val="28"/>
                              </w:rPr>
                              <w:t>0</w:t>
                            </w:r>
                            <w:r w:rsidR="001F253B">
                              <w:rPr>
                                <w:rFonts w:ascii="Exo" w:eastAsia="Times New Roman" w:hAnsi="Exo" w:cs="Times New Roman"/>
                                <w:b/>
                                <w:bCs/>
                                <w:color w:val="000000"/>
                                <w:sz w:val="26"/>
                                <w:szCs w:val="28"/>
                              </w:rPr>
                              <w:t>, 2024</w:t>
                            </w:r>
                          </w:p>
                          <w:p w14:paraId="3F3CD181"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As someone deeply passionate about advancing knowledge and academic research, I’m excited about the opportunity to contribute to Wiley Publishing's impactful work in disseminating scholarly content. While my career has focused on ensuring quality and accuracy in publishing, I have a passion for the editorial process and its role in shaping academic discourse. I’m eager to bring my dedication to maintaining the integrity of academic research to Wiley as your next journal editor.</w:t>
                            </w:r>
                          </w:p>
                          <w:p w14:paraId="1B3E242C"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At Hackett Publishing, I was at the helm of the editorial progression for upwards of 56 manuscripts. My initiatives streamlined the critique and amendment procedures, leading to an impressive author contentment level of 4.6 on a 5-point scale. Furthermore, my input was pivotal in propelling 78% of the works under my purview to achieve bestseller status. </w:t>
                            </w:r>
                          </w:p>
                          <w:p w14:paraId="39FE6B73"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Moving on to my tenure at the University of Notre Dame, I deftly managed brisk publication timelines and propelled readership rapport by cleverly employing A/B testing on headlines across digital and print platforms. The outcome was an impactful $26,008 uptick in sales revenue, while my unwavering commitment to ethical publishing preserved a 98.7% rate of originality in our content. These forays have well-equipped me to uphold Wiley's illustrious image as a beacon of groundbreaking and reliable academic literature.</w:t>
                            </w:r>
                          </w:p>
                          <w:p w14:paraId="706CEED8"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Through an internship with Pattern Magazines, I shaped my proficiency in reviewer engagement and content enrichment. I’m prepared to fortify Wiley's editorial operations and workflows. I look forward to discussing how my editorial proficiency aligns with Wiley's visionary objectives in a future dialogue. Thank you.</w:t>
                            </w:r>
                          </w:p>
                          <w:p w14:paraId="1E13CD08"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Sincerely,</w:t>
                            </w:r>
                          </w:p>
                          <w:p w14:paraId="78AD696B" w14:textId="77777777" w:rsidR="003E2E06" w:rsidRPr="003E2E06" w:rsidRDefault="003E2E06" w:rsidP="003E2E06">
                            <w:pPr>
                              <w:widowControl/>
                              <w:autoSpaceDE/>
                              <w:autoSpaceDN/>
                              <w:spacing w:before="20" w:after="240"/>
                              <w:rPr>
                                <w:rFonts w:ascii="Times New Roman" w:eastAsia="Times New Roman" w:hAnsi="Times New Roman" w:cs="Times New Roman"/>
                                <w:sz w:val="24"/>
                                <w:szCs w:val="24"/>
                              </w:rPr>
                            </w:pPr>
                            <w:r w:rsidRPr="003E2E06">
                              <w:rPr>
                                <w:rFonts w:ascii="Lato" w:eastAsia="Times New Roman" w:hAnsi="Lato" w:cs="Times New Roman"/>
                                <w:b/>
                                <w:bCs/>
                                <w:color w:val="000000"/>
                                <w:sz w:val="24"/>
                                <w:szCs w:val="24"/>
                              </w:rPr>
                              <w:t>Aisha Rahman</w:t>
                            </w:r>
                          </w:p>
                          <w:p w14:paraId="0C614296" w14:textId="1685CED6" w:rsidR="008912AA" w:rsidRPr="00C93FE0" w:rsidRDefault="008912AA" w:rsidP="008912AA">
                            <w:pPr>
                              <w:contextualSpacing/>
                              <w:rPr>
                                <w:rFonts w:ascii="Lato" w:eastAsia="Times New Roman" w:hAnsi="Lato" w:cs="Open Sans"/>
                                <w:color w:val="00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43F773" id="Text Box 28" o:spid="_x0000_s1037" type="#_x0000_t202" style="position:absolute;margin-left:207.4pt;margin-top:163.35pt;width:373.95pt;height:665.15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HxwMQIAAFsEAAAOAAAAZHJzL2Uyb0RvYy54bWysVE2P2jAQvVfqf7B8Lwls2A9EWNFdUVVa&#10;7a4E1Z6N40CkxOPahoT++j47wKJtT1UvZjwzmZn33pjpfdfUbK+sq0jnfDhIOVNaUlHpTc5/rBZf&#10;bjlzXuhC1KRVzg/K8fvZ50/T1kzUiLZUF8oyFNFu0pqcb703kyRxcqsa4QZklEawJNsIj6vdJIUV&#10;Lao3dTJK0+ukJVsYS1I5B+9jH+SzWL8slfQvZemUZ3XOMZuPp43nOpzJbComGyvMtpLHMcQ/TNGI&#10;SqPpudSj8ILtbPVHqaaSlhyVfiCpSagsK6kiBqAZph/QLLfCqIgF5Dhzpsn9v7Lyef9qWVXkfASl&#10;tGig0Up1nn2ljsEFflrjJkhbGiT6Dn7ofPI7OAPsrrRN+AUghjiYPpzZDdUknNlNdpeNhpxJxG4z&#10;XNNxqJO8f26s898UNSwYObeQL7Iq9k/O96mnlNBN06Kq6yhhrVmb8+urcRo/OEdQvNboEUD0wwbL&#10;d+sugr46AVlTcQA+S/2GOCMXFWZ4Es6/CouVACSsuX/BUdaEXnS0ONuS/fU3f8iHUohy1mLFcu5+&#10;7oRVnNXfNTS8G2ZZ2Ml4ycY3I1zsZWR9GdG75oGwxSAQ00Uz5Pv6ZJaWmje8hnnoipDQEr1z7k/m&#10;g+8XH69Jqvk8JmELjfBPemlkKB1YDQyvujdhzVEGDwWf6bSMYvJBjT6312O+81RWUarAc8/qkX5s&#10;cBT7+NrCE7m8x6z3/4TZbwAAAP//AwBQSwMEFAAGAAgAAAAhAPcyV+XkAAAADQEAAA8AAABkcnMv&#10;ZG93bnJldi54bWxMj8FOwzAQRO9I/IO1SNyok9CmVYhTVZEqJASHll64beJtEhHbIXbbwNezPcFt&#10;VjOaeZuvJ9OLM42+c1ZBPItAkK2d7myj4PC+fViB8AGtxt5ZUvBNHtbF7U2OmXYXu6PzPjSCS6zP&#10;UEEbwpBJ6euWDPqZG8iyd3SjwcDn2Eg94oXLTS+TKEqlwc7yQosDlS3Vn/uTUfBSbt9wVyVm9dOX&#10;z6/HzfB1+FgodX83bZ5ABJrCXxiu+IwOBTNV7mS1F72CeTxn9KDgMUmXIK6JOE1YVazSxTICWeTy&#10;/xfFLwAAAP//AwBQSwECLQAUAAYACAAAACEAtoM4kv4AAADhAQAAEwAAAAAAAAAAAAAAAAAAAAAA&#10;W0NvbnRlbnRfVHlwZXNdLnhtbFBLAQItABQABgAIAAAAIQA4/SH/1gAAAJQBAAALAAAAAAAAAAAA&#10;AAAAAC8BAABfcmVscy8ucmVsc1BLAQItABQABgAIAAAAIQBwqHxwMQIAAFsEAAAOAAAAAAAAAAAA&#10;AAAAAC4CAABkcnMvZTJvRG9jLnhtbFBLAQItABQABgAIAAAAIQD3Mlfl5AAAAA0BAAAPAAAAAAAA&#10;AAAAAAAAAIsEAABkcnMvZG93bnJldi54bWxQSwUGAAAAAAQABADzAAAAnAUAAAAA&#10;" filled="f" stroked="f" strokeweight=".5pt">
                <v:textbox>
                  <w:txbxContent>
                    <w:p w14:paraId="412F3994" w14:textId="19D7CC27" w:rsidR="00C06D95" w:rsidRPr="00292875" w:rsidRDefault="001F253B" w:rsidP="00292875">
                      <w:pPr>
                        <w:widowControl/>
                        <w:autoSpaceDE/>
                        <w:autoSpaceDN/>
                        <w:spacing w:after="80"/>
                        <w:rPr>
                          <w:rFonts w:ascii="Exo" w:hAnsi="Exo"/>
                          <w:b/>
                          <w:w w:val="95"/>
                          <w:sz w:val="28"/>
                          <w:szCs w:val="18"/>
                        </w:rPr>
                      </w:pPr>
                      <w:r>
                        <w:rPr>
                          <w:rFonts w:ascii="Exo" w:hAnsi="Exo"/>
                          <w:b/>
                          <w:w w:val="95"/>
                          <w:sz w:val="28"/>
                          <w:szCs w:val="18"/>
                        </w:rPr>
                        <w:t>Layla Stewart</w:t>
                      </w:r>
                    </w:p>
                    <w:p w14:paraId="3E6D08A2"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Wiley Publishing</w:t>
                      </w:r>
                    </w:p>
                    <w:p w14:paraId="77F0FEDF"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123 Fictional Lane</w:t>
                      </w:r>
                    </w:p>
                    <w:p w14:paraId="736EB0E9" w14:textId="77777777" w:rsidR="001F253B" w:rsidRPr="001F253B" w:rsidRDefault="001F253B" w:rsidP="001F253B">
                      <w:pPr>
                        <w:widowControl/>
                        <w:autoSpaceDE/>
                        <w:autoSpaceDN/>
                        <w:rPr>
                          <w:rFonts w:ascii="Times New Roman" w:eastAsia="Times New Roman" w:hAnsi="Times New Roman" w:cs="Times New Roman"/>
                          <w:sz w:val="24"/>
                          <w:szCs w:val="24"/>
                          <w:lang w:val="en-PH" w:eastAsia="en-PH"/>
                        </w:rPr>
                      </w:pPr>
                      <w:r w:rsidRPr="001F253B">
                        <w:rPr>
                          <w:rFonts w:ascii="Lato" w:eastAsia="Times New Roman" w:hAnsi="Lato" w:cs="Times New Roman"/>
                          <w:color w:val="000000"/>
                          <w:sz w:val="24"/>
                          <w:szCs w:val="24"/>
                          <w:lang w:val="en-PH" w:eastAsia="en-PH"/>
                        </w:rPr>
                        <w:t>Indianapolis, IN 46201</w:t>
                      </w:r>
                    </w:p>
                    <w:p w14:paraId="4A0C2CCD" w14:textId="6340B9F7" w:rsidR="00C06D95" w:rsidRPr="00A31AA6" w:rsidRDefault="00C06D95" w:rsidP="00C06D95">
                      <w:pPr>
                        <w:widowControl/>
                        <w:autoSpaceDE/>
                        <w:autoSpaceDN/>
                        <w:spacing w:before="240"/>
                        <w:rPr>
                          <w:rFonts w:ascii="Exo" w:eastAsia="Times New Roman" w:hAnsi="Exo" w:cs="Times New Roman"/>
                          <w:sz w:val="24"/>
                          <w:szCs w:val="24"/>
                        </w:rPr>
                      </w:pPr>
                      <w:r w:rsidRPr="00A31AA6">
                        <w:rPr>
                          <w:rFonts w:ascii="Exo" w:eastAsia="Times New Roman" w:hAnsi="Exo" w:cs="Times New Roman"/>
                          <w:b/>
                          <w:bCs/>
                          <w:color w:val="000000"/>
                          <w:sz w:val="26"/>
                          <w:szCs w:val="26"/>
                        </w:rPr>
                        <w:t xml:space="preserve">Dear </w:t>
                      </w:r>
                      <w:r w:rsidR="001F253B">
                        <w:rPr>
                          <w:rFonts w:ascii="Exo" w:eastAsia="Times New Roman" w:hAnsi="Exo" w:cs="Times New Roman"/>
                          <w:b/>
                          <w:bCs/>
                          <w:color w:val="000000"/>
                          <w:sz w:val="26"/>
                          <w:szCs w:val="26"/>
                        </w:rPr>
                        <w:t xml:space="preserve">Ms. </w:t>
                      </w:r>
                      <w:proofErr w:type="gramStart"/>
                      <w:r w:rsidR="003E2E06">
                        <w:rPr>
                          <w:rFonts w:ascii="Exo" w:eastAsia="Times New Roman" w:hAnsi="Exo" w:cs="Times New Roman"/>
                          <w:b/>
                          <w:bCs/>
                          <w:color w:val="000000"/>
                          <w:sz w:val="26"/>
                          <w:szCs w:val="26"/>
                        </w:rPr>
                        <w:t>Stewart,</w:t>
                      </w:r>
                      <w:r w:rsidR="003E2E06" w:rsidRPr="00A31AA6">
                        <w:rPr>
                          <w:rFonts w:ascii="Exo" w:eastAsia="Times New Roman" w:hAnsi="Exo" w:cs="Times New Roman"/>
                          <w:b/>
                          <w:bCs/>
                          <w:color w:val="000000"/>
                          <w:sz w:val="26"/>
                          <w:szCs w:val="26"/>
                        </w:rPr>
                        <w:t>  </w:t>
                      </w:r>
                      <w:r w:rsidRPr="00A31AA6">
                        <w:rPr>
                          <w:rFonts w:ascii="Exo" w:eastAsia="Times New Roman" w:hAnsi="Exo" w:cs="Open Sans"/>
                          <w:b/>
                          <w:bCs/>
                          <w:color w:val="000000"/>
                          <w:sz w:val="28"/>
                          <w:szCs w:val="28"/>
                        </w:rPr>
                        <w:t> </w:t>
                      </w:r>
                      <w:proofErr w:type="gramEnd"/>
                      <w:r w:rsidRPr="00A31AA6">
                        <w:rPr>
                          <w:rFonts w:ascii="Exo" w:eastAsia="Times New Roman" w:hAnsi="Exo" w:cs="Open Sans"/>
                          <w:b/>
                          <w:bCs/>
                          <w:color w:val="000000"/>
                          <w:sz w:val="28"/>
                          <w:szCs w:val="28"/>
                        </w:rPr>
                        <w:t> </w:t>
                      </w:r>
                      <w:r w:rsidRPr="00A31AA6">
                        <w:rPr>
                          <w:rFonts w:ascii="Exo" w:eastAsia="Times New Roman" w:hAnsi="Exo" w:cs="Open Sans"/>
                          <w:color w:val="000000"/>
                        </w:rPr>
                        <w:t>                                  </w:t>
                      </w:r>
                      <w:r w:rsidR="001F253B">
                        <w:rPr>
                          <w:rFonts w:ascii="Exo" w:eastAsia="Times New Roman" w:hAnsi="Exo" w:cs="Open Sans"/>
                          <w:color w:val="000000"/>
                        </w:rPr>
                        <w:t xml:space="preserve"> </w:t>
                      </w:r>
                      <w:r w:rsidR="003E2E06">
                        <w:rPr>
                          <w:rFonts w:ascii="Exo" w:eastAsia="Times New Roman" w:hAnsi="Exo" w:cs="Times New Roman"/>
                          <w:b/>
                          <w:bCs/>
                          <w:color w:val="000000"/>
                          <w:sz w:val="26"/>
                          <w:szCs w:val="28"/>
                        </w:rPr>
                        <w:t>Octo</w:t>
                      </w:r>
                      <w:r w:rsidR="001F253B">
                        <w:rPr>
                          <w:rFonts w:ascii="Exo" w:eastAsia="Times New Roman" w:hAnsi="Exo" w:cs="Times New Roman"/>
                          <w:b/>
                          <w:bCs/>
                          <w:color w:val="000000"/>
                          <w:sz w:val="26"/>
                          <w:szCs w:val="28"/>
                        </w:rPr>
                        <w:t>ber 2</w:t>
                      </w:r>
                      <w:r w:rsidR="003E2E06">
                        <w:rPr>
                          <w:rFonts w:ascii="Exo" w:eastAsia="Times New Roman" w:hAnsi="Exo" w:cs="Times New Roman"/>
                          <w:b/>
                          <w:bCs/>
                          <w:color w:val="000000"/>
                          <w:sz w:val="26"/>
                          <w:szCs w:val="28"/>
                        </w:rPr>
                        <w:t>0</w:t>
                      </w:r>
                      <w:r w:rsidR="001F253B">
                        <w:rPr>
                          <w:rFonts w:ascii="Exo" w:eastAsia="Times New Roman" w:hAnsi="Exo" w:cs="Times New Roman"/>
                          <w:b/>
                          <w:bCs/>
                          <w:color w:val="000000"/>
                          <w:sz w:val="26"/>
                          <w:szCs w:val="28"/>
                        </w:rPr>
                        <w:t>, 2024</w:t>
                      </w:r>
                    </w:p>
                    <w:p w14:paraId="3F3CD181"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As someone deeply passionate about advancing knowledge and academic research, I’m excited about the opportunity to contribute to Wiley Publishing's impactful work in disseminating scholarly content. While my career has focused on ensuring quality and accuracy in publishing, I have a passion for the editorial process and its role in shaping academic discourse. I’m eager to bring my dedication to maintaining the integrity of academic research to Wiley as your next journal editor.</w:t>
                      </w:r>
                    </w:p>
                    <w:p w14:paraId="1B3E242C"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At Hackett Publishing, I was at the helm of the editorial progression for upwards of 56 manuscripts. My initiatives streamlined the critique and amendment procedures, leading to an impressive author contentment level of 4.6 on a 5-point scale. Furthermore, my input was pivotal in propelling 78% of the works under my purview to achieve bestseller status. </w:t>
                      </w:r>
                    </w:p>
                    <w:p w14:paraId="39FE6B73"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Moving on to my tenure at the University of Notre Dame, I deftly managed brisk publication timelines and propelled readership rapport by cleverly employing A/B testing on headlines across digital and print platforms. The outcome was an impactful $26,008 uptick in sales revenue, while my unwavering commitment to ethical publishing preserved a 98.7% rate of originality in our content. These forays have well-equipped me to uphold Wiley's illustrious image as a beacon of groundbreaking and reliable academic literature.</w:t>
                      </w:r>
                    </w:p>
                    <w:p w14:paraId="706CEED8"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Through an internship with Pattern Magazines, I shaped my proficiency in reviewer engagement and content enrichment. I’m prepared to fortify Wiley's editorial operations and workflows. I look forward to discussing how my editorial proficiency aligns with Wiley's visionary objectives in a future dialogue. Thank you.</w:t>
                      </w:r>
                    </w:p>
                    <w:p w14:paraId="1E13CD08" w14:textId="77777777" w:rsidR="003E2E06" w:rsidRPr="003E2E06" w:rsidRDefault="003E2E06" w:rsidP="003E2E06">
                      <w:pPr>
                        <w:widowControl/>
                        <w:autoSpaceDE/>
                        <w:autoSpaceDN/>
                        <w:spacing w:before="180" w:after="180"/>
                        <w:rPr>
                          <w:rFonts w:ascii="Times New Roman" w:eastAsia="Times New Roman" w:hAnsi="Times New Roman" w:cs="Times New Roman"/>
                          <w:sz w:val="24"/>
                          <w:szCs w:val="24"/>
                        </w:rPr>
                      </w:pPr>
                      <w:r w:rsidRPr="003E2E06">
                        <w:rPr>
                          <w:rFonts w:ascii="Lato" w:eastAsia="Times New Roman" w:hAnsi="Lato" w:cs="Times New Roman"/>
                          <w:color w:val="000000"/>
                          <w:sz w:val="24"/>
                          <w:szCs w:val="24"/>
                        </w:rPr>
                        <w:t>Sincerely,</w:t>
                      </w:r>
                    </w:p>
                    <w:p w14:paraId="78AD696B" w14:textId="77777777" w:rsidR="003E2E06" w:rsidRPr="003E2E06" w:rsidRDefault="003E2E06" w:rsidP="003E2E06">
                      <w:pPr>
                        <w:widowControl/>
                        <w:autoSpaceDE/>
                        <w:autoSpaceDN/>
                        <w:spacing w:before="20" w:after="240"/>
                        <w:rPr>
                          <w:rFonts w:ascii="Times New Roman" w:eastAsia="Times New Roman" w:hAnsi="Times New Roman" w:cs="Times New Roman"/>
                          <w:sz w:val="24"/>
                          <w:szCs w:val="24"/>
                        </w:rPr>
                      </w:pPr>
                      <w:r w:rsidRPr="003E2E06">
                        <w:rPr>
                          <w:rFonts w:ascii="Lato" w:eastAsia="Times New Roman" w:hAnsi="Lato" w:cs="Times New Roman"/>
                          <w:b/>
                          <w:bCs/>
                          <w:color w:val="000000"/>
                          <w:sz w:val="24"/>
                          <w:szCs w:val="24"/>
                        </w:rPr>
                        <w:t>Aisha Rahman</w:t>
                      </w:r>
                    </w:p>
                    <w:p w14:paraId="0C614296" w14:textId="1685CED6" w:rsidR="008912AA" w:rsidRPr="00C93FE0" w:rsidRDefault="008912AA" w:rsidP="008912AA">
                      <w:pPr>
                        <w:contextualSpacing/>
                        <w:rPr>
                          <w:rFonts w:ascii="Lato" w:eastAsia="Times New Roman" w:hAnsi="Lato" w:cs="Open Sans"/>
                          <w:color w:val="000000"/>
                          <w:sz w:val="24"/>
                          <w:szCs w:val="24"/>
                        </w:rPr>
                      </w:pPr>
                    </w:p>
                  </w:txbxContent>
                </v:textbox>
              </v:shape>
            </w:pict>
          </mc:Fallback>
        </mc:AlternateContent>
      </w:r>
      <w:r w:rsidR="00B91F41" w:rsidRPr="009A1997">
        <w:rPr>
          <w:rFonts w:ascii="Exo" w:hAnsi="Exo" w:cs="Open Sans"/>
          <w:noProof/>
          <w:sz w:val="40"/>
          <w:szCs w:val="40"/>
        </w:rPr>
        <mc:AlternateContent>
          <mc:Choice Requires="wps">
            <w:drawing>
              <wp:anchor distT="0" distB="0" distL="114300" distR="114300" simplePos="0" relativeHeight="251662336" behindDoc="0" locked="0" layoutInCell="1" allowOverlap="1" wp14:anchorId="6B67B014" wp14:editId="5BBF467D">
                <wp:simplePos x="0" y="0"/>
                <wp:positionH relativeFrom="column">
                  <wp:posOffset>2506980</wp:posOffset>
                </wp:positionH>
                <wp:positionV relativeFrom="paragraph">
                  <wp:posOffset>2101850</wp:posOffset>
                </wp:positionV>
                <wp:extent cx="0" cy="8359775"/>
                <wp:effectExtent l="0" t="0" r="38100" b="22225"/>
                <wp:wrapNone/>
                <wp:docPr id="8" name="Straight Connector 8"/>
                <wp:cNvGraphicFramePr/>
                <a:graphic xmlns:a="http://schemas.openxmlformats.org/drawingml/2006/main">
                  <a:graphicData uri="http://schemas.microsoft.com/office/word/2010/wordprocessingShape">
                    <wps:wsp>
                      <wps:cNvCnPr/>
                      <wps:spPr>
                        <a:xfrm>
                          <a:off x="0" y="0"/>
                          <a:ext cx="0" cy="8359775"/>
                        </a:xfrm>
                        <a:prstGeom prst="line">
                          <a:avLst/>
                        </a:prstGeom>
                        <a:ln w="12700">
                          <a:solidFill>
                            <a:srgbClr val="FFA500"/>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00EACB6B" id="Straight Connector 8" o:spid="_x0000_s1026" style="position:absolute;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97.4pt,165.5pt" to="197.4pt,82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9c8vwEAAN8DAAAOAAAAZHJzL2Uyb0RvYy54bWysU9uO0zAQfUfiHyy/06RFpUvUdIV2VV4Q&#10;rLh8gOuMG0u+yWOa9O8ZO226AoQE4sWxx3POnDmebO9Ha9gJImrvWr5c1JyBk77T7tjyb1/3r+44&#10;wyRcJ4x30PIzIL/fvXyxHUIDK99700FkROKwGULL+5RCU1Uoe7ACFz6Ao0vloxWJjvFYdVEMxG5N&#10;tarrN9XgYxeil4BI0cfpku8Kv1Ig0yelEBIzLSdtqayxrIe8VrutaI5RhF7LiwzxDyqs0I6KzlSP&#10;Ign2PepfqKyW0aNXaSG9rbxSWkLpgbpZ1j9186UXAUovZA6G2Sb8f7Ty4+nBPUWyYQjYYHiKuYtR&#10;RZu/pI+NxazzbBaMickpKCl693r9drNZZyOrGzBETO/BW5Y3LTfa5T5EI04fME2p15QcNo4NND2r&#10;TV2XNPRGd3ttTL7EeDw8mMhOgt5wv3+3pqSJ4lka1TaOJNy6KLt0NjAV+AyK6Y50L6cKecBgphVS&#10;gkvLC69xlJ1hiiTMwIu0PwEv+RkKZfj+BjwjSmXv0gy22vn4O9lpvEpWU/7VganvbMHBd+fyvsUa&#10;mqLyTpeJz2P6/Fzgt/9y9wMAAP//AwBQSwMEFAAGAAgAAAAhAMFB2YLhAAAADAEAAA8AAABkcnMv&#10;ZG93bnJldi54bWxMj09PwkAQxe8mfIfNkHCTLfJPa7dESQiJBxMB5bp0x7bSnW12F6jf3jEe5DYz&#10;7+XN72WLzjbijD7UjhSMhgkIpMKZmkoFu+3q9h5EiJqMbhyhgm8MsMh7N5lOjbvQG543sRQcQiHV&#10;CqoY21TKUFRodRi6Fom1T+etjrz6UhqvLxxuG3mXJDNpdU38odItLissjpuTVbC0xev79Pji9938&#10;WX59uP1qtyalBv3u6RFExC7+m+EXn9EhZ6aDO5EJolEwfpgweuRhPOJS7Pi7HNg6m8ynIPNMXpfI&#10;fwAAAP//AwBQSwECLQAUAAYACAAAACEAtoM4kv4AAADhAQAAEwAAAAAAAAAAAAAAAAAAAAAAW0Nv&#10;bnRlbnRfVHlwZXNdLnhtbFBLAQItABQABgAIAAAAIQA4/SH/1gAAAJQBAAALAAAAAAAAAAAAAAAA&#10;AC8BAABfcmVscy8ucmVsc1BLAQItABQABgAIAAAAIQDib9c8vwEAAN8DAAAOAAAAAAAAAAAAAAAA&#10;AC4CAABkcnMvZTJvRG9jLnhtbFBLAQItABQABgAIAAAAIQDBQdmC4QAAAAwBAAAPAAAAAAAAAAAA&#10;AAAAABkEAABkcnMvZG93bnJldi54bWxQSwUGAAAAAAQABADzAAAAJwUAAAAA&#10;" strokecolor="#ffa500" strokeweight="1pt">
                <v:stroke joinstyle="miter"/>
              </v:line>
            </w:pict>
          </mc:Fallback>
        </mc:AlternateContent>
      </w:r>
      <w:r w:rsidR="00EF4EC5" w:rsidRPr="009A1997">
        <w:rPr>
          <w:rFonts w:ascii="Exo" w:hAnsi="Exo" w:cs="Open Sans"/>
          <w:noProof/>
          <w:sz w:val="40"/>
          <w:szCs w:val="40"/>
        </w:rPr>
        <mc:AlternateContent>
          <mc:Choice Requires="wps">
            <w:drawing>
              <wp:anchor distT="0" distB="0" distL="114300" distR="114300" simplePos="0" relativeHeight="251639296" behindDoc="0" locked="0" layoutInCell="1" allowOverlap="1" wp14:anchorId="41B7C3E4" wp14:editId="1C6FEEAC">
                <wp:simplePos x="0" y="0"/>
                <wp:positionH relativeFrom="margin">
                  <wp:align>center</wp:align>
                </wp:positionH>
                <wp:positionV relativeFrom="paragraph">
                  <wp:posOffset>1296537</wp:posOffset>
                </wp:positionV>
                <wp:extent cx="3585845" cy="481766"/>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585845" cy="481766"/>
                        </a:xfrm>
                        <a:prstGeom prst="rect">
                          <a:avLst/>
                        </a:prstGeom>
                        <a:noFill/>
                        <a:ln w="6350">
                          <a:noFill/>
                        </a:ln>
                      </wps:spPr>
                      <wps:txbx>
                        <w:txbxContent>
                          <w:p w14:paraId="27D1061D" w14:textId="21E3BB48" w:rsidR="001478CB" w:rsidRPr="001F253B" w:rsidRDefault="001F253B" w:rsidP="004214AA">
                            <w:pPr>
                              <w:jc w:val="center"/>
                              <w:rPr>
                                <w:rFonts w:ascii="Exo" w:hAnsi="Exo" w:cs="Open Sans"/>
                                <w:sz w:val="40"/>
                                <w:szCs w:val="40"/>
                                <w:lang w:val="en-PH"/>
                              </w:rPr>
                            </w:pPr>
                            <w:r>
                              <w:rPr>
                                <w:rFonts w:ascii="Exo" w:hAnsi="Exo" w:cs="Open Sans"/>
                                <w:sz w:val="40"/>
                                <w:szCs w:val="40"/>
                                <w:lang w:val="en-PH"/>
                              </w:rPr>
                              <w:t>Journal Editor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1B7C3E4" id="Text Box 10" o:spid="_x0000_s1038" type="#_x0000_t202" style="position:absolute;margin-left:0;margin-top:102.1pt;width:282.35pt;height:37.95pt;z-index:251639296;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HyrMQIAAFoEAAAOAAAAZHJzL2Uyb0RvYy54bWysVFFv2jAQfp+0/2D5fQRooBQRKtaKaVLV&#10;VoKpz8axSSTb59mGhP36nR1CUbenaS/mfHf5zt99dyzuW63IUThfgynoaDCkRBgOZW32Bf2xXX+Z&#10;UeIDMyVTYERBT8LT++XnT4vGzsUYKlClcARBjJ83tqBVCHaeZZ5XQjM/ACsMBiU4zQJe3T4rHWsQ&#10;XatsPBxOswZcaR1w4T16H7sgXSZ8KQUPL1J6EYgqKL4tpNOlcxfPbLlg871jtqr5+RnsH16hWW2w&#10;6AXqkQVGDq7+A0rX3IEHGQYcdAZS1lwkDshmNPzAZlMxKxIXbI63lzb5/wfLn4+vjtQlaoftMUyj&#10;RlvRBvIVWoIu7E9j/RzTNhYTQ4t+zO39Hp2Rdiudjr9IiGAcoU6X7kY0js6byWwyyyeUcIzls9Ht&#10;dBphsvevrfPhmwBNolFQh+qlprLjkw9dap8SixlY10olBZUhTUGnN5Nh+uASQXBlsEbk0L01WqHd&#10;tYlz3vPYQXlCeg66AfGWr2t8wxPz4ZU5nAhkhFMeXvCQCrAWnC1KKnC//uaP+SgURilpcMIK6n8e&#10;mBOUqO8GJbwb5XkcyXTJJ7djvLjryO46Yg76AXCIR7hPlicz5gfVm9KBfsNlWMWqGGKGY+2Cht58&#10;CN3c4zJxsVqlJBxCy8KT2VgeoWNXY4e37Rtz9ixDQAGfoZ9FNv+gRpfb6bE6BJB1kir2uevquf04&#10;wEns87LFDbm+p6z3v4TlbwAAAP//AwBQSwMEFAAGAAgAAAAhALlnLGfgAAAACAEAAA8AAABkcnMv&#10;ZG93bnJldi54bWxMj8FOwzAQRO9I/IO1SNyo3agtUYhTVZEqJASHll64beJtEhGvQ+y2ga/HnOhx&#10;dlYzb/L1ZHtxptF3jjXMZwoEce1Mx42Gw/v2IQXhA7LB3jFp+CYP6+L2JsfMuAvv6LwPjYgh7DPU&#10;0IYwZFL6uiWLfuYG4ugd3WgxRDk20ox4ieG2l4lSK2mx49jQ4kBlS/Xn/mQ1vJTbN9xViU1/+vL5&#10;9bgZvg4fS63v76bNE4hAU/h/hj/8iA5FZKrciY0XvYY4JGhI1CIBEe3lavEIooqXVM1BFrm8HlD8&#10;AgAA//8DAFBLAQItABQABgAIAAAAIQC2gziS/gAAAOEBAAATAAAAAAAAAAAAAAAAAAAAAABbQ29u&#10;dGVudF9UeXBlc10ueG1sUEsBAi0AFAAGAAgAAAAhADj9If/WAAAAlAEAAAsAAAAAAAAAAAAAAAAA&#10;LwEAAF9yZWxzLy5yZWxzUEsBAi0AFAAGAAgAAAAhAE6AfKsxAgAAWgQAAA4AAAAAAAAAAAAAAAAA&#10;LgIAAGRycy9lMm9Eb2MueG1sUEsBAi0AFAAGAAgAAAAhALlnLGfgAAAACAEAAA8AAAAAAAAAAAAA&#10;AAAAiwQAAGRycy9kb3ducmV2LnhtbFBLBQYAAAAABAAEAPMAAACYBQAAAAA=&#10;" filled="f" stroked="f" strokeweight=".5pt">
                <v:textbox>
                  <w:txbxContent>
                    <w:p w14:paraId="27D1061D" w14:textId="21E3BB48" w:rsidR="001478CB" w:rsidRPr="001F253B" w:rsidRDefault="001F253B" w:rsidP="004214AA">
                      <w:pPr>
                        <w:jc w:val="center"/>
                        <w:rPr>
                          <w:rFonts w:ascii="Exo" w:hAnsi="Exo" w:cs="Open Sans"/>
                          <w:sz w:val="40"/>
                          <w:szCs w:val="40"/>
                          <w:lang w:val="en-PH"/>
                        </w:rPr>
                      </w:pPr>
                      <w:r>
                        <w:rPr>
                          <w:rFonts w:ascii="Exo" w:hAnsi="Exo" w:cs="Open Sans"/>
                          <w:sz w:val="40"/>
                          <w:szCs w:val="40"/>
                          <w:lang w:val="en-PH"/>
                        </w:rPr>
                        <w:t>Journal Editor</w:t>
                      </w:r>
                    </w:p>
                  </w:txbxContent>
                </v:textbox>
                <w10:wrap anchorx="margin"/>
              </v:shape>
            </w:pict>
          </mc:Fallback>
        </mc:AlternateContent>
      </w:r>
      <w:r w:rsidR="00862431" w:rsidRPr="009A1997">
        <w:rPr>
          <w:rFonts w:ascii="Exo" w:hAnsi="Exo" w:cs="Open Sans"/>
          <w:noProof/>
          <w:sz w:val="40"/>
          <w:szCs w:val="40"/>
        </w:rPr>
        <mc:AlternateContent>
          <mc:Choice Requires="wps">
            <w:drawing>
              <wp:anchor distT="0" distB="0" distL="114300" distR="114300" simplePos="0" relativeHeight="251625981" behindDoc="0" locked="0" layoutInCell="1" allowOverlap="1" wp14:anchorId="61B1960A" wp14:editId="17C2B7AC">
                <wp:simplePos x="0" y="0"/>
                <wp:positionH relativeFrom="margin">
                  <wp:align>center</wp:align>
                </wp:positionH>
                <wp:positionV relativeFrom="paragraph">
                  <wp:posOffset>955343</wp:posOffset>
                </wp:positionV>
                <wp:extent cx="7901570" cy="822960"/>
                <wp:effectExtent l="0" t="0" r="4445" b="0"/>
                <wp:wrapNone/>
                <wp:docPr id="22" name="Rectangle 22"/>
                <wp:cNvGraphicFramePr/>
                <a:graphic xmlns:a="http://schemas.openxmlformats.org/drawingml/2006/main">
                  <a:graphicData uri="http://schemas.microsoft.com/office/word/2010/wordprocessingShape">
                    <wps:wsp>
                      <wps:cNvSpPr/>
                      <wps:spPr>
                        <a:xfrm>
                          <a:off x="0" y="0"/>
                          <a:ext cx="7901570" cy="82296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rect w14:anchorId="18470EE3" id="Rectangle 22" o:spid="_x0000_s1026" style="position:absolute;margin-left:0;margin-top:75.2pt;width:622.15pt;height:64.8pt;z-index:251625981;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FN4hgIAAIIFAAAOAAAAZHJzL2Uyb0RvYy54bWysVE1v2zAMvQ/YfxB0X+0E/UpQpwhadBjQ&#10;tUXboWdFlmIBsqhJSpzs14+SbKftih2GXWRRJB/JZ5IXl7tWk61wXoGp6OSopEQYDrUy64r+eL75&#10;ck6JD8zUTIMRFd0LTy8Xnz9ddHYuptCAroUjCGL8vLMVbUKw86LwvBEt80dghUGlBNeygKJbF7Vj&#10;HaK3upiW5WnRgautAy68x9frrKSLhC+l4OFeSi8C0RXF3EI6XTpX8SwWF2y+dsw2ivdpsH/IomXK&#10;YNAR6poFRjZO/QHVKu7AgwxHHNoCpFRcpBqwmkn5rpqnhlmRakFyvB1p8v8Plt9tn+yDQxo66+ce&#10;r7GKnXRt/GJ+ZJfI2o9kiV0gHB/PZuXk5Aw55ag7n05np4nN4uBtnQ9fBbQkXirq8Gckjtj21geM&#10;iKaDSQzmQav6RmmdhNgA4ko7smX461brSXLVm/Y71PltdlKWQ8jUL9E8ob5B0ibiGYjIOWh8KQ7l&#10;plvYaxHttHkUkqgaC5ymiCNyDso4FybkZHzDapGfYyof55IAI7LE+CN2D/C2yAE7Z9nbR1eRGnl0&#10;Lv+WWHYePVJkMGF0bpUB9xGAxqr6yNl+IClTE1laQb1/cMRBHiNv+Y3CX3vLfHhgDucGuwF3QbjH&#10;Q2roKgr9jZIG3K+P3qM9tjNqKelwDivqf26YE5TobwYbfTY5Po6Dm4Tjk7MpCu61ZvVaYzbtFWC/&#10;THDrWJ6u0T7o4SodtC+4MpYxKqqY4Ri7ojy4QbgKeT/g0uFiuUxmOKyWhVvzZHkEj6zG1n3evTBn&#10;+/4OOBl3MMwsm79r82wbPQ0sNwGkSjNw4LXnGwc9NXG/lOImeS0nq8PqXPwGAAD//wMAUEsDBBQA&#10;BgAIAAAAIQCo7+Q93gAAAAkBAAAPAAAAZHJzL2Rvd25yZXYueG1sTI/BTsMwDIbvSLxDZCRuLCF0&#10;1eiaTmjSxIkDo0LiljZeW9EkpUnX8vZ4J3a0f+vz9+e7xfbsjGPovFPwuBLA0NXedK5RUH4cHjbA&#10;QtTO6N47VPCLAXbF7U2uM+Nn947nY2wYQVzItII2xiHjPNQtWh1WfkBH2cmPVkcax4abUc8Etz2X&#10;QqTc6s7Rh1YPuG+x/j5OVoEsl7Wc3w7Pn19l9SrS6WcvMVXq/m552QKLuMT/Y7jokzoU5FT5yZnA&#10;egVUJNJ2LRJgl1gmyROwiuAbIYAXOb9uUPwBAAD//wMAUEsBAi0AFAAGAAgAAAAhALaDOJL+AAAA&#10;4QEAABMAAAAAAAAAAAAAAAAAAAAAAFtDb250ZW50X1R5cGVzXS54bWxQSwECLQAUAAYACAAAACEA&#10;OP0h/9YAAACUAQAACwAAAAAAAAAAAAAAAAAvAQAAX3JlbHMvLnJlbHNQSwECLQAUAAYACAAAACEA&#10;uLhTeIYCAACCBQAADgAAAAAAAAAAAAAAAAAuAgAAZHJzL2Uyb0RvYy54bWxQSwECLQAUAAYACAAA&#10;ACEAqO/kPd4AAAAJAQAADwAAAAAAAAAAAAAAAADgBAAAZHJzL2Rvd25yZXYueG1sUEsFBgAAAAAE&#10;AAQA8wAAAOsFAAAAAA==&#10;" fillcolor="#f2f2f2 [3052]" stroked="f" strokeweight="1pt">
                <w10:wrap anchorx="margin"/>
              </v:rect>
            </w:pict>
          </mc:Fallback>
        </mc:AlternateContent>
      </w:r>
      <w:r w:rsidR="00307BC7" w:rsidRPr="009A1997">
        <w:rPr>
          <w:rFonts w:ascii="Exo" w:hAnsi="Exo" w:cs="Open Sans"/>
          <w:noProof/>
          <w:sz w:val="40"/>
          <w:szCs w:val="40"/>
        </w:rPr>
        <mc:AlternateContent>
          <mc:Choice Requires="wps">
            <w:drawing>
              <wp:anchor distT="0" distB="0" distL="114300" distR="114300" simplePos="0" relativeHeight="251627006" behindDoc="0" locked="0" layoutInCell="1" allowOverlap="1" wp14:anchorId="4BFFBFE3" wp14:editId="3A348FE6">
                <wp:simplePos x="0" y="0"/>
                <wp:positionH relativeFrom="margin">
                  <wp:align>center</wp:align>
                </wp:positionH>
                <wp:positionV relativeFrom="paragraph">
                  <wp:posOffset>500586</wp:posOffset>
                </wp:positionV>
                <wp:extent cx="3957320" cy="702310"/>
                <wp:effectExtent l="0" t="0" r="24130" b="21590"/>
                <wp:wrapNone/>
                <wp:docPr id="23" name="Rectangle 23"/>
                <wp:cNvGraphicFramePr/>
                <a:graphic xmlns:a="http://schemas.openxmlformats.org/drawingml/2006/main">
                  <a:graphicData uri="http://schemas.microsoft.com/office/word/2010/wordprocessingShape">
                    <wps:wsp>
                      <wps:cNvSpPr/>
                      <wps:spPr>
                        <a:xfrm>
                          <a:off x="0" y="0"/>
                          <a:ext cx="3957320" cy="702310"/>
                        </a:xfrm>
                        <a:prstGeom prst="rect">
                          <a:avLst/>
                        </a:prstGeom>
                        <a:ln w="3175">
                          <a:solidFill>
                            <a:srgbClr val="FFA500"/>
                          </a:solidFill>
                        </a:ln>
                      </wps:spPr>
                      <wps:style>
                        <a:lnRef idx="2">
                          <a:schemeClr val="accent2"/>
                        </a:lnRef>
                        <a:fillRef idx="1">
                          <a:schemeClr val="lt1"/>
                        </a:fillRef>
                        <a:effectRef idx="0">
                          <a:schemeClr val="accent2"/>
                        </a:effectRef>
                        <a:fontRef idx="minor">
                          <a:schemeClr val="dk1"/>
                        </a:fontRef>
                      </wps:style>
                      <wps:txbx>
                        <w:txbxContent>
                          <w:p w14:paraId="3010BF60" w14:textId="72413D69" w:rsidR="009D0749" w:rsidRPr="00C93FE0" w:rsidRDefault="00236327" w:rsidP="00236327">
                            <w:pPr>
                              <w:spacing w:before="60"/>
                              <w:jc w:val="center"/>
                              <w:rPr>
                                <w:rFonts w:ascii="Exo" w:eastAsia="Times New Roman" w:hAnsi="Exo" w:cs="Open Sans"/>
                                <w:color w:val="FFA500"/>
                                <w:sz w:val="66"/>
                                <w:szCs w:val="66"/>
                              </w:rPr>
                            </w:pPr>
                            <w:r>
                              <w:rPr>
                                <w:rFonts w:ascii="Exo" w:hAnsi="Exo"/>
                                <w:color w:val="000000"/>
                                <w:sz w:val="64"/>
                                <w:szCs w:val="64"/>
                              </w:rPr>
                              <w:t>A</w:t>
                            </w:r>
                            <w:r w:rsidR="001F253B">
                              <w:rPr>
                                <w:rFonts w:ascii="Exo" w:hAnsi="Exo"/>
                                <w:color w:val="000000"/>
                                <w:sz w:val="64"/>
                                <w:szCs w:val="64"/>
                              </w:rPr>
                              <w:t xml:space="preserve">ISHA </w:t>
                            </w:r>
                            <w:r w:rsidR="001F253B">
                              <w:rPr>
                                <w:rFonts w:ascii="Exo" w:hAnsi="Exo"/>
                                <w:b/>
                                <w:bCs/>
                                <w:color w:val="FFA500"/>
                                <w:sz w:val="64"/>
                                <w:szCs w:val="64"/>
                              </w:rPr>
                              <w:t>RAHMAN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FFBFE3" id="Rectangle 23" o:spid="_x0000_s1039" style="position:absolute;margin-left:0;margin-top:39.4pt;width:311.6pt;height:55.3pt;z-index:25162700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7iqkgIAAHAFAAAOAAAAZHJzL2Uyb0RvYy54bWysVEtv2zAMvg/YfxB0X/1Is6xBnSJokWFA&#10;0QZth54VWUqMyaImKbGzXz9KfjTrchp2sSmR/Ch+fFzftLUiB2FdBbqg2UVKidAcykpvC/r9ZfXp&#10;CyXOM10yBVoU9CgcvVl8/HDdmLnIYQeqFJYgiHbzxhR0572ZJ4njO1EzdwFGaFRKsDXzeLTbpLSs&#10;QfRaJXmafk4asKWxwIVzeHvXKeki4kspuH+U0glPVEHxbT5+bfxuwjdZXLP51jKzq3j/DPYPr6hZ&#10;pTHoCHXHPCN7W/0FVVfcggPpLzjUCUhZcRFzwGyy9F02zztmRMwFyXFmpMn9P1j+cFhbUpUFzSeU&#10;aFZjjZ6QNaa3ShC8Q4Ia4+Zo92zWtj85FEO2rbR1+GMepI2kHkdSResJx8vJ1XQ2yZF7jrpZmk+y&#10;yHry5m2s818F1CQIBbUYPnLJDvfOY0Q0HUxCMKVJg7DZbBqtHKiqXFVKBZ2z282tsuTAsN6r1XKa&#10;DsFOzBBPaYQNeXWZRMkflejwn4RESvDteRchNKMYYRnnQvs8MBOR0Dq4SXzC6Jidc1Q+65162+Am&#10;YpOOjuk5xz8jjh4xKmg/OteVBnsOoPwxRu7sh+y7nEP6vt20sQ+mQ8k3UB6xNyx0Q+MMX1VYoHvm&#10;/JpZnBKsKU6+f8SPVIA1gV6iZAf217n7YI/Ni1pKGpy6grqfe2YFJeqbxra+yi4vw5jGw+V0FvrG&#10;nmo2pxq9r28BC53hjjE8isHeq0GUFupXXBDLEBVVTHOMXVDu7XC49d02wBXDxXIZzXA0DfP3+tnw&#10;AB54Dg340r4ya/ou9djfDzBMKJu/a9bONnhqWO49yCp2cmC647WvAI51bKN+BYW9cXqOVm+LcvEb&#10;AAD//wMAUEsDBBQABgAIAAAAIQBUya7T3gAAAAcBAAAPAAAAZHJzL2Rvd25yZXYueG1sTI/BTsMw&#10;EETvSPyDtUjcqENaSghxqoIEEpdKtCA4OvE2CcTryHabwNeznOA4mtHMm2I12V4c0YfOkYLLWQIC&#10;qXamo0bBy+7hIgMRoiaje0eo4AsDrMrTk0Lnxo30jMdtbASXUMi1gjbGIZcy1C1aHWZuQGJv77zV&#10;kaVvpPF65HLbyzRJltLqjnih1QPet1h/bg9WweNb2O3vnj5C2LyOV+vqvVrMv71S52fT+hZExCn+&#10;heEXn9GhZKbKHcgE0SvgI1HBdcb87C7TeQqi4lh2swBZFvI/f/kDAAD//wMAUEsBAi0AFAAGAAgA&#10;AAAhALaDOJL+AAAA4QEAABMAAAAAAAAAAAAAAAAAAAAAAFtDb250ZW50X1R5cGVzXS54bWxQSwEC&#10;LQAUAAYACAAAACEAOP0h/9YAAACUAQAACwAAAAAAAAAAAAAAAAAvAQAAX3JlbHMvLnJlbHNQSwEC&#10;LQAUAAYACAAAACEAph+4qpICAABwBQAADgAAAAAAAAAAAAAAAAAuAgAAZHJzL2Uyb0RvYy54bWxQ&#10;SwECLQAUAAYACAAAACEAVMmu094AAAAHAQAADwAAAAAAAAAAAAAAAADsBAAAZHJzL2Rvd25yZXYu&#10;eG1sUEsFBgAAAAAEAAQA8wAAAPcFAAAAAA==&#10;" fillcolor="white [3201]" strokecolor="#ffa500" strokeweight=".25pt">
                <v:textbox>
                  <w:txbxContent>
                    <w:p w14:paraId="3010BF60" w14:textId="72413D69" w:rsidR="009D0749" w:rsidRPr="00C93FE0" w:rsidRDefault="00236327" w:rsidP="00236327">
                      <w:pPr>
                        <w:spacing w:before="60"/>
                        <w:jc w:val="center"/>
                        <w:rPr>
                          <w:rFonts w:ascii="Exo" w:eastAsia="Times New Roman" w:hAnsi="Exo" w:cs="Open Sans"/>
                          <w:color w:val="FFA500"/>
                          <w:sz w:val="66"/>
                          <w:szCs w:val="66"/>
                        </w:rPr>
                      </w:pPr>
                      <w:r>
                        <w:rPr>
                          <w:rFonts w:ascii="Exo" w:hAnsi="Exo"/>
                          <w:color w:val="000000"/>
                          <w:sz w:val="64"/>
                          <w:szCs w:val="64"/>
                        </w:rPr>
                        <w:t>A</w:t>
                      </w:r>
                      <w:r w:rsidR="001F253B">
                        <w:rPr>
                          <w:rFonts w:ascii="Exo" w:hAnsi="Exo"/>
                          <w:color w:val="000000"/>
                          <w:sz w:val="64"/>
                          <w:szCs w:val="64"/>
                        </w:rPr>
                        <w:t xml:space="preserve">ISHA </w:t>
                      </w:r>
                      <w:r w:rsidR="001F253B">
                        <w:rPr>
                          <w:rFonts w:ascii="Exo" w:hAnsi="Exo"/>
                          <w:b/>
                          <w:bCs/>
                          <w:color w:val="FFA500"/>
                          <w:sz w:val="64"/>
                          <w:szCs w:val="64"/>
                        </w:rPr>
                        <w:t>RAHMAN</w:t>
                      </w:r>
                    </w:p>
                  </w:txbxContent>
                </v:textbox>
                <w10:wrap anchorx="margin"/>
              </v:rect>
            </w:pict>
          </mc:Fallback>
        </mc:AlternateContent>
      </w:r>
    </w:p>
    <w:sectPr w:rsidR="006805D8" w:rsidRPr="009A1997" w:rsidSect="00435E1D">
      <w:pgSz w:w="11906" w:h="16838" w:code="9"/>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w:altName w:val="Nirmala UI"/>
    <w:charset w:val="00"/>
    <w:family w:val="swiss"/>
    <w:pitch w:val="variable"/>
    <w:sig w:usb0="E00082FF" w:usb1="400078FF" w:usb2="00000021" w:usb3="00000000" w:csb0="0000019F" w:csb1="00000000"/>
  </w:font>
  <w:font w:name="Exo">
    <w:altName w:val="Cambria"/>
    <w:panose1 w:val="00000000000000000000"/>
    <w:charset w:val="00"/>
    <w:family w:val="modern"/>
    <w:notTrueType/>
    <w:pitch w:val="variable"/>
    <w:sig w:usb0="A00000EF" w:usb1="4000204B" w:usb2="00000000" w:usb3="00000000" w:csb0="00000093" w:csb1="00000000"/>
  </w:font>
  <w:font w:name="Open Sans">
    <w:altName w:val="Segoe UI"/>
    <w:charset w:val="00"/>
    <w:family w:val="swiss"/>
    <w:pitch w:val="variable"/>
    <w:sig w:usb0="E00002EF" w:usb1="4000205B" w:usb2="00000028" w:usb3="00000000" w:csb0="0000019F" w:csb1="00000000"/>
  </w:font>
  <w:font w:name="Lato">
    <w:altName w:val="Segoe U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74D5D"/>
    <w:multiLevelType w:val="hybridMultilevel"/>
    <w:tmpl w:val="ECB8F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5B6C53"/>
    <w:multiLevelType w:val="hybridMultilevel"/>
    <w:tmpl w:val="C610FBD2"/>
    <w:lvl w:ilvl="0" w:tplc="4AF85FD0">
      <w:start w:val="1"/>
      <w:numFmt w:val="bullet"/>
      <w:lvlText w:val=""/>
      <w:lvlJc w:val="left"/>
      <w:pPr>
        <w:ind w:left="720" w:hanging="360"/>
      </w:pPr>
      <w:rPr>
        <w:rFonts w:ascii="Symbol" w:hAnsi="Symbol" w:hint="default"/>
        <w:sz w:val="14"/>
        <w:szCs w:val="1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866DEA"/>
    <w:multiLevelType w:val="hybridMultilevel"/>
    <w:tmpl w:val="D944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8CB"/>
    <w:rsid w:val="00001F46"/>
    <w:rsid w:val="00003B0A"/>
    <w:rsid w:val="00016B27"/>
    <w:rsid w:val="00024363"/>
    <w:rsid w:val="00046FAB"/>
    <w:rsid w:val="00061FA9"/>
    <w:rsid w:val="000628DB"/>
    <w:rsid w:val="000737D0"/>
    <w:rsid w:val="0007640A"/>
    <w:rsid w:val="00080DA8"/>
    <w:rsid w:val="000C0602"/>
    <w:rsid w:val="000C24D4"/>
    <w:rsid w:val="000C55DE"/>
    <w:rsid w:val="000D3BEE"/>
    <w:rsid w:val="000D4242"/>
    <w:rsid w:val="000E22EB"/>
    <w:rsid w:val="00123EDB"/>
    <w:rsid w:val="00125167"/>
    <w:rsid w:val="001357C6"/>
    <w:rsid w:val="0013670C"/>
    <w:rsid w:val="001449F3"/>
    <w:rsid w:val="001478CB"/>
    <w:rsid w:val="0016633E"/>
    <w:rsid w:val="0017380B"/>
    <w:rsid w:val="00191621"/>
    <w:rsid w:val="001942E0"/>
    <w:rsid w:val="001C1667"/>
    <w:rsid w:val="001D5BC1"/>
    <w:rsid w:val="001E0858"/>
    <w:rsid w:val="001F253B"/>
    <w:rsid w:val="00223E81"/>
    <w:rsid w:val="00232622"/>
    <w:rsid w:val="00236327"/>
    <w:rsid w:val="0024715B"/>
    <w:rsid w:val="002711C0"/>
    <w:rsid w:val="00286E3A"/>
    <w:rsid w:val="00292875"/>
    <w:rsid w:val="002B55D4"/>
    <w:rsid w:val="002F5CF6"/>
    <w:rsid w:val="002F7B44"/>
    <w:rsid w:val="00307BC7"/>
    <w:rsid w:val="00331CDF"/>
    <w:rsid w:val="00333334"/>
    <w:rsid w:val="00380399"/>
    <w:rsid w:val="00393959"/>
    <w:rsid w:val="003A7015"/>
    <w:rsid w:val="003C0257"/>
    <w:rsid w:val="003D7B46"/>
    <w:rsid w:val="003E2E06"/>
    <w:rsid w:val="003F4072"/>
    <w:rsid w:val="003F5F2D"/>
    <w:rsid w:val="00410858"/>
    <w:rsid w:val="004214AA"/>
    <w:rsid w:val="00426814"/>
    <w:rsid w:val="00435E1D"/>
    <w:rsid w:val="00446BB2"/>
    <w:rsid w:val="004762D5"/>
    <w:rsid w:val="004772E5"/>
    <w:rsid w:val="00497E5F"/>
    <w:rsid w:val="004B25D5"/>
    <w:rsid w:val="004B74FD"/>
    <w:rsid w:val="004D2E58"/>
    <w:rsid w:val="004F2402"/>
    <w:rsid w:val="004F71CD"/>
    <w:rsid w:val="0053256F"/>
    <w:rsid w:val="00545227"/>
    <w:rsid w:val="005533A5"/>
    <w:rsid w:val="00557C6A"/>
    <w:rsid w:val="005856FE"/>
    <w:rsid w:val="0059673E"/>
    <w:rsid w:val="005B287A"/>
    <w:rsid w:val="005B3353"/>
    <w:rsid w:val="005C3BD7"/>
    <w:rsid w:val="005D0E70"/>
    <w:rsid w:val="005F1AD6"/>
    <w:rsid w:val="00616EEE"/>
    <w:rsid w:val="00637299"/>
    <w:rsid w:val="006720FC"/>
    <w:rsid w:val="006805D8"/>
    <w:rsid w:val="00690715"/>
    <w:rsid w:val="00696955"/>
    <w:rsid w:val="006C486E"/>
    <w:rsid w:val="006F40F6"/>
    <w:rsid w:val="006F798D"/>
    <w:rsid w:val="00700B4C"/>
    <w:rsid w:val="00714975"/>
    <w:rsid w:val="00714A16"/>
    <w:rsid w:val="00715C5D"/>
    <w:rsid w:val="00724FF7"/>
    <w:rsid w:val="007338D3"/>
    <w:rsid w:val="007352D0"/>
    <w:rsid w:val="00744300"/>
    <w:rsid w:val="00766D86"/>
    <w:rsid w:val="00774F62"/>
    <w:rsid w:val="007D5EC2"/>
    <w:rsid w:val="007E69E4"/>
    <w:rsid w:val="00806B4A"/>
    <w:rsid w:val="00806CA3"/>
    <w:rsid w:val="00815539"/>
    <w:rsid w:val="008346D7"/>
    <w:rsid w:val="00844DD0"/>
    <w:rsid w:val="00850457"/>
    <w:rsid w:val="00862431"/>
    <w:rsid w:val="00874902"/>
    <w:rsid w:val="008912AA"/>
    <w:rsid w:val="008A2F7F"/>
    <w:rsid w:val="008B70B3"/>
    <w:rsid w:val="008C580A"/>
    <w:rsid w:val="008C66ED"/>
    <w:rsid w:val="008E387E"/>
    <w:rsid w:val="008F2078"/>
    <w:rsid w:val="00935599"/>
    <w:rsid w:val="00955CBB"/>
    <w:rsid w:val="009A1997"/>
    <w:rsid w:val="009A2FA6"/>
    <w:rsid w:val="009B19C1"/>
    <w:rsid w:val="009C42D4"/>
    <w:rsid w:val="009C7C65"/>
    <w:rsid w:val="009D0749"/>
    <w:rsid w:val="00A03486"/>
    <w:rsid w:val="00A03F24"/>
    <w:rsid w:val="00A04822"/>
    <w:rsid w:val="00A04FE0"/>
    <w:rsid w:val="00A31AA6"/>
    <w:rsid w:val="00A40A76"/>
    <w:rsid w:val="00A837FA"/>
    <w:rsid w:val="00A936BA"/>
    <w:rsid w:val="00AA0543"/>
    <w:rsid w:val="00AA5859"/>
    <w:rsid w:val="00AA75E1"/>
    <w:rsid w:val="00AB2219"/>
    <w:rsid w:val="00AB453B"/>
    <w:rsid w:val="00AD7689"/>
    <w:rsid w:val="00AE3056"/>
    <w:rsid w:val="00B01CD2"/>
    <w:rsid w:val="00B12D88"/>
    <w:rsid w:val="00B15398"/>
    <w:rsid w:val="00B4641A"/>
    <w:rsid w:val="00B55326"/>
    <w:rsid w:val="00B64A4D"/>
    <w:rsid w:val="00B7035A"/>
    <w:rsid w:val="00B7453A"/>
    <w:rsid w:val="00B91F41"/>
    <w:rsid w:val="00B91FF5"/>
    <w:rsid w:val="00BC5461"/>
    <w:rsid w:val="00BD3985"/>
    <w:rsid w:val="00C06D95"/>
    <w:rsid w:val="00C0711F"/>
    <w:rsid w:val="00C2766D"/>
    <w:rsid w:val="00C33AD2"/>
    <w:rsid w:val="00C35C85"/>
    <w:rsid w:val="00C51CC7"/>
    <w:rsid w:val="00C53395"/>
    <w:rsid w:val="00C6085B"/>
    <w:rsid w:val="00C66334"/>
    <w:rsid w:val="00C66A6E"/>
    <w:rsid w:val="00C7394A"/>
    <w:rsid w:val="00C74252"/>
    <w:rsid w:val="00C91380"/>
    <w:rsid w:val="00C93FE0"/>
    <w:rsid w:val="00CA461B"/>
    <w:rsid w:val="00CC380A"/>
    <w:rsid w:val="00CC712C"/>
    <w:rsid w:val="00CE2893"/>
    <w:rsid w:val="00D3759B"/>
    <w:rsid w:val="00D52746"/>
    <w:rsid w:val="00D6572F"/>
    <w:rsid w:val="00D7557C"/>
    <w:rsid w:val="00D76B1E"/>
    <w:rsid w:val="00D8592B"/>
    <w:rsid w:val="00DF422A"/>
    <w:rsid w:val="00E074A4"/>
    <w:rsid w:val="00E14074"/>
    <w:rsid w:val="00E20C82"/>
    <w:rsid w:val="00E316B5"/>
    <w:rsid w:val="00E533D6"/>
    <w:rsid w:val="00E60821"/>
    <w:rsid w:val="00E62620"/>
    <w:rsid w:val="00E7213A"/>
    <w:rsid w:val="00E749BD"/>
    <w:rsid w:val="00E84C4F"/>
    <w:rsid w:val="00E8767F"/>
    <w:rsid w:val="00EA355A"/>
    <w:rsid w:val="00ED1B1D"/>
    <w:rsid w:val="00ED243B"/>
    <w:rsid w:val="00ED6298"/>
    <w:rsid w:val="00ED781C"/>
    <w:rsid w:val="00EE7136"/>
    <w:rsid w:val="00EF4EC5"/>
    <w:rsid w:val="00F11789"/>
    <w:rsid w:val="00F65346"/>
    <w:rsid w:val="00F70027"/>
    <w:rsid w:val="00F7179B"/>
    <w:rsid w:val="00F77543"/>
    <w:rsid w:val="00F82756"/>
    <w:rsid w:val="00F94C79"/>
    <w:rsid w:val="00FD01FE"/>
    <w:rsid w:val="00FE0AE7"/>
    <w:rsid w:val="00FE3A9B"/>
    <w:rsid w:val="00FF35D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1681AD"/>
  <w15:chartTrackingRefBased/>
  <w15:docId w15:val="{919B5BBF-CF8D-4CC1-B203-EE5002F5E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12AA"/>
    <w:pPr>
      <w:widowControl w:val="0"/>
      <w:autoSpaceDE w:val="0"/>
      <w:autoSpaceDN w:val="0"/>
      <w:spacing w:after="0" w:line="240" w:lineRule="auto"/>
    </w:pPr>
    <w:rPr>
      <w:rFonts w:ascii="Noto Sans" w:eastAsia="Noto Sans" w:hAnsi="Noto Sans" w:cs="Noto Sans"/>
    </w:rPr>
  </w:style>
  <w:style w:type="paragraph" w:styleId="Heading1">
    <w:name w:val="heading 1"/>
    <w:basedOn w:val="Normal"/>
    <w:link w:val="Heading1Char"/>
    <w:uiPriority w:val="9"/>
    <w:qFormat/>
    <w:rsid w:val="006F798D"/>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78CB"/>
    <w:pPr>
      <w:ind w:left="720"/>
      <w:contextualSpacing/>
    </w:pPr>
  </w:style>
  <w:style w:type="character" w:customStyle="1" w:styleId="Heading1Char">
    <w:name w:val="Heading 1 Char"/>
    <w:basedOn w:val="DefaultParagraphFont"/>
    <w:link w:val="Heading1"/>
    <w:uiPriority w:val="9"/>
    <w:rsid w:val="006F798D"/>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6F798D"/>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31CDF"/>
    <w:rPr>
      <w:color w:val="0563C1" w:themeColor="hyperlink"/>
      <w:u w:val="single"/>
    </w:rPr>
  </w:style>
  <w:style w:type="character" w:styleId="UnresolvedMention">
    <w:name w:val="Unresolved Mention"/>
    <w:basedOn w:val="DefaultParagraphFont"/>
    <w:uiPriority w:val="99"/>
    <w:semiHidden/>
    <w:unhideWhenUsed/>
    <w:rsid w:val="00331C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39734">
      <w:bodyDiv w:val="1"/>
      <w:marLeft w:val="0"/>
      <w:marRight w:val="0"/>
      <w:marTop w:val="0"/>
      <w:marBottom w:val="0"/>
      <w:divBdr>
        <w:top w:val="none" w:sz="0" w:space="0" w:color="auto"/>
        <w:left w:val="none" w:sz="0" w:space="0" w:color="auto"/>
        <w:bottom w:val="none" w:sz="0" w:space="0" w:color="auto"/>
        <w:right w:val="none" w:sz="0" w:space="0" w:color="auto"/>
      </w:divBdr>
    </w:div>
    <w:div w:id="60754576">
      <w:bodyDiv w:val="1"/>
      <w:marLeft w:val="0"/>
      <w:marRight w:val="0"/>
      <w:marTop w:val="0"/>
      <w:marBottom w:val="0"/>
      <w:divBdr>
        <w:top w:val="none" w:sz="0" w:space="0" w:color="auto"/>
        <w:left w:val="none" w:sz="0" w:space="0" w:color="auto"/>
        <w:bottom w:val="none" w:sz="0" w:space="0" w:color="auto"/>
        <w:right w:val="none" w:sz="0" w:space="0" w:color="auto"/>
      </w:divBdr>
    </w:div>
    <w:div w:id="115760708">
      <w:bodyDiv w:val="1"/>
      <w:marLeft w:val="0"/>
      <w:marRight w:val="0"/>
      <w:marTop w:val="0"/>
      <w:marBottom w:val="0"/>
      <w:divBdr>
        <w:top w:val="none" w:sz="0" w:space="0" w:color="auto"/>
        <w:left w:val="none" w:sz="0" w:space="0" w:color="auto"/>
        <w:bottom w:val="none" w:sz="0" w:space="0" w:color="auto"/>
        <w:right w:val="none" w:sz="0" w:space="0" w:color="auto"/>
      </w:divBdr>
    </w:div>
    <w:div w:id="306478464">
      <w:bodyDiv w:val="1"/>
      <w:marLeft w:val="0"/>
      <w:marRight w:val="0"/>
      <w:marTop w:val="0"/>
      <w:marBottom w:val="0"/>
      <w:divBdr>
        <w:top w:val="none" w:sz="0" w:space="0" w:color="auto"/>
        <w:left w:val="none" w:sz="0" w:space="0" w:color="auto"/>
        <w:bottom w:val="none" w:sz="0" w:space="0" w:color="auto"/>
        <w:right w:val="none" w:sz="0" w:space="0" w:color="auto"/>
      </w:divBdr>
    </w:div>
    <w:div w:id="458955643">
      <w:bodyDiv w:val="1"/>
      <w:marLeft w:val="0"/>
      <w:marRight w:val="0"/>
      <w:marTop w:val="0"/>
      <w:marBottom w:val="0"/>
      <w:divBdr>
        <w:top w:val="none" w:sz="0" w:space="0" w:color="auto"/>
        <w:left w:val="none" w:sz="0" w:space="0" w:color="auto"/>
        <w:bottom w:val="none" w:sz="0" w:space="0" w:color="auto"/>
        <w:right w:val="none" w:sz="0" w:space="0" w:color="auto"/>
      </w:divBdr>
    </w:div>
    <w:div w:id="800612850">
      <w:bodyDiv w:val="1"/>
      <w:marLeft w:val="0"/>
      <w:marRight w:val="0"/>
      <w:marTop w:val="0"/>
      <w:marBottom w:val="0"/>
      <w:divBdr>
        <w:top w:val="none" w:sz="0" w:space="0" w:color="auto"/>
        <w:left w:val="none" w:sz="0" w:space="0" w:color="auto"/>
        <w:bottom w:val="none" w:sz="0" w:space="0" w:color="auto"/>
        <w:right w:val="none" w:sz="0" w:space="0" w:color="auto"/>
      </w:divBdr>
    </w:div>
    <w:div w:id="1122529870">
      <w:bodyDiv w:val="1"/>
      <w:marLeft w:val="0"/>
      <w:marRight w:val="0"/>
      <w:marTop w:val="0"/>
      <w:marBottom w:val="0"/>
      <w:divBdr>
        <w:top w:val="none" w:sz="0" w:space="0" w:color="auto"/>
        <w:left w:val="none" w:sz="0" w:space="0" w:color="auto"/>
        <w:bottom w:val="none" w:sz="0" w:space="0" w:color="auto"/>
        <w:right w:val="none" w:sz="0" w:space="0" w:color="auto"/>
      </w:divBdr>
    </w:div>
    <w:div w:id="1819879049">
      <w:bodyDiv w:val="1"/>
      <w:marLeft w:val="0"/>
      <w:marRight w:val="0"/>
      <w:marTop w:val="0"/>
      <w:marBottom w:val="0"/>
      <w:divBdr>
        <w:top w:val="none" w:sz="0" w:space="0" w:color="auto"/>
        <w:left w:val="none" w:sz="0" w:space="0" w:color="auto"/>
        <w:bottom w:val="none" w:sz="0" w:space="0" w:color="auto"/>
        <w:right w:val="none" w:sz="0" w:space="0" w:color="auto"/>
      </w:divBdr>
    </w:div>
    <w:div w:id="1930389611">
      <w:bodyDiv w:val="1"/>
      <w:marLeft w:val="0"/>
      <w:marRight w:val="0"/>
      <w:marTop w:val="0"/>
      <w:marBottom w:val="0"/>
      <w:divBdr>
        <w:top w:val="none" w:sz="0" w:space="0" w:color="auto"/>
        <w:left w:val="none" w:sz="0" w:space="0" w:color="auto"/>
        <w:bottom w:val="none" w:sz="0" w:space="0" w:color="auto"/>
        <w:right w:val="none" w:sz="0" w:space="0" w:color="auto"/>
      </w:divBdr>
    </w:div>
    <w:div w:id="2119526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file:///C:\Users\Acer\Downloads\github.com\%20aniko.tanaka" TargetMode="External"/><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hyperlink" Target="file:///C:\Users\Acer\Downloads\linkedin.com" TargetMode="External"/><Relationship Id="rId11" Type="http://schemas.openxmlformats.org/officeDocument/2006/relationships/image" Target="media/image5.png"/><Relationship Id="rId5" Type="http://schemas.openxmlformats.org/officeDocument/2006/relationships/hyperlink" Target="file:///C:\Users\Acer\Downloads\github.com\%20aniko.tanaka" TargetMode="External"/><Relationship Id="rId15" Type="http://schemas.openxmlformats.org/officeDocument/2006/relationships/image" Target="media/image8.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Arnold Linga</cp:lastModifiedBy>
  <cp:revision>2</cp:revision>
  <cp:lastPrinted>2023-11-09T10:58:00Z</cp:lastPrinted>
  <dcterms:created xsi:type="dcterms:W3CDTF">2024-10-18T04:59:00Z</dcterms:created>
  <dcterms:modified xsi:type="dcterms:W3CDTF">2024-10-18T04:59:00Z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a51a389f211e3230a7f9b71266ed2012bd62cd7942993ea8caeac58343547244</vt:lpwstr>
  </property>
</Properties>
</file>